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75CF9" w14:textId="3AF74308" w:rsidR="002D0FFF" w:rsidRP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4"/>
          <w:szCs w:val="24"/>
          <w14:ligatures w14:val="none"/>
        </w:rPr>
      </w:pPr>
      <w:r w:rsidRPr="002D0F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автономное дошкольное образовательное учреждение «Детский сад </w:t>
      </w:r>
      <w:r w:rsidRPr="002D0FF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№5 «Огонёк» общеразвивающего вида с приоритетным осуществлением деятельности по физическому развитию детей Туринского городского округа</w:t>
      </w:r>
    </w:p>
    <w:p w14:paraId="2766A50F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1D195260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6F79F0C2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3416320C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528ABBAB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6E3755DF" w14:textId="77777777" w:rsidR="002D0FFF" w:rsidRDefault="002D0FFF" w:rsidP="0069704C">
      <w:pPr>
        <w:spacing w:line="360" w:lineRule="auto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05E3688A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0E3BF15C" w14:textId="10B13769" w:rsidR="00EA7F31" w:rsidRP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Музыкально-образовательный проект</w:t>
      </w:r>
    </w:p>
    <w:p w14:paraId="29DBF0C9" w14:textId="134EB920" w:rsidR="00EA7F31" w:rsidRPr="002D0FFF" w:rsidRDefault="001610DC" w:rsidP="001610D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по сюите «Карнавал животных</w:t>
      </w:r>
      <w:r w:rsidR="00EA7F31" w:rsidRPr="002D0FFF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»</w:t>
      </w: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Камиль</w:t>
      </w:r>
      <w:proofErr w:type="spellEnd"/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Сенс-Санс</w:t>
      </w:r>
      <w:proofErr w:type="spellEnd"/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.</w:t>
      </w:r>
    </w:p>
    <w:p w14:paraId="2520B823" w14:textId="49ECA985" w:rsidR="00EA7F31" w:rsidRPr="002D0FFF" w:rsidRDefault="00EA7F31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>(для детей старшего</w:t>
      </w:r>
      <w:r w:rsid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 xml:space="preserve"> и подготовительного</w:t>
      </w:r>
      <w:r w:rsidRP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 xml:space="preserve"> дошкольного возраста)</w:t>
      </w:r>
    </w:p>
    <w:p w14:paraId="7344CA30" w14:textId="77777777" w:rsidR="00EA7F31" w:rsidRPr="002D0FFF" w:rsidRDefault="00EA7F31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310D8B79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6FAC7A58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46DE768F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F7717B3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76D5205D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7A79E27F" w14:textId="24E4935F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 </w:t>
      </w:r>
    </w:p>
    <w:p w14:paraId="197D76CE" w14:textId="07E2DD86" w:rsidR="00EA7F31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583A11D3" w14:textId="1A05510C" w:rsidR="002D0FFF" w:rsidRDefault="001610DC" w:rsidP="0069704C">
      <w:pPr>
        <w:spacing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Составители</w:t>
      </w:r>
      <w:r w:rsidR="002D0FFF"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:</w:t>
      </w:r>
      <w:r w:rsidR="0065396E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</w:t>
      </w:r>
      <w:r w:rsidR="002D0FFF"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музыкальные руководители высшей категории</w:t>
      </w:r>
    </w:p>
    <w:p w14:paraId="5941B591" w14:textId="46CAB860" w:rsidR="00EA7F31" w:rsidRPr="002D0FFF" w:rsidRDefault="002D0FFF" w:rsidP="0069704C">
      <w:pPr>
        <w:spacing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Колбасникова</w:t>
      </w:r>
      <w:proofErr w:type="spellEnd"/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П.А., </w:t>
      </w: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Атаманюк А.Н.</w:t>
      </w:r>
      <w:r w:rsidR="00EA7F31"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48DF658D" w14:textId="77777777" w:rsidR="00EA7F31" w:rsidRPr="002D0FFF" w:rsidRDefault="00EA7F31" w:rsidP="0069704C">
      <w:pPr>
        <w:spacing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3D479EF3" w14:textId="77777777" w:rsidR="00EA7F31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40139C0" w14:textId="77777777" w:rsidR="0069704C" w:rsidRDefault="0069704C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08BC03FB" w14:textId="77777777" w:rsidR="0069704C" w:rsidRDefault="0069704C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5902F9CC" w14:textId="77777777" w:rsidR="001610DC" w:rsidRPr="002D0FFF" w:rsidRDefault="001610DC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7D24C2DF" w14:textId="68767E9F" w:rsidR="002D0FFF" w:rsidRPr="002D0FFF" w:rsidRDefault="0069704C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Т</w:t>
      </w:r>
      <w:r w:rsid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уринск</w:t>
      </w:r>
    </w:p>
    <w:p w14:paraId="3C1792B4" w14:textId="3D647DC1" w:rsidR="00A16836" w:rsidRPr="0065396E" w:rsidRDefault="002D0FFF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2024</w:t>
      </w:r>
      <w:r w:rsidR="00EA7F31"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год</w:t>
      </w:r>
    </w:p>
    <w:p w14:paraId="798CF1B8" w14:textId="7C10CCB9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lastRenderedPageBreak/>
        <w:t>Участники проекта:</w:t>
      </w:r>
      <w:r w:rsidRPr="0069704C">
        <w:rPr>
          <w:rFonts w:ascii="Times New Roman" w:hAnsi="Times New Roman" w:cs="Times New Roman"/>
          <w:sz w:val="28"/>
          <w:szCs w:val="28"/>
        </w:rPr>
        <w:t xml:space="preserve"> дети старшего </w:t>
      </w:r>
      <w:r w:rsidR="00A16836" w:rsidRPr="0069704C">
        <w:rPr>
          <w:rFonts w:ascii="Times New Roman" w:hAnsi="Times New Roman" w:cs="Times New Roman"/>
          <w:sz w:val="28"/>
          <w:szCs w:val="28"/>
        </w:rPr>
        <w:t xml:space="preserve">и подготовительного </w:t>
      </w:r>
      <w:r w:rsidRPr="0069704C">
        <w:rPr>
          <w:rFonts w:ascii="Times New Roman" w:hAnsi="Times New Roman" w:cs="Times New Roman"/>
          <w:sz w:val="28"/>
          <w:szCs w:val="28"/>
        </w:rPr>
        <w:t>д</w:t>
      </w:r>
      <w:r w:rsidR="0069704C" w:rsidRPr="0069704C">
        <w:rPr>
          <w:rFonts w:ascii="Times New Roman" w:hAnsi="Times New Roman" w:cs="Times New Roman"/>
          <w:sz w:val="28"/>
          <w:szCs w:val="28"/>
        </w:rPr>
        <w:t xml:space="preserve">ошкольного возраста, музыкальные руководители, воспитатели, </w:t>
      </w:r>
      <w:r w:rsidRPr="0069704C">
        <w:rPr>
          <w:rFonts w:ascii="Times New Roman" w:hAnsi="Times New Roman" w:cs="Times New Roman"/>
          <w:sz w:val="28"/>
          <w:szCs w:val="28"/>
        </w:rPr>
        <w:t>родители</w:t>
      </w:r>
      <w:r w:rsidR="0069704C" w:rsidRPr="0069704C">
        <w:rPr>
          <w:rFonts w:ascii="Times New Roman" w:hAnsi="Times New Roman" w:cs="Times New Roman"/>
          <w:sz w:val="28"/>
          <w:szCs w:val="28"/>
        </w:rPr>
        <w:t>.</w:t>
      </w:r>
    </w:p>
    <w:p w14:paraId="4C0EB447" w14:textId="7212046A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69704C">
        <w:rPr>
          <w:rFonts w:ascii="Times New Roman" w:hAnsi="Times New Roman" w:cs="Times New Roman"/>
          <w:sz w:val="28"/>
          <w:szCs w:val="28"/>
        </w:rPr>
        <w:t> познавательный</w:t>
      </w:r>
      <w:r w:rsidR="0069704C">
        <w:rPr>
          <w:rFonts w:ascii="Times New Roman" w:hAnsi="Times New Roman" w:cs="Times New Roman"/>
          <w:sz w:val="28"/>
          <w:szCs w:val="28"/>
        </w:rPr>
        <w:t>.</w:t>
      </w:r>
    </w:p>
    <w:p w14:paraId="40A87B89" w14:textId="77777777" w:rsid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="00A16836" w:rsidRPr="0069704C">
        <w:rPr>
          <w:rFonts w:ascii="Times New Roman" w:hAnsi="Times New Roman" w:cs="Times New Roman"/>
          <w:sz w:val="28"/>
          <w:szCs w:val="28"/>
        </w:rPr>
        <w:t> 15</w:t>
      </w:r>
      <w:r w:rsidR="0069704C" w:rsidRPr="0069704C">
        <w:rPr>
          <w:rFonts w:ascii="Times New Roman" w:hAnsi="Times New Roman" w:cs="Times New Roman"/>
          <w:sz w:val="28"/>
          <w:szCs w:val="28"/>
        </w:rPr>
        <w:t xml:space="preserve"> января – 29 января (2 недели), </w:t>
      </w:r>
      <w:r w:rsidR="00A16836" w:rsidRPr="0069704C">
        <w:rPr>
          <w:rFonts w:ascii="Times New Roman" w:hAnsi="Times New Roman" w:cs="Times New Roman"/>
          <w:sz w:val="28"/>
          <w:szCs w:val="28"/>
        </w:rPr>
        <w:t>кратко</w:t>
      </w:r>
      <w:r w:rsidRPr="0069704C">
        <w:rPr>
          <w:rFonts w:ascii="Times New Roman" w:hAnsi="Times New Roman" w:cs="Times New Roman"/>
          <w:sz w:val="28"/>
          <w:szCs w:val="28"/>
        </w:rPr>
        <w:t>срочный</w:t>
      </w:r>
      <w:r w:rsidR="00A16836" w:rsidRPr="0069704C">
        <w:rPr>
          <w:rFonts w:ascii="Times New Roman" w:hAnsi="Times New Roman" w:cs="Times New Roman"/>
          <w:sz w:val="28"/>
          <w:szCs w:val="28"/>
        </w:rPr>
        <w:t>.</w:t>
      </w:r>
    </w:p>
    <w:p w14:paraId="68A4043E" w14:textId="1A97FF3A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69704C">
        <w:rPr>
          <w:rFonts w:ascii="Times New Roman" w:hAnsi="Times New Roman" w:cs="Times New Roman"/>
          <w:sz w:val="28"/>
          <w:szCs w:val="28"/>
        </w:rPr>
        <w:t> познание, коммуникация, слушание музыкальных произведений, творческая деятельность.</w:t>
      </w:r>
    </w:p>
    <w:p w14:paraId="78A8E8E6" w14:textId="5D8F2C0F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Цель:</w:t>
      </w:r>
      <w:r w:rsidRPr="0069704C">
        <w:rPr>
          <w:rFonts w:ascii="Times New Roman" w:hAnsi="Times New Roman" w:cs="Times New Roman"/>
          <w:sz w:val="28"/>
          <w:szCs w:val="28"/>
        </w:rPr>
        <w:t> формирование интереса у детей к музыке выдаю</w:t>
      </w:r>
      <w:r w:rsidR="0069704C" w:rsidRPr="0069704C">
        <w:rPr>
          <w:rFonts w:ascii="Times New Roman" w:hAnsi="Times New Roman" w:cs="Times New Roman"/>
          <w:sz w:val="28"/>
          <w:szCs w:val="28"/>
        </w:rPr>
        <w:t xml:space="preserve">щегося зарубежного французского </w:t>
      </w:r>
      <w:r w:rsidRPr="0069704C">
        <w:rPr>
          <w:rFonts w:ascii="Times New Roman" w:hAnsi="Times New Roman" w:cs="Times New Roman"/>
          <w:sz w:val="28"/>
          <w:szCs w:val="28"/>
        </w:rPr>
        <w:t>композ</w:t>
      </w:r>
      <w:r w:rsidR="0069704C" w:rsidRPr="0069704C">
        <w:rPr>
          <w:rFonts w:ascii="Times New Roman" w:hAnsi="Times New Roman" w:cs="Times New Roman"/>
          <w:sz w:val="28"/>
          <w:szCs w:val="28"/>
        </w:rPr>
        <w:t xml:space="preserve">итора </w:t>
      </w:r>
      <w:proofErr w:type="spellStart"/>
      <w:r w:rsidR="0069704C" w:rsidRPr="0069704C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69704C" w:rsidRPr="0069704C">
        <w:rPr>
          <w:rFonts w:ascii="Times New Roman" w:hAnsi="Times New Roman" w:cs="Times New Roman"/>
          <w:sz w:val="28"/>
          <w:szCs w:val="28"/>
        </w:rPr>
        <w:t xml:space="preserve"> Сен-Санса через ее в</w:t>
      </w:r>
      <w:r w:rsidRPr="0069704C">
        <w:rPr>
          <w:rFonts w:ascii="Times New Roman" w:hAnsi="Times New Roman" w:cs="Times New Roman"/>
          <w:sz w:val="28"/>
          <w:szCs w:val="28"/>
        </w:rPr>
        <w:t>осприятие,  творческую и познавательную деятельность.</w:t>
      </w:r>
    </w:p>
    <w:p w14:paraId="02FBC8E7" w14:textId="77777777" w:rsidR="00EA7F31" w:rsidRP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056F773" w14:textId="77777777" w:rsidR="00EA7F31" w:rsidRP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AB">
        <w:rPr>
          <w:rFonts w:ascii="Times New Roman" w:hAnsi="Times New Roman" w:cs="Times New Roman"/>
          <w:i/>
          <w:sz w:val="28"/>
          <w:szCs w:val="28"/>
        </w:rPr>
        <w:t>Образовательные: </w:t>
      </w:r>
    </w:p>
    <w:p w14:paraId="735FACBA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1. Продолжать учить детей слушать музыкальные произведения до конца.</w:t>
      </w:r>
    </w:p>
    <w:p w14:paraId="1ECE6631" w14:textId="401325E4" w:rsidR="00EA7F31" w:rsidRPr="0069704C" w:rsidRDefault="00A16836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2</w:t>
      </w:r>
      <w:r w:rsidR="00EA7F31" w:rsidRPr="0069704C">
        <w:rPr>
          <w:rFonts w:ascii="Times New Roman" w:hAnsi="Times New Roman" w:cs="Times New Roman"/>
          <w:sz w:val="28"/>
          <w:szCs w:val="28"/>
        </w:rPr>
        <w:t>. Учить соотносить музыкальный образ с иллюстрацие</w:t>
      </w:r>
      <w:r w:rsidR="00AF05AB">
        <w:rPr>
          <w:rFonts w:ascii="Times New Roman" w:hAnsi="Times New Roman" w:cs="Times New Roman"/>
          <w:sz w:val="28"/>
          <w:szCs w:val="28"/>
        </w:rPr>
        <w:t>й и соответствующими предметами.</w:t>
      </w:r>
    </w:p>
    <w:p w14:paraId="6F33355F" w14:textId="00F860A3" w:rsidR="00EA7F31" w:rsidRPr="0069704C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7F31" w:rsidRPr="0069704C">
        <w:rPr>
          <w:rFonts w:ascii="Times New Roman" w:hAnsi="Times New Roman" w:cs="Times New Roman"/>
          <w:sz w:val="28"/>
          <w:szCs w:val="28"/>
        </w:rPr>
        <w:t>. Формировать умения воспринимать образы через слуховые и   зрительные ощущения.</w:t>
      </w:r>
    </w:p>
    <w:p w14:paraId="1A9379F8" w14:textId="77777777" w:rsidR="00EA7F31" w:rsidRP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AB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107967EE" w14:textId="17C6917A" w:rsidR="00EA7F31" w:rsidRPr="0069704C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7F31" w:rsidRPr="0069704C">
        <w:rPr>
          <w:rFonts w:ascii="Times New Roman" w:hAnsi="Times New Roman" w:cs="Times New Roman"/>
          <w:sz w:val="28"/>
          <w:szCs w:val="28"/>
        </w:rPr>
        <w:t>. Развивать навык простейших приемов игры на музыкальных инструментах</w:t>
      </w:r>
      <w:r w:rsidR="00A16836" w:rsidRPr="0069704C">
        <w:rPr>
          <w:rFonts w:ascii="Times New Roman" w:hAnsi="Times New Roman" w:cs="Times New Roman"/>
          <w:sz w:val="28"/>
          <w:szCs w:val="28"/>
        </w:rPr>
        <w:t xml:space="preserve">, воспитывать </w:t>
      </w:r>
      <w:r>
        <w:rPr>
          <w:rFonts w:ascii="Times New Roman" w:hAnsi="Times New Roman" w:cs="Times New Roman"/>
          <w:sz w:val="28"/>
          <w:szCs w:val="28"/>
        </w:rPr>
        <w:t>чувство ритма.</w:t>
      </w:r>
    </w:p>
    <w:p w14:paraId="14466158" w14:textId="00E2D473" w:rsidR="00EA7F31" w:rsidRPr="0069704C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7F31" w:rsidRPr="0069704C">
        <w:rPr>
          <w:rFonts w:ascii="Times New Roman" w:hAnsi="Times New Roman" w:cs="Times New Roman"/>
          <w:sz w:val="28"/>
          <w:szCs w:val="28"/>
        </w:rPr>
        <w:t>. Побуждать детей к игровому  творчеству, фантазии и доставить им радость, развивать  чувство эстетического наслаждения.</w:t>
      </w:r>
    </w:p>
    <w:p w14:paraId="6B112430" w14:textId="77777777" w:rsidR="00EA7F31" w:rsidRP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A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0BA640A0" w14:textId="3C1DEA00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1. Прививать любовь к классическ</w:t>
      </w:r>
      <w:r w:rsidR="00AF05AB">
        <w:rPr>
          <w:rFonts w:ascii="Times New Roman" w:hAnsi="Times New Roman" w:cs="Times New Roman"/>
          <w:sz w:val="28"/>
          <w:szCs w:val="28"/>
        </w:rPr>
        <w:t>ой музыке, к творчеству К. Сен-</w:t>
      </w:r>
      <w:r w:rsidRPr="0069704C">
        <w:rPr>
          <w:rFonts w:ascii="Times New Roman" w:hAnsi="Times New Roman" w:cs="Times New Roman"/>
          <w:sz w:val="28"/>
          <w:szCs w:val="28"/>
        </w:rPr>
        <w:t>Санса, обогащая впечатления детей и формируя музыкальный вкус и музыкальную память.</w:t>
      </w:r>
    </w:p>
    <w:p w14:paraId="09B997F8" w14:textId="394D9A3F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2. Продолжать прививать навыки поведения: умение общаться друг с другом, доброжелательность и вежливость.</w:t>
      </w:r>
    </w:p>
    <w:p w14:paraId="631E74CA" w14:textId="77777777" w:rsidR="00323A29" w:rsidRDefault="00323A29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BA4BD5" w14:textId="187B6221" w:rsid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14:paraId="48235B1A" w14:textId="53FBE486" w:rsidR="00EA7F31" w:rsidRP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Дети в недостаточной степени слушают музыку зарубежных композиторов – классиков. Не всегда воспринимают музыку и могут рассказать о ее характере, так как у детей крайне бедный словарный запас.</w:t>
      </w:r>
      <w:r w:rsidR="00AF05AB">
        <w:rPr>
          <w:rFonts w:ascii="Times New Roman" w:hAnsi="Times New Roman" w:cs="Times New Roman"/>
          <w:sz w:val="28"/>
          <w:szCs w:val="28"/>
        </w:rPr>
        <w:t xml:space="preserve"> Участие детей в проекте </w:t>
      </w:r>
      <w:proofErr w:type="spellStart"/>
      <w:r w:rsidRPr="0069704C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69704C">
        <w:rPr>
          <w:rFonts w:ascii="Times New Roman" w:hAnsi="Times New Roman" w:cs="Times New Roman"/>
          <w:sz w:val="28"/>
          <w:szCs w:val="28"/>
        </w:rPr>
        <w:t xml:space="preserve"> Сен-Санс «Карнавал Животных» позволит подарить детям яркие незабываемые впечатления  и через  эмоциональную сферу ребенка расширять музыкальный кругозор детей, совершенствовать их умения и навыки в различных видах   музыкальной деятельности, максимально обогатить знания и представления о музыке композитора К. Сен-Санса, узнать ее значимость, развить связную речь. Необходимо опираться на самостоятельность, инициативу, активность и творчество самих ребят. Очень важно показать, что классическая музыка – очень важна, нужна и интересна. Музыка оказывает положительное влияние на ребенка. Он оживляется, получает радостные эмоции. </w:t>
      </w:r>
    </w:p>
    <w:p w14:paraId="0F6ACAEA" w14:textId="0B14339E" w:rsidR="00EA7F31" w:rsidRPr="00AF05AB" w:rsidRDefault="000F3BB2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 w:rsidR="00EA7F31" w:rsidRPr="00AF05AB">
        <w:rPr>
          <w:rFonts w:ascii="Times New Roman" w:hAnsi="Times New Roman" w:cs="Times New Roman"/>
          <w:b/>
          <w:sz w:val="28"/>
          <w:szCs w:val="28"/>
        </w:rPr>
        <w:t> </w:t>
      </w:r>
    </w:p>
    <w:p w14:paraId="3E12CC1C" w14:textId="060276CD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 xml:space="preserve">Дети должны узнавать все пьесы из сюиты «Карнавал животных» французского композитора </w:t>
      </w:r>
      <w:proofErr w:type="spellStart"/>
      <w:r w:rsidRPr="0069704C">
        <w:rPr>
          <w:rFonts w:ascii="Times New Roman" w:hAnsi="Times New Roman" w:cs="Times New Roman"/>
          <w:sz w:val="28"/>
          <w:szCs w:val="28"/>
        </w:rPr>
        <w:t>К.Сен-Санса</w:t>
      </w:r>
      <w:proofErr w:type="spellEnd"/>
      <w:r w:rsidRPr="0069704C">
        <w:rPr>
          <w:rFonts w:ascii="Times New Roman" w:hAnsi="Times New Roman" w:cs="Times New Roman"/>
          <w:sz w:val="28"/>
          <w:szCs w:val="28"/>
        </w:rPr>
        <w:t>; иметь представление о симфоническом оркестре и его составе.</w:t>
      </w:r>
    </w:p>
    <w:p w14:paraId="722D31E6" w14:textId="082542AB" w:rsidR="00EA7F31" w:rsidRPr="00AF05AB" w:rsidRDefault="000F3BB2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14:paraId="4AE03BB1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1. Знакомство с французским композитором К. Сен-Сансом. </w:t>
      </w:r>
    </w:p>
    <w:p w14:paraId="175EC7CD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2. Знакомство с симфоническим оркестром, показ его состава.</w:t>
      </w:r>
    </w:p>
    <w:p w14:paraId="2A23B66D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3. Работа по каждой отдельно взятой пьесе. Беседа о карнавале.</w:t>
      </w:r>
    </w:p>
    <w:p w14:paraId="0450B370" w14:textId="7CC0B9A6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4. Отображение музыкальной пьесы и</w:t>
      </w:r>
      <w:r w:rsidR="00A16836" w:rsidRPr="0069704C">
        <w:rPr>
          <w:rFonts w:ascii="Times New Roman" w:hAnsi="Times New Roman" w:cs="Times New Roman"/>
          <w:sz w:val="28"/>
          <w:szCs w:val="28"/>
        </w:rPr>
        <w:t xml:space="preserve">з «Карнавала животных» в таких </w:t>
      </w:r>
      <w:r w:rsidRPr="0069704C">
        <w:rPr>
          <w:rFonts w:ascii="Times New Roman" w:hAnsi="Times New Roman" w:cs="Times New Roman"/>
          <w:sz w:val="28"/>
          <w:szCs w:val="28"/>
        </w:rPr>
        <w:t xml:space="preserve">видах деятельности </w:t>
      </w:r>
      <w:r w:rsidR="00A16836" w:rsidRPr="0069704C">
        <w:rPr>
          <w:rFonts w:ascii="Times New Roman" w:hAnsi="Times New Roman" w:cs="Times New Roman"/>
          <w:sz w:val="28"/>
          <w:szCs w:val="28"/>
        </w:rPr>
        <w:t>как слушание, игра на музыкальных инструментах и изобразительное искусство</w:t>
      </w:r>
      <w:r w:rsidRPr="0069704C">
        <w:rPr>
          <w:rFonts w:ascii="Times New Roman" w:hAnsi="Times New Roman" w:cs="Times New Roman"/>
          <w:sz w:val="28"/>
          <w:szCs w:val="28"/>
        </w:rPr>
        <w:t>.</w:t>
      </w:r>
    </w:p>
    <w:p w14:paraId="57928C80" w14:textId="5731AEC4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Взаимодействие с родителями в рамках реализации проекта: </w:t>
      </w:r>
      <w:r w:rsidRPr="0069704C">
        <w:rPr>
          <w:rFonts w:ascii="Times New Roman" w:hAnsi="Times New Roman" w:cs="Times New Roman"/>
          <w:sz w:val="28"/>
          <w:szCs w:val="28"/>
        </w:rPr>
        <w:t xml:space="preserve"> выстав</w:t>
      </w:r>
      <w:r w:rsidR="00A16836" w:rsidRPr="0069704C">
        <w:rPr>
          <w:rFonts w:ascii="Times New Roman" w:hAnsi="Times New Roman" w:cs="Times New Roman"/>
          <w:sz w:val="28"/>
          <w:szCs w:val="28"/>
        </w:rPr>
        <w:t>ка рисунков «Карнавал животных»</w:t>
      </w:r>
    </w:p>
    <w:p w14:paraId="4DF514F9" w14:textId="77777777" w:rsid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14:paraId="0C4F6575" w14:textId="77777777" w:rsid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1э</w:t>
      </w:r>
      <w:r w:rsidR="00EA7F31" w:rsidRPr="00AF05AB">
        <w:rPr>
          <w:rFonts w:ascii="Times New Roman" w:hAnsi="Times New Roman" w:cs="Times New Roman"/>
          <w:sz w:val="28"/>
          <w:szCs w:val="28"/>
          <w:u w:val="single"/>
        </w:rPr>
        <w:t>тап, подготовительный: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0F8E852" w14:textId="77777777" w:rsid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A7F31" w:rsidRPr="0069704C">
        <w:rPr>
          <w:rFonts w:ascii="Times New Roman" w:hAnsi="Times New Roman" w:cs="Times New Roman"/>
          <w:sz w:val="28"/>
          <w:szCs w:val="28"/>
        </w:rPr>
        <w:t>оставление плана работы над проектом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457F2E" w14:textId="77777777" w:rsid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7F31" w:rsidRPr="0069704C">
        <w:rPr>
          <w:rFonts w:ascii="Times New Roman" w:hAnsi="Times New Roman" w:cs="Times New Roman"/>
          <w:sz w:val="28"/>
          <w:szCs w:val="28"/>
        </w:rPr>
        <w:t xml:space="preserve">одбор </w:t>
      </w:r>
      <w:proofErr w:type="gramStart"/>
      <w:r w:rsidR="00EA7F31" w:rsidRPr="0069704C">
        <w:rPr>
          <w:rFonts w:ascii="Times New Roman" w:hAnsi="Times New Roman" w:cs="Times New Roman"/>
          <w:sz w:val="28"/>
          <w:szCs w:val="28"/>
        </w:rPr>
        <w:t>видео-материала</w:t>
      </w:r>
      <w:proofErr w:type="gramEnd"/>
      <w:r w:rsidR="00EA7F31" w:rsidRPr="0069704C">
        <w:rPr>
          <w:rFonts w:ascii="Times New Roman" w:hAnsi="Times New Roman" w:cs="Times New Roman"/>
          <w:sz w:val="28"/>
          <w:szCs w:val="28"/>
        </w:rPr>
        <w:t xml:space="preserve"> и музыкального мат</w:t>
      </w:r>
      <w:r>
        <w:rPr>
          <w:rFonts w:ascii="Times New Roman" w:hAnsi="Times New Roman" w:cs="Times New Roman"/>
          <w:sz w:val="28"/>
          <w:szCs w:val="28"/>
        </w:rPr>
        <w:t>ериала;</w:t>
      </w:r>
    </w:p>
    <w:p w14:paraId="1BAA5E4D" w14:textId="122CEC91" w:rsidR="00A16836" w:rsidRP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-</w:t>
      </w:r>
      <w:r w:rsidR="00A16836" w:rsidRPr="00AF0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836" w:rsidRPr="0069704C">
        <w:rPr>
          <w:rFonts w:ascii="Times New Roman" w:hAnsi="Times New Roman" w:cs="Times New Roman"/>
          <w:sz w:val="28"/>
          <w:szCs w:val="28"/>
        </w:rPr>
        <w:t>написание сценария НОД.</w:t>
      </w:r>
      <w:r w:rsidR="00EA7F31" w:rsidRPr="0069704C">
        <w:rPr>
          <w:rFonts w:ascii="Times New Roman" w:hAnsi="Times New Roman" w:cs="Times New Roman"/>
          <w:sz w:val="28"/>
          <w:szCs w:val="28"/>
        </w:rPr>
        <w:t> </w:t>
      </w:r>
    </w:p>
    <w:p w14:paraId="6DCE92A9" w14:textId="3E8B8D06" w:rsidR="00EA7F31" w:rsidRP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05AB">
        <w:rPr>
          <w:rFonts w:ascii="Times New Roman" w:hAnsi="Times New Roman" w:cs="Times New Roman"/>
          <w:sz w:val="28"/>
          <w:szCs w:val="28"/>
          <w:u w:val="single"/>
        </w:rPr>
        <w:t>2 э</w:t>
      </w:r>
      <w:r w:rsidR="00EA7F31" w:rsidRPr="00AF05AB">
        <w:rPr>
          <w:rFonts w:ascii="Times New Roman" w:hAnsi="Times New Roman" w:cs="Times New Roman"/>
          <w:sz w:val="28"/>
          <w:szCs w:val="28"/>
          <w:u w:val="single"/>
        </w:rPr>
        <w:t>тап, практический:</w:t>
      </w:r>
    </w:p>
    <w:p w14:paraId="42036D00" w14:textId="77777777" w:rsidR="000F3BB2" w:rsidRDefault="00EA7F31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F05AB">
        <w:rPr>
          <w:rFonts w:ascii="Times New Roman" w:hAnsi="Times New Roman" w:cs="Times New Roman"/>
          <w:sz w:val="28"/>
          <w:szCs w:val="28"/>
        </w:rPr>
        <w:t>б</w:t>
      </w:r>
      <w:r w:rsidRPr="0069704C">
        <w:rPr>
          <w:rFonts w:ascii="Times New Roman" w:hAnsi="Times New Roman" w:cs="Times New Roman"/>
          <w:sz w:val="28"/>
          <w:szCs w:val="28"/>
        </w:rPr>
        <w:t>еседа о композиторе К. Сен-Сансе и его музыке;</w:t>
      </w:r>
    </w:p>
    <w:p w14:paraId="4ED28E89" w14:textId="0E63D20A" w:rsidR="00EA7F31" w:rsidRPr="0069704C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7F31" w:rsidRPr="0069704C">
        <w:rPr>
          <w:rFonts w:ascii="Times New Roman" w:hAnsi="Times New Roman" w:cs="Times New Roman"/>
          <w:sz w:val="28"/>
          <w:szCs w:val="28"/>
        </w:rPr>
        <w:t>рослушивание музыкального материала из цикла «Карнавал животных»;</w:t>
      </w:r>
    </w:p>
    <w:p w14:paraId="1B32A0AA" w14:textId="3748C429" w:rsidR="00A16836" w:rsidRPr="0069704C" w:rsidRDefault="00A16836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-</w:t>
      </w:r>
      <w:r w:rsidRPr="0069704C">
        <w:rPr>
          <w:rFonts w:ascii="Times New Roman" w:hAnsi="Times New Roman" w:cs="Times New Roman"/>
          <w:sz w:val="28"/>
          <w:szCs w:val="28"/>
        </w:rPr>
        <w:t xml:space="preserve"> дидактическая игра</w:t>
      </w:r>
      <w:r w:rsidR="00EA7F31"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«Угада</w:t>
      </w:r>
      <w:r w:rsidR="000F3BB2">
        <w:rPr>
          <w:rFonts w:ascii="Times New Roman" w:hAnsi="Times New Roman" w:cs="Times New Roman"/>
          <w:sz w:val="28"/>
          <w:szCs w:val="28"/>
        </w:rPr>
        <w:t>й мелодию», «Музыкальный домик»;</w:t>
      </w:r>
    </w:p>
    <w:p w14:paraId="425BDBE1" w14:textId="4B8CF390" w:rsidR="00A16836" w:rsidRPr="0069704C" w:rsidRDefault="005C34B5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-</w:t>
      </w:r>
      <w:r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="000F3BB2">
        <w:rPr>
          <w:rFonts w:ascii="Times New Roman" w:hAnsi="Times New Roman" w:cs="Times New Roman"/>
          <w:sz w:val="28"/>
          <w:szCs w:val="28"/>
        </w:rPr>
        <w:t>п</w:t>
      </w:r>
      <w:r w:rsidRPr="0069704C">
        <w:rPr>
          <w:rFonts w:ascii="Times New Roman" w:hAnsi="Times New Roman" w:cs="Times New Roman"/>
          <w:sz w:val="28"/>
          <w:szCs w:val="28"/>
        </w:rPr>
        <w:t>роведение развлечения «Пу</w:t>
      </w:r>
      <w:r w:rsidR="000F3BB2">
        <w:rPr>
          <w:rFonts w:ascii="Times New Roman" w:hAnsi="Times New Roman" w:cs="Times New Roman"/>
          <w:sz w:val="28"/>
          <w:szCs w:val="28"/>
        </w:rPr>
        <w:t>тешествие на карнавал животных».</w:t>
      </w:r>
      <w:r w:rsidRPr="006970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1FDEA4" w14:textId="77777777" w:rsidR="005C34B5" w:rsidRPr="000F3BB2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3BB2">
        <w:rPr>
          <w:rFonts w:ascii="Times New Roman" w:hAnsi="Times New Roman" w:cs="Times New Roman"/>
          <w:sz w:val="28"/>
          <w:szCs w:val="28"/>
          <w:u w:val="single"/>
        </w:rPr>
        <w:t>3 Этап, итоговый:</w:t>
      </w:r>
      <w:r w:rsidR="005C34B5" w:rsidRPr="000F3B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1A7D20A" w14:textId="77777777" w:rsidR="000F3BB2" w:rsidRDefault="005C34B5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BB2">
        <w:rPr>
          <w:rFonts w:ascii="Times New Roman" w:hAnsi="Times New Roman" w:cs="Times New Roman"/>
          <w:b/>
          <w:sz w:val="28"/>
          <w:szCs w:val="28"/>
        </w:rPr>
        <w:t>-</w:t>
      </w:r>
      <w:r w:rsidRPr="000F3BB2">
        <w:rPr>
          <w:rFonts w:ascii="Times New Roman" w:hAnsi="Times New Roman" w:cs="Times New Roman"/>
          <w:sz w:val="28"/>
          <w:szCs w:val="28"/>
        </w:rPr>
        <w:t> </w:t>
      </w:r>
      <w:r w:rsidR="000F3BB2">
        <w:rPr>
          <w:rFonts w:ascii="Times New Roman" w:hAnsi="Times New Roman" w:cs="Times New Roman"/>
          <w:sz w:val="28"/>
          <w:szCs w:val="28"/>
        </w:rPr>
        <w:t>о</w:t>
      </w:r>
      <w:r w:rsidRPr="000F3BB2">
        <w:rPr>
          <w:rFonts w:ascii="Times New Roman" w:hAnsi="Times New Roman" w:cs="Times New Roman"/>
          <w:sz w:val="28"/>
          <w:szCs w:val="28"/>
        </w:rPr>
        <w:t>формление</w:t>
      </w:r>
      <w:r w:rsidRPr="0069704C">
        <w:rPr>
          <w:rFonts w:ascii="Times New Roman" w:hAnsi="Times New Roman" w:cs="Times New Roman"/>
          <w:sz w:val="28"/>
          <w:szCs w:val="28"/>
        </w:rPr>
        <w:t xml:space="preserve"> выставки детских рисунков по теме проекта;</w:t>
      </w:r>
    </w:p>
    <w:p w14:paraId="1BF4F588" w14:textId="77777777" w:rsidR="000F3BB2" w:rsidRDefault="000F3BB2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5C34B5" w:rsidRPr="0069704C">
        <w:rPr>
          <w:rFonts w:ascii="Times New Roman" w:hAnsi="Times New Roman" w:cs="Times New Roman"/>
          <w:sz w:val="28"/>
          <w:szCs w:val="28"/>
        </w:rPr>
        <w:t xml:space="preserve"> анализ успе</w:t>
      </w:r>
      <w:r>
        <w:rPr>
          <w:rFonts w:ascii="Times New Roman" w:hAnsi="Times New Roman" w:cs="Times New Roman"/>
          <w:sz w:val="28"/>
          <w:szCs w:val="28"/>
        </w:rPr>
        <w:t>хов детей по реализации проекта;</w:t>
      </w:r>
    </w:p>
    <w:p w14:paraId="766EC5EC" w14:textId="28B637A4" w:rsidR="00EA7F31" w:rsidRPr="0069704C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B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C34B5" w:rsidRPr="0069704C">
        <w:rPr>
          <w:rFonts w:ascii="Times New Roman" w:hAnsi="Times New Roman" w:cs="Times New Roman"/>
          <w:sz w:val="28"/>
          <w:szCs w:val="28"/>
        </w:rPr>
        <w:t>подведение итогов и награждение детей.</w:t>
      </w:r>
    </w:p>
    <w:p w14:paraId="12ABEC2B" w14:textId="77777777" w:rsidR="00EA7F31" w:rsidRPr="000F3BB2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BB2">
        <w:rPr>
          <w:rFonts w:ascii="Times New Roman" w:hAnsi="Times New Roman" w:cs="Times New Roman"/>
          <w:b/>
          <w:sz w:val="28"/>
          <w:szCs w:val="28"/>
        </w:rPr>
        <w:t>Анализ результатов проектной деятельности</w:t>
      </w:r>
    </w:p>
    <w:p w14:paraId="768CA1C8" w14:textId="19D56B9D" w:rsidR="00EA7F31" w:rsidRPr="0069704C" w:rsidRDefault="00EA7F31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Педагогический процесс имел занимательный, интересный и плодотворный характер. Дети легко запоминали музыку сюиты, наслаждаясь ее красотой и изобразительностью, доступной их пониманию.  В проведенной музыкальной викторине показали хорошие знан</w:t>
      </w:r>
      <w:r w:rsidR="000F3BB2">
        <w:rPr>
          <w:rFonts w:ascii="Times New Roman" w:hAnsi="Times New Roman" w:cs="Times New Roman"/>
          <w:sz w:val="28"/>
          <w:szCs w:val="28"/>
        </w:rPr>
        <w:t xml:space="preserve">ия. Воспитатели </w:t>
      </w:r>
      <w:r w:rsidRPr="0069704C">
        <w:rPr>
          <w:rFonts w:ascii="Times New Roman" w:hAnsi="Times New Roman" w:cs="Times New Roman"/>
          <w:sz w:val="28"/>
          <w:szCs w:val="28"/>
        </w:rPr>
        <w:t xml:space="preserve">и родители закрепили знания музыки сюиты </w:t>
      </w:r>
      <w:proofErr w:type="spellStart"/>
      <w:r w:rsidRPr="0069704C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69704C">
        <w:rPr>
          <w:rFonts w:ascii="Times New Roman" w:hAnsi="Times New Roman" w:cs="Times New Roman"/>
          <w:sz w:val="28"/>
          <w:szCs w:val="28"/>
        </w:rPr>
        <w:t xml:space="preserve"> Сен-Санса своим творчеством: вместе с детьми рисовали рисунки животных</w:t>
      </w:r>
      <w:r w:rsidR="005C34B5" w:rsidRPr="0069704C">
        <w:rPr>
          <w:rFonts w:ascii="Times New Roman" w:hAnsi="Times New Roman" w:cs="Times New Roman"/>
          <w:sz w:val="28"/>
          <w:szCs w:val="28"/>
        </w:rPr>
        <w:t>.</w:t>
      </w:r>
    </w:p>
    <w:p w14:paraId="0C276155" w14:textId="77777777" w:rsidR="00EA7F31" w:rsidRPr="000F3BB2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BB2">
        <w:rPr>
          <w:rFonts w:ascii="Times New Roman" w:hAnsi="Times New Roman" w:cs="Times New Roman"/>
          <w:b/>
          <w:sz w:val="28"/>
          <w:szCs w:val="28"/>
        </w:rPr>
        <w:t>Выводы проекта</w:t>
      </w:r>
    </w:p>
    <w:p w14:paraId="5DCDAE1A" w14:textId="33AAB0E2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Дети познакомились с классическим</w:t>
      </w:r>
      <w:r w:rsidR="005C34B5" w:rsidRPr="0069704C">
        <w:rPr>
          <w:rFonts w:ascii="Times New Roman" w:hAnsi="Times New Roman" w:cs="Times New Roman"/>
          <w:sz w:val="28"/>
          <w:szCs w:val="28"/>
        </w:rPr>
        <w:t xml:space="preserve"> музыкальным произведением</w:t>
      </w:r>
      <w:r w:rsidRPr="0069704C">
        <w:rPr>
          <w:rFonts w:ascii="Times New Roman" w:hAnsi="Times New Roman" w:cs="Times New Roman"/>
          <w:sz w:val="28"/>
          <w:szCs w:val="28"/>
        </w:rPr>
        <w:t xml:space="preserve"> К. Сен-Санса. В процессе совместной музыкальной и художественной </w:t>
      </w:r>
      <w:r w:rsidR="000F3BB2">
        <w:rPr>
          <w:rFonts w:ascii="Times New Roman" w:hAnsi="Times New Roman" w:cs="Times New Roman"/>
          <w:sz w:val="28"/>
          <w:szCs w:val="28"/>
        </w:rPr>
        <w:t xml:space="preserve">деятельности научились понимать, </w:t>
      </w:r>
      <w:r w:rsidRPr="0069704C">
        <w:rPr>
          <w:rFonts w:ascii="Times New Roman" w:hAnsi="Times New Roman" w:cs="Times New Roman"/>
          <w:sz w:val="28"/>
          <w:szCs w:val="28"/>
        </w:rPr>
        <w:t>что их окружает звучащая действительность.</w:t>
      </w:r>
    </w:p>
    <w:p w14:paraId="369D0C70" w14:textId="37F6E0CE" w:rsidR="00EA7F31" w:rsidRPr="0069704C" w:rsidRDefault="000F3BB2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proofErr w:type="spellStart"/>
      <w:r w:rsidR="00EA7F31" w:rsidRPr="0069704C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EA7F31" w:rsidRPr="0069704C">
        <w:rPr>
          <w:rFonts w:ascii="Times New Roman" w:hAnsi="Times New Roman" w:cs="Times New Roman"/>
          <w:sz w:val="28"/>
          <w:szCs w:val="28"/>
        </w:rPr>
        <w:t xml:space="preserve"> Сен-Санс «Карнавал Животных» доставила всем участникам удовольствие от </w:t>
      </w:r>
      <w:r w:rsidR="005C34B5" w:rsidRPr="0069704C">
        <w:rPr>
          <w:rFonts w:ascii="Times New Roman" w:hAnsi="Times New Roman" w:cs="Times New Roman"/>
          <w:sz w:val="28"/>
          <w:szCs w:val="28"/>
        </w:rPr>
        <w:t>просмотра познавательных видео и игр.</w:t>
      </w:r>
      <w:r w:rsidR="00EA7F31" w:rsidRPr="0069704C">
        <w:rPr>
          <w:rFonts w:ascii="Times New Roman" w:hAnsi="Times New Roman" w:cs="Times New Roman"/>
          <w:sz w:val="28"/>
          <w:szCs w:val="28"/>
        </w:rPr>
        <w:t> </w:t>
      </w:r>
    </w:p>
    <w:p w14:paraId="1926DCAF" w14:textId="4AD67ECC" w:rsidR="00EA7F31" w:rsidRPr="0069704C" w:rsidRDefault="00EA7F31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Данное мероприятие принесло большую пользу, хоть прое</w:t>
      </w:r>
      <w:r w:rsidR="005C34B5" w:rsidRPr="0069704C">
        <w:rPr>
          <w:rFonts w:ascii="Times New Roman" w:hAnsi="Times New Roman" w:cs="Times New Roman"/>
          <w:sz w:val="28"/>
          <w:szCs w:val="28"/>
        </w:rPr>
        <w:t xml:space="preserve">кт и кратковременный. </w:t>
      </w:r>
    </w:p>
    <w:p w14:paraId="4E56ADBA" w14:textId="77777777" w:rsidR="000F3BB2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538A04" w14:textId="77777777" w:rsidR="000F3BB2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A741E6" w14:textId="77777777" w:rsidR="000F3BB2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</w:t>
      </w:r>
    </w:p>
    <w:p w14:paraId="33EDA3A3" w14:textId="15E2A64E" w:rsidR="00EA7F31" w:rsidRPr="000F3BB2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BB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F31" w:rsidRPr="0069704C">
        <w:rPr>
          <w:rFonts w:ascii="Times New Roman" w:hAnsi="Times New Roman" w:cs="Times New Roman"/>
          <w:sz w:val="28"/>
          <w:szCs w:val="28"/>
        </w:rPr>
        <w:t>Организация проектной деятельности в условиях формирования нового содержания образования в ДОУ: сборник методических материалов детского сада. / Кудрина Г. Я. – И.: изд-во ИГПУ, 2007.- 112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AB7729" w14:textId="40E520B8" w:rsidR="00EA7F31" w:rsidRPr="0069704C" w:rsidRDefault="000F3BB2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A7F31" w:rsidRPr="0069704C">
        <w:rPr>
          <w:rFonts w:ascii="Times New Roman" w:hAnsi="Times New Roman" w:cs="Times New Roman"/>
          <w:sz w:val="28"/>
          <w:szCs w:val="28"/>
        </w:rPr>
        <w:t>Проекты в работе с семьёй / Давыдова О. И. – М.: ТЦ Сфера, 2012. -128 с.</w:t>
      </w:r>
    </w:p>
    <w:p w14:paraId="681ECF38" w14:textId="380B08EB" w:rsidR="00EA7F31" w:rsidRPr="0069704C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7F31" w:rsidRPr="0069704C">
        <w:rPr>
          <w:rFonts w:ascii="Times New Roman" w:hAnsi="Times New Roman" w:cs="Times New Roman"/>
          <w:sz w:val="28"/>
          <w:szCs w:val="28"/>
        </w:rPr>
        <w:t>. Видео, картинки д</w:t>
      </w:r>
      <w:r w:rsidR="005C34B5" w:rsidRPr="0069704C">
        <w:rPr>
          <w:rFonts w:ascii="Times New Roman" w:hAnsi="Times New Roman" w:cs="Times New Roman"/>
          <w:sz w:val="28"/>
          <w:szCs w:val="28"/>
        </w:rPr>
        <w:t xml:space="preserve">ля презентаций </w:t>
      </w:r>
      <w:r w:rsidR="00EA7F31" w:rsidRPr="0069704C">
        <w:rPr>
          <w:rFonts w:ascii="Times New Roman" w:hAnsi="Times New Roman" w:cs="Times New Roman"/>
          <w:sz w:val="28"/>
          <w:szCs w:val="28"/>
        </w:rPr>
        <w:t>были взяты из интернета. </w:t>
      </w:r>
    </w:p>
    <w:p w14:paraId="22735A3A" w14:textId="77777777" w:rsidR="00323A29" w:rsidRDefault="00323A29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5E90A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A0DFB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73EDC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34E40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D95F0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DE3DD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B80A7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3921D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9175D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B2006F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77E44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3A54F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9A0CA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A3E1A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2152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41144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74CAD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53CB3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066D2D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7427F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ED23C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DA382" w14:textId="77777777" w:rsidR="001610DC" w:rsidRDefault="001610DC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B1060" w14:textId="715CFDB3" w:rsidR="001610DC" w:rsidRDefault="001610DC" w:rsidP="001610D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14:paraId="49F65FDC" w14:textId="0BC84627" w:rsidR="001610DC" w:rsidRPr="001610DC" w:rsidRDefault="001610DC" w:rsidP="001610D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10DC"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</w:p>
    <w:p w14:paraId="7958F0C0" w14:textId="77777777" w:rsidR="000F3BB2" w:rsidRDefault="000F3BB2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НОД </w:t>
      </w:r>
    </w:p>
    <w:p w14:paraId="0975E494" w14:textId="6418EB63" w:rsidR="00EA7F31" w:rsidRPr="000F3BB2" w:rsidRDefault="000F3BB2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A7F31" w:rsidRPr="000F3BB2">
        <w:rPr>
          <w:rFonts w:ascii="Times New Roman" w:hAnsi="Times New Roman" w:cs="Times New Roman"/>
          <w:b/>
          <w:sz w:val="28"/>
          <w:szCs w:val="28"/>
        </w:rPr>
        <w:t xml:space="preserve">Музыкальная гостиная для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старшего и подготовительного </w:t>
      </w:r>
      <w:r w:rsidR="005C34B5" w:rsidRPr="000F3BB2">
        <w:rPr>
          <w:rFonts w:ascii="Times New Roman" w:hAnsi="Times New Roman" w:cs="Times New Roman"/>
          <w:b/>
          <w:sz w:val="28"/>
          <w:szCs w:val="28"/>
        </w:rPr>
        <w:t>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пьесам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F31" w:rsidRPr="000F3BB2">
        <w:rPr>
          <w:rFonts w:ascii="Times New Roman" w:hAnsi="Times New Roman" w:cs="Times New Roman"/>
          <w:b/>
          <w:sz w:val="28"/>
          <w:szCs w:val="28"/>
        </w:rPr>
        <w:t xml:space="preserve">Сен-Санса </w:t>
      </w:r>
      <w:r>
        <w:rPr>
          <w:rFonts w:ascii="Times New Roman" w:hAnsi="Times New Roman" w:cs="Times New Roman"/>
          <w:b/>
          <w:sz w:val="28"/>
          <w:szCs w:val="28"/>
        </w:rPr>
        <w:t>«Карнавал животных»»</w:t>
      </w:r>
    </w:p>
    <w:p w14:paraId="3545BD22" w14:textId="634C3A9C" w:rsidR="00EA7F31" w:rsidRPr="000F3BB2" w:rsidRDefault="00EA7F31" w:rsidP="000F3BB2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BB2">
        <w:rPr>
          <w:rFonts w:ascii="Times New Roman" w:hAnsi="Times New Roman" w:cs="Times New Roman"/>
          <w:i/>
          <w:sz w:val="28"/>
          <w:szCs w:val="28"/>
        </w:rPr>
        <w:t>Под музыку К. Сен-Санса «Финал» дети заходят в зал, садятся на стульчики.</w:t>
      </w:r>
    </w:p>
    <w:p w14:paraId="34B3E5BC" w14:textId="25FDE3E5" w:rsidR="00EA7F31" w:rsidRPr="000F3BB2" w:rsidRDefault="00EA7F31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3BB2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="000F3BB2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0F3BB2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Ребята, сегодня у нас  открывается музыкальная гостиная, посвященная французскому композитору </w:t>
      </w:r>
      <w:proofErr w:type="spellStart"/>
      <w:r w:rsidRPr="0069704C">
        <w:rPr>
          <w:rFonts w:ascii="Times New Roman" w:hAnsi="Times New Roman" w:cs="Times New Roman"/>
          <w:sz w:val="28"/>
          <w:szCs w:val="28"/>
        </w:rPr>
        <w:t>Камилю</w:t>
      </w:r>
      <w:proofErr w:type="spellEnd"/>
      <w:r w:rsidRPr="0069704C">
        <w:rPr>
          <w:rFonts w:ascii="Times New Roman" w:hAnsi="Times New Roman" w:cs="Times New Roman"/>
          <w:sz w:val="28"/>
          <w:szCs w:val="28"/>
        </w:rPr>
        <w:t xml:space="preserve"> Сен-Сансу и его музыкальному циклу «Карнавал животных»</w:t>
      </w:r>
      <w:proofErr w:type="gramStart"/>
      <w:r w:rsidRPr="0069704C">
        <w:rPr>
          <w:rFonts w:ascii="Times New Roman" w:hAnsi="Times New Roman" w:cs="Times New Roman"/>
          <w:sz w:val="28"/>
          <w:szCs w:val="28"/>
        </w:rPr>
        <w:t> </w:t>
      </w:r>
      <w:r w:rsidR="005C34B5" w:rsidRPr="0069704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48133B0" w14:textId="47A5AD48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   Давайте вспомним, что такое карнавал? </w:t>
      </w:r>
      <w:r w:rsidRPr="000F3BB2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="005C34B5" w:rsidRPr="000F3BB2">
        <w:rPr>
          <w:rFonts w:ascii="Times New Roman" w:hAnsi="Times New Roman" w:cs="Times New Roman"/>
          <w:i/>
          <w:sz w:val="28"/>
          <w:szCs w:val="28"/>
        </w:rPr>
        <w:t>)</w:t>
      </w:r>
      <w:r w:rsidRPr="0069704C">
        <w:rPr>
          <w:rFonts w:ascii="Times New Roman" w:hAnsi="Times New Roman" w:cs="Times New Roman"/>
          <w:sz w:val="28"/>
          <w:szCs w:val="28"/>
        </w:rPr>
        <w:t>.  Карнавал - это праздник, на котором все обязательно должны изменить свой облик.  Карнавал  наш  будет  необычным.  Всех участников карнавала мы не только увидим, но и услышим.   Об этом нам расскажет музыка замечательного французского композитора К. Сен-Санса, его сюита.   </w:t>
      </w:r>
    </w:p>
    <w:p w14:paraId="1BA8D157" w14:textId="644E5DDB" w:rsidR="00EA7F31" w:rsidRPr="0069704C" w:rsidRDefault="005C34B5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   Что такое сюита? </w:t>
      </w:r>
      <w:r w:rsidR="00EA7F31" w:rsidRPr="0069704C">
        <w:rPr>
          <w:rFonts w:ascii="Times New Roman" w:hAnsi="Times New Roman" w:cs="Times New Roman"/>
          <w:sz w:val="28"/>
          <w:szCs w:val="28"/>
        </w:rPr>
        <w:t> Сюитой называется  несколько музыкальных пьес,  объединенных одной темой.  Какая тема у нашей сюиты. </w:t>
      </w:r>
      <w:r w:rsidR="00EA7F31" w:rsidRPr="000F3BB2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EA7F31" w:rsidRPr="0069704C">
        <w:rPr>
          <w:rFonts w:ascii="Times New Roman" w:hAnsi="Times New Roman" w:cs="Times New Roman"/>
          <w:sz w:val="28"/>
          <w:szCs w:val="28"/>
        </w:rPr>
        <w:t>.  Правильно, животные и карнавал. </w:t>
      </w:r>
    </w:p>
    <w:p w14:paraId="3673A762" w14:textId="2D73936B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   Послушайте историю создания «Карнавала животных». Произведение задумано автором как музыкальная шутка, легкая и остроумная. В этом произведении нашли отражение воспоминания и привязанности детства – любовь к живой природе (собирал коллекции насекомых, минералов, выращивал цветы, прислушивался к звукам природы – журчанию ручейка, шелесту листьев, пению птиц, изучал повадки зверей). Все это </w:t>
      </w:r>
      <w:proofErr w:type="spellStart"/>
      <w:r w:rsidRPr="0069704C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69704C">
        <w:rPr>
          <w:rFonts w:ascii="Times New Roman" w:hAnsi="Times New Roman" w:cs="Times New Roman"/>
          <w:sz w:val="28"/>
          <w:szCs w:val="28"/>
        </w:rPr>
        <w:t xml:space="preserve"> Сен-Санс старался передать в своих произведениях.</w:t>
      </w:r>
    </w:p>
    <w:p w14:paraId="0DE93DF6" w14:textId="2F2F2839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На чем музыканты исполняют музыку?</w:t>
      </w:r>
    </w:p>
    <w:p w14:paraId="47FAB44C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BB2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69704C">
        <w:rPr>
          <w:rFonts w:ascii="Times New Roman" w:hAnsi="Times New Roman" w:cs="Times New Roman"/>
          <w:sz w:val="28"/>
          <w:szCs w:val="28"/>
        </w:rPr>
        <w:t>  на различных инструментах.   </w:t>
      </w:r>
    </w:p>
    <w:p w14:paraId="77E3AEB5" w14:textId="63DEAE60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BB2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 </w:t>
      </w:r>
      <w:proofErr w:type="gramStart"/>
      <w:r w:rsidRPr="0069704C">
        <w:rPr>
          <w:rFonts w:ascii="Times New Roman" w:hAnsi="Times New Roman" w:cs="Times New Roman"/>
          <w:sz w:val="28"/>
          <w:szCs w:val="28"/>
        </w:rPr>
        <w:t>Написана сюита для двух роялей, струнного  ансамбля (2 скрипки, виолончель, контрабас),  челесты, ксилофона, фисгармонии, флейты и  кларнета.</w:t>
      </w:r>
      <w:proofErr w:type="gramEnd"/>
    </w:p>
    <w:p w14:paraId="74B2538E" w14:textId="11A4C265" w:rsidR="00EA7F31" w:rsidRPr="0069704C" w:rsidRDefault="000F3BB2" w:rsidP="000F3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EA7F31" w:rsidRPr="0069704C">
        <w:rPr>
          <w:rFonts w:ascii="Times New Roman" w:hAnsi="Times New Roman" w:cs="Times New Roman"/>
          <w:sz w:val="28"/>
          <w:szCs w:val="28"/>
        </w:rPr>
        <w:t>И так, мы начинаем…</w:t>
      </w:r>
    </w:p>
    <w:p w14:paraId="783C6DE3" w14:textId="5D962C75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 xml:space="preserve">   Посмотрите, у меня на ладошке птичка (игрушка). О чём она чирикает? Прислушаемся… </w:t>
      </w:r>
      <w:r w:rsidR="000F3BB2" w:rsidRPr="000F3BB2">
        <w:rPr>
          <w:rFonts w:ascii="Times New Roman" w:hAnsi="Times New Roman" w:cs="Times New Roman"/>
          <w:i/>
          <w:sz w:val="28"/>
          <w:szCs w:val="28"/>
        </w:rPr>
        <w:t>(</w:t>
      </w:r>
      <w:r w:rsidR="00F30EAC">
        <w:rPr>
          <w:rFonts w:ascii="Times New Roman" w:hAnsi="Times New Roman" w:cs="Times New Roman"/>
          <w:i/>
          <w:sz w:val="28"/>
          <w:szCs w:val="28"/>
        </w:rPr>
        <w:t>Звучит пьеса «Птичник»</w:t>
      </w:r>
      <w:r w:rsidR="000F3BB2" w:rsidRPr="000F3BB2">
        <w:rPr>
          <w:rFonts w:ascii="Times New Roman" w:hAnsi="Times New Roman" w:cs="Times New Roman"/>
          <w:i/>
          <w:sz w:val="28"/>
          <w:szCs w:val="28"/>
        </w:rPr>
        <w:t>)</w:t>
      </w:r>
      <w:r w:rsidR="000F3BB2" w:rsidRPr="0069704C">
        <w:rPr>
          <w:rFonts w:ascii="Times New Roman" w:hAnsi="Times New Roman" w:cs="Times New Roman"/>
          <w:sz w:val="28"/>
          <w:szCs w:val="28"/>
        </w:rPr>
        <w:t> </w:t>
      </w:r>
      <w:r w:rsidRPr="0069704C">
        <w:rPr>
          <w:rFonts w:ascii="Times New Roman" w:hAnsi="Times New Roman" w:cs="Times New Roman"/>
          <w:sz w:val="28"/>
          <w:szCs w:val="28"/>
        </w:rPr>
        <w:t xml:space="preserve">О, </w:t>
      </w:r>
      <w:r w:rsidR="00F30EAC">
        <w:rPr>
          <w:rFonts w:ascii="Times New Roman" w:hAnsi="Times New Roman" w:cs="Times New Roman"/>
          <w:sz w:val="28"/>
          <w:szCs w:val="28"/>
        </w:rPr>
        <w:t xml:space="preserve">да </w:t>
      </w:r>
      <w:r w:rsidRPr="0069704C">
        <w:rPr>
          <w:rFonts w:ascii="Times New Roman" w:hAnsi="Times New Roman" w:cs="Times New Roman"/>
          <w:sz w:val="28"/>
          <w:szCs w:val="28"/>
        </w:rPr>
        <w:t>в зоопарке карнавал!  Давайте тоже заглянем в зоопарк.  </w:t>
      </w:r>
    </w:p>
    <w:p w14:paraId="41508EAF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   Любой праздник обычно открывают самые знаменитые и почетные гости. Послушайте, кто откроет карнавал.</w:t>
      </w:r>
    </w:p>
    <w:p w14:paraId="4A7E94BC" w14:textId="593F8719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EAC">
        <w:rPr>
          <w:rFonts w:ascii="Times New Roman" w:hAnsi="Times New Roman" w:cs="Times New Roman"/>
          <w:i/>
          <w:sz w:val="28"/>
          <w:szCs w:val="28"/>
        </w:rPr>
        <w:t>Звучит «Марш королевского льва».</w:t>
      </w:r>
    </w:p>
    <w:p w14:paraId="491AEBDA" w14:textId="5CAD2F62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EAC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 xml:space="preserve">  Многие из  вас, я вижу, догадались, про какого зверя нам рассказала эта мелодия. </w:t>
      </w:r>
      <w:r w:rsidR="005C34B5" w:rsidRPr="00F30EAC">
        <w:rPr>
          <w:rFonts w:ascii="Times New Roman" w:hAnsi="Times New Roman" w:cs="Times New Roman"/>
          <w:i/>
          <w:sz w:val="28"/>
          <w:szCs w:val="28"/>
        </w:rPr>
        <w:t>(Лев)</w:t>
      </w:r>
    </w:p>
    <w:p w14:paraId="28D6D92C" w14:textId="00964A11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Опишите, как звучит музыка.  </w:t>
      </w:r>
      <w:r w:rsidR="00F30EAC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Pr="00F30EAC">
        <w:rPr>
          <w:rFonts w:ascii="Times New Roman" w:hAnsi="Times New Roman" w:cs="Times New Roman"/>
          <w:i/>
          <w:sz w:val="28"/>
          <w:szCs w:val="28"/>
        </w:rPr>
        <w:t>)</w:t>
      </w:r>
      <w:r w:rsidR="00F30E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Громко, грозно, устрашающе  величественно.  Скажите, какие инструменты помогли композитору изобразить походку льва, его  рычание. </w:t>
      </w:r>
      <w:r w:rsidRPr="00F30EAC">
        <w:rPr>
          <w:rFonts w:ascii="Times New Roman" w:hAnsi="Times New Roman" w:cs="Times New Roman"/>
          <w:i/>
          <w:sz w:val="28"/>
          <w:szCs w:val="28"/>
        </w:rPr>
        <w:t>(Виолончель, контрабас, фортепиано.)</w:t>
      </w:r>
      <w:r w:rsidR="005C34B5" w:rsidRPr="00F30E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5631B1" w14:textId="4307EA7C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А я приглашаю следующих участников карнавала.</w:t>
      </w:r>
    </w:p>
    <w:p w14:paraId="174AB116" w14:textId="2D5F97BA" w:rsidR="005C34B5" w:rsidRPr="00F30EA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0EAC">
        <w:rPr>
          <w:rFonts w:ascii="Times New Roman" w:hAnsi="Times New Roman" w:cs="Times New Roman"/>
          <w:i/>
          <w:sz w:val="28"/>
          <w:szCs w:val="28"/>
        </w:rPr>
        <w:t>Звучит пьеса «Куры и петухи»</w:t>
      </w:r>
      <w:r w:rsidR="00F30EAC">
        <w:rPr>
          <w:rFonts w:ascii="Times New Roman" w:hAnsi="Times New Roman" w:cs="Times New Roman"/>
          <w:i/>
          <w:sz w:val="28"/>
          <w:szCs w:val="28"/>
        </w:rPr>
        <w:t>.</w:t>
      </w:r>
    </w:p>
    <w:p w14:paraId="758EB74B" w14:textId="653462D6" w:rsidR="00EA7F31" w:rsidRPr="0069704C" w:rsidRDefault="005C34B5" w:rsidP="00F30E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EAC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Ребята, вы узнали, кто это? </w:t>
      </w:r>
      <w:r w:rsidRPr="00F30EA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7F1A9D65" w14:textId="1826828B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Благодаря волшебным звукам скрипки мы очутились на птичьем  дворе. Куры и петухи тоже собираются на карнавал. Потому что туда  приг</w:t>
      </w:r>
      <w:r w:rsidR="00F30EAC">
        <w:rPr>
          <w:rFonts w:ascii="Times New Roman" w:hAnsi="Times New Roman" w:cs="Times New Roman"/>
          <w:sz w:val="28"/>
          <w:szCs w:val="28"/>
        </w:rPr>
        <w:t xml:space="preserve">лашены не только дикие, но и </w:t>
      </w:r>
      <w:r w:rsidRPr="0069704C">
        <w:rPr>
          <w:rFonts w:ascii="Times New Roman" w:hAnsi="Times New Roman" w:cs="Times New Roman"/>
          <w:sz w:val="28"/>
          <w:szCs w:val="28"/>
        </w:rPr>
        <w:t>домашние животные и птицы.  И даже аквариумные рыбки. </w:t>
      </w:r>
    </w:p>
    <w:p w14:paraId="19D5D018" w14:textId="01A1CC9C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Посмотрите, перед нами огромный аквариум. </w:t>
      </w:r>
    </w:p>
    <w:p w14:paraId="3A9CD97F" w14:textId="06652C53" w:rsidR="00EA7F31" w:rsidRPr="00F30EA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0EAC">
        <w:rPr>
          <w:rFonts w:ascii="Times New Roman" w:hAnsi="Times New Roman" w:cs="Times New Roman"/>
          <w:i/>
          <w:sz w:val="28"/>
          <w:szCs w:val="28"/>
        </w:rPr>
        <w:t>Звучит пьеса «Аквариум»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5AE606E3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EAC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А теперь мы приближаемся к большому озеру. </w:t>
      </w:r>
    </w:p>
    <w:p w14:paraId="45A30E8D" w14:textId="5013104D" w:rsidR="00EA7F31" w:rsidRPr="00F30EA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0EAC">
        <w:rPr>
          <w:rFonts w:ascii="Times New Roman" w:hAnsi="Times New Roman" w:cs="Times New Roman"/>
          <w:i/>
          <w:sz w:val="28"/>
          <w:szCs w:val="28"/>
        </w:rPr>
        <w:t>Звучит пьеса «Лебедь»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5BFDF972" w14:textId="2DE3F508" w:rsidR="00EA7F31" w:rsidRPr="00F30EAC" w:rsidRDefault="00EA7F31" w:rsidP="00F30EA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0EAC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Какой инструмент изображает лебедя, звуча так бархатно? </w:t>
      </w:r>
      <w:r w:rsidR="00F30EAC">
        <w:rPr>
          <w:rFonts w:ascii="Times New Roman" w:hAnsi="Times New Roman" w:cs="Times New Roman"/>
          <w:i/>
          <w:sz w:val="28"/>
          <w:szCs w:val="28"/>
        </w:rPr>
        <w:t>(Виолончель</w:t>
      </w:r>
      <w:r w:rsidRPr="00F30EAC">
        <w:rPr>
          <w:rFonts w:ascii="Times New Roman" w:hAnsi="Times New Roman" w:cs="Times New Roman"/>
          <w:i/>
          <w:sz w:val="28"/>
          <w:szCs w:val="28"/>
        </w:rPr>
        <w:t>)</w:t>
      </w:r>
      <w:r w:rsidRPr="0069704C">
        <w:rPr>
          <w:rFonts w:ascii="Times New Roman" w:hAnsi="Times New Roman" w:cs="Times New Roman"/>
          <w:sz w:val="28"/>
          <w:szCs w:val="28"/>
        </w:rPr>
        <w:t> Музыка такая красивая, задушевная, и уже не хочется  ничего говорить – только</w:t>
      </w:r>
      <w:r w:rsidR="00ED5B36"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слушать и наслаждаться. </w:t>
      </w:r>
      <w:r w:rsidRPr="00F30EAC">
        <w:rPr>
          <w:rFonts w:ascii="Times New Roman" w:hAnsi="Times New Roman" w:cs="Times New Roman"/>
          <w:i/>
          <w:sz w:val="28"/>
          <w:szCs w:val="28"/>
        </w:rPr>
        <w:t xml:space="preserve">(Дети слушают)  </w:t>
      </w:r>
    </w:p>
    <w:p w14:paraId="39577869" w14:textId="7F4427F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EAC">
        <w:rPr>
          <w:rFonts w:ascii="Times New Roman" w:hAnsi="Times New Roman" w:cs="Times New Roman"/>
          <w:sz w:val="28"/>
          <w:szCs w:val="28"/>
          <w:u w:val="single"/>
        </w:rPr>
        <w:lastRenderedPageBreak/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</w:t>
      </w:r>
      <w:r w:rsidR="00ED5B36" w:rsidRPr="0069704C">
        <w:rPr>
          <w:rFonts w:ascii="Times New Roman" w:hAnsi="Times New Roman" w:cs="Times New Roman"/>
          <w:sz w:val="28"/>
          <w:szCs w:val="28"/>
        </w:rPr>
        <w:t xml:space="preserve"> Кто же дальше </w:t>
      </w:r>
      <w:r w:rsidRPr="0069704C">
        <w:rPr>
          <w:rFonts w:ascii="Times New Roman" w:hAnsi="Times New Roman" w:cs="Times New Roman"/>
          <w:sz w:val="28"/>
          <w:szCs w:val="28"/>
        </w:rPr>
        <w:t>спешит на карнавал?</w:t>
      </w:r>
    </w:p>
    <w:p w14:paraId="51A59D06" w14:textId="5BFB0A7B" w:rsidR="00EA7F31" w:rsidRPr="00323A29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i/>
          <w:sz w:val="28"/>
          <w:szCs w:val="28"/>
        </w:rPr>
        <w:t>Звучит пьеса «</w:t>
      </w:r>
      <w:r w:rsidR="00ED5B36" w:rsidRPr="00323A29">
        <w:rPr>
          <w:rFonts w:ascii="Times New Roman" w:hAnsi="Times New Roman" w:cs="Times New Roman"/>
          <w:i/>
          <w:sz w:val="28"/>
          <w:szCs w:val="28"/>
        </w:rPr>
        <w:t>Осел</w:t>
      </w:r>
      <w:r w:rsidRPr="00323A29">
        <w:rPr>
          <w:rFonts w:ascii="Times New Roman" w:hAnsi="Times New Roman" w:cs="Times New Roman"/>
          <w:i/>
          <w:sz w:val="28"/>
          <w:szCs w:val="28"/>
        </w:rPr>
        <w:t>»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7D638C24" w14:textId="05048181" w:rsidR="00EA7F31" w:rsidRPr="0069704C" w:rsidRDefault="00EA7F31" w:rsidP="00323A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Крики «</w:t>
      </w:r>
      <w:proofErr w:type="gramStart"/>
      <w:r w:rsidRPr="0069704C">
        <w:rPr>
          <w:rFonts w:ascii="Times New Roman" w:hAnsi="Times New Roman" w:cs="Times New Roman"/>
          <w:sz w:val="28"/>
          <w:szCs w:val="28"/>
        </w:rPr>
        <w:t>и-а</w:t>
      </w:r>
      <w:proofErr w:type="gramEnd"/>
      <w:r w:rsidRPr="0069704C">
        <w:rPr>
          <w:rFonts w:ascii="Times New Roman" w:hAnsi="Times New Roman" w:cs="Times New Roman"/>
          <w:sz w:val="28"/>
          <w:szCs w:val="28"/>
        </w:rPr>
        <w:t>» забавно п</w:t>
      </w:r>
      <w:r w:rsidR="00323A29">
        <w:rPr>
          <w:rFonts w:ascii="Times New Roman" w:hAnsi="Times New Roman" w:cs="Times New Roman"/>
          <w:sz w:val="28"/>
          <w:szCs w:val="28"/>
        </w:rPr>
        <w:t xml:space="preserve">ереданы «визгливыми скрипками». </w:t>
      </w:r>
      <w:r w:rsidRPr="0069704C">
        <w:rPr>
          <w:rFonts w:ascii="Times New Roman" w:hAnsi="Times New Roman" w:cs="Times New Roman"/>
          <w:sz w:val="28"/>
          <w:szCs w:val="28"/>
        </w:rPr>
        <w:t>А теперь кого мы увидим на нашем карнавале?</w:t>
      </w:r>
    </w:p>
    <w:p w14:paraId="6F042A0D" w14:textId="18E8DCF3" w:rsidR="00EA7F31" w:rsidRPr="00323A29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i/>
          <w:sz w:val="28"/>
          <w:szCs w:val="28"/>
        </w:rPr>
        <w:t>Звучит пьеса «Кенгуру»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0DCE20FF" w14:textId="38EB2F10" w:rsidR="00EA7F31" w:rsidRPr="00323A29" w:rsidRDefault="00323A29" w:rsidP="00323A29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EA7F31" w:rsidRPr="00323A29">
        <w:rPr>
          <w:rFonts w:ascii="Times New Roman" w:hAnsi="Times New Roman" w:cs="Times New Roman"/>
          <w:i/>
          <w:sz w:val="28"/>
          <w:szCs w:val="28"/>
        </w:rPr>
        <w:t>Дети описывают характер музыки: осторожная, быстрая, с паузами и «прыжками».</w:t>
      </w:r>
      <w:proofErr w:type="gramEnd"/>
      <w:r w:rsidR="00EA7F31" w:rsidRPr="00323A2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A7F31" w:rsidRPr="00323A29">
        <w:rPr>
          <w:rFonts w:ascii="Times New Roman" w:hAnsi="Times New Roman" w:cs="Times New Roman"/>
          <w:i/>
          <w:sz w:val="28"/>
          <w:szCs w:val="28"/>
        </w:rPr>
        <w:t>Определяют прозву</w:t>
      </w:r>
      <w:r>
        <w:rPr>
          <w:rFonts w:ascii="Times New Roman" w:hAnsi="Times New Roman" w:cs="Times New Roman"/>
          <w:i/>
          <w:sz w:val="28"/>
          <w:szCs w:val="28"/>
        </w:rPr>
        <w:t>чавший  инструмент – фортепиано)</w:t>
      </w:r>
      <w:proofErr w:type="gramEnd"/>
    </w:p>
    <w:p w14:paraId="37D49C3F" w14:textId="40A4BC0F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</w:t>
      </w:r>
      <w:r w:rsidR="00ED5B36" w:rsidRPr="0069704C">
        <w:rPr>
          <w:rFonts w:ascii="Times New Roman" w:hAnsi="Times New Roman" w:cs="Times New Roman"/>
          <w:sz w:val="28"/>
          <w:szCs w:val="28"/>
        </w:rPr>
        <w:t>А теперь Кто</w:t>
      </w:r>
      <w:r w:rsidRPr="0069704C">
        <w:rPr>
          <w:rFonts w:ascii="Times New Roman" w:hAnsi="Times New Roman" w:cs="Times New Roman"/>
          <w:sz w:val="28"/>
          <w:szCs w:val="28"/>
        </w:rPr>
        <w:t xml:space="preserve"> перед нами? </w:t>
      </w:r>
    </w:p>
    <w:p w14:paraId="727AECE8" w14:textId="12BB8C81" w:rsidR="00EA7F31" w:rsidRPr="00323A29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i/>
          <w:sz w:val="28"/>
          <w:szCs w:val="28"/>
        </w:rPr>
        <w:t>Звучит пьеса «Слон»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70DF802E" w14:textId="56952EC2" w:rsidR="00EA7F31" w:rsidRPr="00323A29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 xml:space="preserve">  Опишите, как звучит музыка.  </w:t>
      </w:r>
      <w:r w:rsidRPr="00323A29">
        <w:rPr>
          <w:rFonts w:ascii="Times New Roman" w:hAnsi="Times New Roman" w:cs="Times New Roman"/>
          <w:i/>
          <w:sz w:val="28"/>
          <w:szCs w:val="28"/>
        </w:rPr>
        <w:t>(Дети высказываются о характере музыки, о прозвучавших инст</w:t>
      </w:r>
      <w:r w:rsidR="00323A29">
        <w:rPr>
          <w:rFonts w:ascii="Times New Roman" w:hAnsi="Times New Roman" w:cs="Times New Roman"/>
          <w:i/>
          <w:sz w:val="28"/>
          <w:szCs w:val="28"/>
        </w:rPr>
        <w:t>рументах фортепиано и контрабас</w:t>
      </w:r>
      <w:r w:rsidRPr="00323A29">
        <w:rPr>
          <w:rFonts w:ascii="Times New Roman" w:hAnsi="Times New Roman" w:cs="Times New Roman"/>
          <w:i/>
          <w:sz w:val="28"/>
          <w:szCs w:val="28"/>
        </w:rPr>
        <w:t>) </w:t>
      </w:r>
    </w:p>
    <w:p w14:paraId="3E37A6F9" w14:textId="6EF5753C" w:rsidR="00EA7F31" w:rsidRPr="0069704C" w:rsidRDefault="00EA7F31" w:rsidP="00323A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Как вы думаете, легко ли было танцевать слонам вальс?  </w:t>
      </w:r>
      <w:r w:rsidRPr="00323A29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323A29">
        <w:rPr>
          <w:rFonts w:ascii="Times New Roman" w:hAnsi="Times New Roman" w:cs="Times New Roman"/>
          <w:sz w:val="28"/>
          <w:szCs w:val="28"/>
        </w:rPr>
        <w:t xml:space="preserve">. </w:t>
      </w:r>
      <w:r w:rsidRPr="0069704C">
        <w:rPr>
          <w:rFonts w:ascii="Times New Roman" w:hAnsi="Times New Roman" w:cs="Times New Roman"/>
          <w:sz w:val="28"/>
          <w:szCs w:val="28"/>
        </w:rPr>
        <w:t xml:space="preserve">Вальс - легкий, изящный, а слоны - тяжелые, неповоротливые и неуклюжие.  </w:t>
      </w:r>
    </w:p>
    <w:p w14:paraId="780D748C" w14:textId="71442046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="00323A29">
        <w:rPr>
          <w:rFonts w:ascii="Times New Roman" w:hAnsi="Times New Roman" w:cs="Times New Roman"/>
          <w:sz w:val="28"/>
          <w:szCs w:val="28"/>
        </w:rPr>
        <w:t> </w:t>
      </w:r>
      <w:r w:rsidRPr="0069704C">
        <w:rPr>
          <w:rFonts w:ascii="Times New Roman" w:hAnsi="Times New Roman" w:cs="Times New Roman"/>
          <w:sz w:val="28"/>
          <w:szCs w:val="28"/>
        </w:rPr>
        <w:t>Наше путешествие по зоопарку закончилось.</w:t>
      </w:r>
      <w:r w:rsidR="00ED5B36"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Музыкальная  гостиная закрывается. Хочу вас спросить, где мы сегодня побывали?</w:t>
      </w:r>
    </w:p>
    <w:p w14:paraId="373D13C0" w14:textId="2BCEB4AA" w:rsidR="00EA7F31" w:rsidRPr="0069704C" w:rsidRDefault="00323A29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F31" w:rsidRPr="0069704C">
        <w:rPr>
          <w:rFonts w:ascii="Times New Roman" w:hAnsi="Times New Roman" w:cs="Times New Roman"/>
          <w:sz w:val="28"/>
          <w:szCs w:val="28"/>
        </w:rPr>
        <w:t>На карнавале животных.</w:t>
      </w:r>
    </w:p>
    <w:p w14:paraId="3D2B6E03" w14:textId="77777777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 </w:t>
      </w:r>
      <w:r w:rsidRPr="0069704C">
        <w:rPr>
          <w:rFonts w:ascii="Times New Roman" w:hAnsi="Times New Roman" w:cs="Times New Roman"/>
          <w:sz w:val="28"/>
          <w:szCs w:val="28"/>
        </w:rPr>
        <w:t> С помощью чего мы это смогли сделать?</w:t>
      </w:r>
    </w:p>
    <w:p w14:paraId="46284AF2" w14:textId="63B94AFE" w:rsidR="00EA7F31" w:rsidRPr="0069704C" w:rsidRDefault="00323A29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F31" w:rsidRPr="0069704C">
        <w:rPr>
          <w:rFonts w:ascii="Times New Roman" w:hAnsi="Times New Roman" w:cs="Times New Roman"/>
          <w:sz w:val="28"/>
          <w:szCs w:val="28"/>
        </w:rPr>
        <w:t>С п</w:t>
      </w:r>
      <w:r w:rsidR="00ED5B36" w:rsidRPr="0069704C">
        <w:rPr>
          <w:rFonts w:ascii="Times New Roman" w:hAnsi="Times New Roman" w:cs="Times New Roman"/>
          <w:sz w:val="28"/>
          <w:szCs w:val="28"/>
        </w:rPr>
        <w:t xml:space="preserve">омощью музыки </w:t>
      </w:r>
      <w:proofErr w:type="spellStart"/>
      <w:r w:rsidR="00ED5B36" w:rsidRPr="0069704C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ED5B36" w:rsidRPr="00697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B36" w:rsidRPr="0069704C">
        <w:rPr>
          <w:rFonts w:ascii="Times New Roman" w:hAnsi="Times New Roman" w:cs="Times New Roman"/>
          <w:sz w:val="28"/>
          <w:szCs w:val="28"/>
        </w:rPr>
        <w:t>Сен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B36" w:rsidRPr="0069704C">
        <w:rPr>
          <w:rFonts w:ascii="Times New Roman" w:hAnsi="Times New Roman" w:cs="Times New Roman"/>
          <w:sz w:val="28"/>
          <w:szCs w:val="28"/>
        </w:rPr>
        <w:t>Санса</w:t>
      </w:r>
      <w:proofErr w:type="spellEnd"/>
      <w:proofErr w:type="gramEnd"/>
      <w:r w:rsidR="00ED5B36" w:rsidRPr="0069704C">
        <w:rPr>
          <w:rFonts w:ascii="Times New Roman" w:hAnsi="Times New Roman" w:cs="Times New Roman"/>
          <w:sz w:val="28"/>
          <w:szCs w:val="28"/>
        </w:rPr>
        <w:t xml:space="preserve"> и его симфонического оркестра. </w:t>
      </w:r>
    </w:p>
    <w:p w14:paraId="6BA31AA1" w14:textId="567EDD0C" w:rsidR="00ED5B36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 </w:t>
      </w:r>
      <w:r w:rsidR="00ED5B36" w:rsidRPr="0069704C">
        <w:rPr>
          <w:rFonts w:ascii="Times New Roman" w:hAnsi="Times New Roman" w:cs="Times New Roman"/>
          <w:sz w:val="28"/>
          <w:szCs w:val="28"/>
        </w:rPr>
        <w:t>Симфонический оркестр состоит из различных музыкальных инструментов. Давайте же мы с вами сейчас у</w:t>
      </w:r>
      <w:r w:rsidR="00323A29">
        <w:rPr>
          <w:rFonts w:ascii="Times New Roman" w:hAnsi="Times New Roman" w:cs="Times New Roman"/>
          <w:sz w:val="28"/>
          <w:szCs w:val="28"/>
        </w:rPr>
        <w:t>з</w:t>
      </w:r>
      <w:r w:rsidR="00ED5B36" w:rsidRPr="0069704C">
        <w:rPr>
          <w:rFonts w:ascii="Times New Roman" w:hAnsi="Times New Roman" w:cs="Times New Roman"/>
          <w:sz w:val="28"/>
          <w:szCs w:val="28"/>
        </w:rPr>
        <w:t>наем, какой музыкальный инструмент звучит?</w:t>
      </w:r>
    </w:p>
    <w:p w14:paraId="7244770E" w14:textId="10E0B3F0" w:rsidR="00ED5B36" w:rsidRPr="00323A29" w:rsidRDefault="00ED5B36" w:rsidP="00323A29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i/>
          <w:sz w:val="28"/>
          <w:szCs w:val="28"/>
        </w:rPr>
        <w:t>Игра «Музыкальный домик»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4DC500B3" w14:textId="1763ADFF" w:rsidR="00ED5B36" w:rsidRPr="0069704C" w:rsidRDefault="00ED5B36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Pr="0069704C">
        <w:rPr>
          <w:rFonts w:ascii="Times New Roman" w:hAnsi="Times New Roman" w:cs="Times New Roman"/>
          <w:sz w:val="28"/>
          <w:szCs w:val="28"/>
        </w:rPr>
        <w:t> </w:t>
      </w:r>
      <w:r w:rsidR="00887663" w:rsidRPr="0069704C">
        <w:rPr>
          <w:rFonts w:ascii="Times New Roman" w:hAnsi="Times New Roman" w:cs="Times New Roman"/>
          <w:sz w:val="28"/>
          <w:szCs w:val="28"/>
        </w:rPr>
        <w:t xml:space="preserve">А вы хотите стать музыкантами, как </w:t>
      </w:r>
      <w:proofErr w:type="spellStart"/>
      <w:r w:rsidR="00887663" w:rsidRPr="0069704C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887663" w:rsidRPr="00697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663" w:rsidRPr="0069704C">
        <w:rPr>
          <w:rFonts w:ascii="Times New Roman" w:hAnsi="Times New Roman" w:cs="Times New Roman"/>
          <w:sz w:val="28"/>
          <w:szCs w:val="28"/>
        </w:rPr>
        <w:t>Сенс-Санс</w:t>
      </w:r>
      <w:proofErr w:type="spellEnd"/>
      <w:r w:rsidR="00887663" w:rsidRPr="0069704C">
        <w:rPr>
          <w:rFonts w:ascii="Times New Roman" w:hAnsi="Times New Roman" w:cs="Times New Roman"/>
          <w:sz w:val="28"/>
          <w:szCs w:val="28"/>
        </w:rPr>
        <w:t xml:space="preserve">? </w:t>
      </w:r>
      <w:r w:rsidR="00887663" w:rsidRPr="00323A29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19B8B376" w14:textId="600B601F" w:rsidR="00ED5B36" w:rsidRPr="0069704C" w:rsidRDefault="00887663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Выходите, музыканты</w:t>
      </w:r>
    </w:p>
    <w:p w14:paraId="6F53F30C" w14:textId="6616BEC4" w:rsidR="00887663" w:rsidRPr="0069704C" w:rsidRDefault="00887663" w:rsidP="00323A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Показать свои таланты</w:t>
      </w:r>
    </w:p>
    <w:p w14:paraId="0FB0CA6A" w14:textId="7FF00E8D" w:rsidR="00ED5B36" w:rsidRPr="00323A29" w:rsidRDefault="00887663" w:rsidP="00323A29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323A29">
        <w:rPr>
          <w:rFonts w:ascii="Times New Roman" w:hAnsi="Times New Roman" w:cs="Times New Roman"/>
          <w:i/>
          <w:sz w:val="28"/>
          <w:szCs w:val="28"/>
        </w:rPr>
        <w:t xml:space="preserve">звучит пьеса «Финал», </w:t>
      </w:r>
      <w:r w:rsidRPr="00323A29">
        <w:rPr>
          <w:rFonts w:ascii="Times New Roman" w:hAnsi="Times New Roman" w:cs="Times New Roman"/>
          <w:i/>
          <w:sz w:val="28"/>
          <w:szCs w:val="28"/>
        </w:rPr>
        <w:t>дети играют в оркестре, изображая образы животных с помощью музыкальных инструментов)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12D0084C" w14:textId="26D866BE" w:rsidR="00EA7F31" w:rsidRPr="0069704C" w:rsidRDefault="00887663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29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руководитель:</w:t>
      </w:r>
      <w:r w:rsidR="00323A29">
        <w:rPr>
          <w:rFonts w:ascii="Times New Roman" w:hAnsi="Times New Roman" w:cs="Times New Roman"/>
          <w:sz w:val="28"/>
          <w:szCs w:val="28"/>
        </w:rPr>
        <w:t xml:space="preserve"> </w:t>
      </w:r>
      <w:r w:rsidR="00EA7F31" w:rsidRPr="0069704C">
        <w:rPr>
          <w:rFonts w:ascii="Times New Roman" w:hAnsi="Times New Roman" w:cs="Times New Roman"/>
          <w:sz w:val="28"/>
          <w:szCs w:val="28"/>
        </w:rPr>
        <w:t>Ребята, у вас получились замечательные образы, создать их вам помогла удивительная музыка.</w:t>
      </w:r>
    </w:p>
    <w:p w14:paraId="43C2612B" w14:textId="32AF3D3D" w:rsidR="001610DC" w:rsidRDefault="00EA7F31" w:rsidP="001610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      В группе или дома вы можете нарисовать животных, с которыми</w:t>
      </w:r>
      <w:r w:rsidR="00323A29">
        <w:rPr>
          <w:rFonts w:ascii="Times New Roman" w:hAnsi="Times New Roman" w:cs="Times New Roman"/>
          <w:sz w:val="28"/>
          <w:szCs w:val="28"/>
        </w:rPr>
        <w:t xml:space="preserve"> сегодня встретились в зоопарке. А г</w:t>
      </w:r>
      <w:r w:rsidRPr="0069704C">
        <w:rPr>
          <w:rFonts w:ascii="Times New Roman" w:hAnsi="Times New Roman" w:cs="Times New Roman"/>
          <w:sz w:val="28"/>
          <w:szCs w:val="28"/>
        </w:rPr>
        <w:t xml:space="preserve">отовые рисунки </w:t>
      </w:r>
      <w:r w:rsidR="00323A29">
        <w:rPr>
          <w:rFonts w:ascii="Times New Roman" w:hAnsi="Times New Roman" w:cs="Times New Roman"/>
          <w:sz w:val="28"/>
          <w:szCs w:val="28"/>
        </w:rPr>
        <w:t>мы выставим</w:t>
      </w:r>
      <w:r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="00887663" w:rsidRPr="0069704C">
        <w:rPr>
          <w:rFonts w:ascii="Times New Roman" w:hAnsi="Times New Roman" w:cs="Times New Roman"/>
          <w:sz w:val="28"/>
          <w:szCs w:val="28"/>
        </w:rPr>
        <w:t>на стенде.</w:t>
      </w:r>
    </w:p>
    <w:p w14:paraId="10E723DF" w14:textId="4078ED93" w:rsidR="001610DC" w:rsidRPr="001610DC" w:rsidRDefault="001610DC" w:rsidP="001610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0DC"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</w:p>
    <w:p w14:paraId="2C2CE4AD" w14:textId="4EE25284" w:rsidR="00E23B8D" w:rsidRDefault="00BD5562" w:rsidP="00E23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795D749" wp14:editId="007EAF90">
            <wp:simplePos x="0" y="0"/>
            <wp:positionH relativeFrom="column">
              <wp:posOffset>3157855</wp:posOffset>
            </wp:positionH>
            <wp:positionV relativeFrom="paragraph">
              <wp:posOffset>519430</wp:posOffset>
            </wp:positionV>
            <wp:extent cx="2676525" cy="2006600"/>
            <wp:effectExtent l="0" t="0" r="9525" b="0"/>
            <wp:wrapTight wrapText="bothSides">
              <wp:wrapPolygon edited="0">
                <wp:start x="615" y="0"/>
                <wp:lineTo x="0" y="410"/>
                <wp:lineTo x="0" y="21122"/>
                <wp:lineTo x="615" y="21327"/>
                <wp:lineTo x="20908" y="21327"/>
                <wp:lineTo x="21523" y="21122"/>
                <wp:lineTo x="21523" y="410"/>
                <wp:lineTo x="20908" y="0"/>
                <wp:lineTo x="615" y="0"/>
              </wp:wrapPolygon>
            </wp:wrapTight>
            <wp:docPr id="1" name="Рисунок 1" descr="C:\Users\Админ\Desktop\IMG-20240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40124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6129FA1" wp14:editId="5B8460B4">
            <wp:simplePos x="0" y="0"/>
            <wp:positionH relativeFrom="column">
              <wp:posOffset>-165735</wp:posOffset>
            </wp:positionH>
            <wp:positionV relativeFrom="paragraph">
              <wp:posOffset>522605</wp:posOffset>
            </wp:positionV>
            <wp:extent cx="2752725" cy="2063750"/>
            <wp:effectExtent l="0" t="0" r="9525" b="0"/>
            <wp:wrapTight wrapText="bothSides">
              <wp:wrapPolygon edited="0">
                <wp:start x="598" y="0"/>
                <wp:lineTo x="0" y="399"/>
                <wp:lineTo x="0" y="21135"/>
                <wp:lineTo x="598" y="21334"/>
                <wp:lineTo x="20927" y="21334"/>
                <wp:lineTo x="21525" y="21135"/>
                <wp:lineTo x="21525" y="399"/>
                <wp:lineTo x="20927" y="0"/>
                <wp:lineTo x="598" y="0"/>
              </wp:wrapPolygon>
            </wp:wrapTight>
            <wp:docPr id="7" name="Рисунок 7" descr="C:\Users\Админ\Desktop\IMG-20240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40124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A29" w:rsidRPr="005C7286">
        <w:rPr>
          <w:rFonts w:ascii="Times New Roman" w:hAnsi="Times New Roman" w:cs="Times New Roman"/>
          <w:b/>
          <w:sz w:val="28"/>
          <w:szCs w:val="28"/>
        </w:rPr>
        <w:t>Слушание и видео-просмотр</w:t>
      </w:r>
      <w:r w:rsidR="001610DC" w:rsidRPr="005C7286">
        <w:rPr>
          <w:rFonts w:ascii="Times New Roman" w:hAnsi="Times New Roman" w:cs="Times New Roman"/>
          <w:b/>
          <w:sz w:val="28"/>
          <w:szCs w:val="28"/>
        </w:rPr>
        <w:t xml:space="preserve"> музыкальной сюиты </w:t>
      </w:r>
      <w:proofErr w:type="spellStart"/>
      <w:r w:rsidR="001610DC" w:rsidRPr="005C7286">
        <w:rPr>
          <w:rFonts w:ascii="Times New Roman" w:hAnsi="Times New Roman" w:cs="Times New Roman"/>
          <w:b/>
          <w:sz w:val="28"/>
          <w:szCs w:val="28"/>
        </w:rPr>
        <w:t>Камиля</w:t>
      </w:r>
      <w:proofErr w:type="spellEnd"/>
      <w:r w:rsidR="001610DC" w:rsidRPr="005C72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10DC" w:rsidRPr="005C7286">
        <w:rPr>
          <w:rFonts w:ascii="Times New Roman" w:hAnsi="Times New Roman" w:cs="Times New Roman"/>
          <w:b/>
          <w:sz w:val="28"/>
          <w:szCs w:val="28"/>
        </w:rPr>
        <w:t>Сенс-</w:t>
      </w:r>
      <w:r w:rsidR="00323A29" w:rsidRPr="005C7286">
        <w:rPr>
          <w:rFonts w:ascii="Times New Roman" w:hAnsi="Times New Roman" w:cs="Times New Roman"/>
          <w:b/>
          <w:sz w:val="28"/>
          <w:szCs w:val="28"/>
        </w:rPr>
        <w:t>Санса</w:t>
      </w:r>
      <w:proofErr w:type="spellEnd"/>
      <w:r w:rsidR="00323A29" w:rsidRPr="005C7286">
        <w:rPr>
          <w:rFonts w:ascii="Times New Roman" w:hAnsi="Times New Roman" w:cs="Times New Roman"/>
          <w:b/>
          <w:sz w:val="28"/>
          <w:szCs w:val="28"/>
        </w:rPr>
        <w:t xml:space="preserve"> «Карнавал животных»</w:t>
      </w:r>
    </w:p>
    <w:p w14:paraId="4B3F098A" w14:textId="7F661632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DD6C9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5CD30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D810E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CCF06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F0A53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BD046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4B4C9" w14:textId="10730D0A" w:rsidR="00A97FC9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6523E62" wp14:editId="28C7EDFC">
            <wp:simplePos x="0" y="0"/>
            <wp:positionH relativeFrom="column">
              <wp:posOffset>3158490</wp:posOffset>
            </wp:positionH>
            <wp:positionV relativeFrom="paragraph">
              <wp:posOffset>284480</wp:posOffset>
            </wp:positionV>
            <wp:extent cx="2876550" cy="1978025"/>
            <wp:effectExtent l="0" t="0" r="0" b="3175"/>
            <wp:wrapTight wrapText="bothSides">
              <wp:wrapPolygon edited="0">
                <wp:start x="572" y="0"/>
                <wp:lineTo x="0" y="416"/>
                <wp:lineTo x="0" y="21219"/>
                <wp:lineTo x="572" y="21427"/>
                <wp:lineTo x="20885" y="21427"/>
                <wp:lineTo x="21457" y="21219"/>
                <wp:lineTo x="21457" y="416"/>
                <wp:lineTo x="20885" y="0"/>
                <wp:lineTo x="572" y="0"/>
              </wp:wrapPolygon>
            </wp:wrapTight>
            <wp:docPr id="8" name="Рисунок 8" descr="C:\Users\Админ\Desktop\IMG-20240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4012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97"/>
                    <a:stretch/>
                  </pic:blipFill>
                  <pic:spPr bwMode="auto">
                    <a:xfrm>
                      <a:off x="0" y="0"/>
                      <a:ext cx="2876550" cy="197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016C741" wp14:editId="59D59E8A">
            <wp:simplePos x="0" y="0"/>
            <wp:positionH relativeFrom="column">
              <wp:posOffset>-461010</wp:posOffset>
            </wp:positionH>
            <wp:positionV relativeFrom="paragraph">
              <wp:posOffset>288290</wp:posOffset>
            </wp:positionV>
            <wp:extent cx="2879090" cy="2159000"/>
            <wp:effectExtent l="0" t="0" r="0" b="0"/>
            <wp:wrapTight wrapText="bothSides">
              <wp:wrapPolygon edited="0">
                <wp:start x="572" y="0"/>
                <wp:lineTo x="0" y="381"/>
                <wp:lineTo x="0" y="21155"/>
                <wp:lineTo x="572" y="21346"/>
                <wp:lineTo x="20866" y="21346"/>
                <wp:lineTo x="21438" y="21155"/>
                <wp:lineTo x="21438" y="381"/>
                <wp:lineTo x="20866" y="0"/>
                <wp:lineTo x="572" y="0"/>
              </wp:wrapPolygon>
            </wp:wrapTight>
            <wp:docPr id="9" name="Рисунок 9" descr="C:\Users\Админ\Desktop\20240124_09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240124_093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C9" w:rsidRPr="005C7286">
        <w:rPr>
          <w:rFonts w:ascii="Times New Roman" w:hAnsi="Times New Roman" w:cs="Times New Roman"/>
          <w:b/>
          <w:sz w:val="28"/>
          <w:szCs w:val="28"/>
        </w:rPr>
        <w:t>Дидактическая игра «Музыкальный домик»</w:t>
      </w:r>
    </w:p>
    <w:p w14:paraId="274B7999" w14:textId="31E745F1" w:rsidR="00E23B8D" w:rsidRDefault="00E23B8D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49FA7" w14:textId="358D9502" w:rsidR="00E23B8D" w:rsidRDefault="00E23B8D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953D2" w14:textId="77777777" w:rsidR="00E23B8D" w:rsidRDefault="00E23B8D" w:rsidP="00E23B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7AA122F" w14:textId="77777777" w:rsidR="00E23B8D" w:rsidRDefault="00E23B8D" w:rsidP="00E23B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019C9D" w14:textId="77777777" w:rsidR="00BD5562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1F21F" w14:textId="77777777" w:rsidR="00BD5562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28D38" w14:textId="77777777" w:rsidR="00BD5562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74EDF" w14:textId="30094125" w:rsidR="005C7286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A69B86B" wp14:editId="38A3DBF3">
            <wp:simplePos x="0" y="0"/>
            <wp:positionH relativeFrom="column">
              <wp:posOffset>948690</wp:posOffset>
            </wp:positionH>
            <wp:positionV relativeFrom="paragraph">
              <wp:posOffset>216535</wp:posOffset>
            </wp:positionV>
            <wp:extent cx="4476115" cy="2195195"/>
            <wp:effectExtent l="0" t="0" r="635" b="0"/>
            <wp:wrapTight wrapText="bothSides">
              <wp:wrapPolygon edited="0">
                <wp:start x="368" y="0"/>
                <wp:lineTo x="0" y="375"/>
                <wp:lineTo x="0" y="20994"/>
                <wp:lineTo x="276" y="21369"/>
                <wp:lineTo x="368" y="21369"/>
                <wp:lineTo x="21143" y="21369"/>
                <wp:lineTo x="21235" y="21369"/>
                <wp:lineTo x="21511" y="20994"/>
                <wp:lineTo x="21511" y="375"/>
                <wp:lineTo x="21143" y="0"/>
                <wp:lineTo x="368" y="0"/>
              </wp:wrapPolygon>
            </wp:wrapTight>
            <wp:docPr id="10" name="Рисунок 10" descr="C:\Users\Админ\Desktop\IMG-2024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240124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8" b="10897"/>
                    <a:stretch/>
                  </pic:blipFill>
                  <pic:spPr bwMode="auto">
                    <a:xfrm>
                      <a:off x="0" y="0"/>
                      <a:ext cx="4476115" cy="2195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FC9" w:rsidRPr="005C7286">
        <w:rPr>
          <w:rFonts w:ascii="Times New Roman" w:hAnsi="Times New Roman" w:cs="Times New Roman"/>
          <w:b/>
          <w:sz w:val="28"/>
          <w:szCs w:val="28"/>
        </w:rPr>
        <w:t>Игра в оркестре</w:t>
      </w:r>
      <w:r w:rsidR="00EA795E">
        <w:rPr>
          <w:rFonts w:ascii="Times New Roman" w:hAnsi="Times New Roman" w:cs="Times New Roman"/>
          <w:b/>
          <w:sz w:val="28"/>
          <w:szCs w:val="28"/>
        </w:rPr>
        <w:t xml:space="preserve">. Пьеса «Финал», </w:t>
      </w:r>
      <w:proofErr w:type="spellStart"/>
      <w:r w:rsidR="00EA795E">
        <w:rPr>
          <w:rFonts w:ascii="Times New Roman" w:hAnsi="Times New Roman" w:cs="Times New Roman"/>
          <w:b/>
          <w:sz w:val="28"/>
          <w:szCs w:val="28"/>
        </w:rPr>
        <w:t>Камиль</w:t>
      </w:r>
      <w:proofErr w:type="spellEnd"/>
      <w:r w:rsidR="00EA79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795E">
        <w:rPr>
          <w:rFonts w:ascii="Times New Roman" w:hAnsi="Times New Roman" w:cs="Times New Roman"/>
          <w:b/>
          <w:sz w:val="28"/>
          <w:szCs w:val="28"/>
        </w:rPr>
        <w:t>Сенс-Санс</w:t>
      </w:r>
      <w:proofErr w:type="spellEnd"/>
      <w:r w:rsidR="00EA795E">
        <w:rPr>
          <w:rFonts w:ascii="Times New Roman" w:hAnsi="Times New Roman" w:cs="Times New Roman"/>
          <w:b/>
          <w:sz w:val="28"/>
          <w:szCs w:val="28"/>
        </w:rPr>
        <w:t>.</w:t>
      </w:r>
    </w:p>
    <w:p w14:paraId="175B279C" w14:textId="7BCAC779" w:rsidR="00A97FC9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001C2D11" wp14:editId="2D535C3A">
            <wp:simplePos x="0" y="0"/>
            <wp:positionH relativeFrom="column">
              <wp:posOffset>1367790</wp:posOffset>
            </wp:positionH>
            <wp:positionV relativeFrom="paragraph">
              <wp:posOffset>274955</wp:posOffset>
            </wp:positionV>
            <wp:extent cx="3238500" cy="2428875"/>
            <wp:effectExtent l="0" t="0" r="0" b="9525"/>
            <wp:wrapTight wrapText="bothSides">
              <wp:wrapPolygon edited="0">
                <wp:start x="508" y="0"/>
                <wp:lineTo x="0" y="339"/>
                <wp:lineTo x="0" y="21346"/>
                <wp:lineTo x="508" y="21515"/>
                <wp:lineTo x="20965" y="21515"/>
                <wp:lineTo x="21473" y="21346"/>
                <wp:lineTo x="21473" y="339"/>
                <wp:lineTo x="20965" y="0"/>
                <wp:lineTo x="508" y="0"/>
              </wp:wrapPolygon>
            </wp:wrapTight>
            <wp:docPr id="2" name="Рисунок 2" descr="C:\Users\Админ\Desktop\IMG-202401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40124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FC9" w:rsidRPr="005C7286">
        <w:rPr>
          <w:rFonts w:ascii="Times New Roman" w:hAnsi="Times New Roman" w:cs="Times New Roman"/>
          <w:b/>
          <w:sz w:val="28"/>
          <w:szCs w:val="28"/>
        </w:rPr>
        <w:t>Выстав</w:t>
      </w:r>
      <w:bookmarkStart w:id="0" w:name="_GoBack"/>
      <w:bookmarkEnd w:id="0"/>
      <w:r w:rsidR="00A97FC9" w:rsidRPr="005C7286">
        <w:rPr>
          <w:rFonts w:ascii="Times New Roman" w:hAnsi="Times New Roman" w:cs="Times New Roman"/>
          <w:b/>
          <w:sz w:val="28"/>
          <w:szCs w:val="28"/>
        </w:rPr>
        <w:t>ка рисунков</w:t>
      </w:r>
    </w:p>
    <w:p w14:paraId="06C2A914" w14:textId="2F0206C7" w:rsidR="005C7286" w:rsidRP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C2D53" w14:textId="5E85A3C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38FD0" w14:textId="0EFF5980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0DD0D" w14:textId="7777777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D284A" w14:textId="7777777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FA6A8" w14:textId="49B97A36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9339B" w14:textId="2E92F322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D7A1B" w14:textId="3D0604B9" w:rsidR="005C7286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B856863" wp14:editId="11820899">
            <wp:simplePos x="0" y="0"/>
            <wp:positionH relativeFrom="column">
              <wp:posOffset>3199130</wp:posOffset>
            </wp:positionH>
            <wp:positionV relativeFrom="paragraph">
              <wp:posOffset>197485</wp:posOffset>
            </wp:positionV>
            <wp:extent cx="2921635" cy="2105025"/>
            <wp:effectExtent l="0" t="0" r="0" b="9525"/>
            <wp:wrapTight wrapText="bothSides">
              <wp:wrapPolygon edited="0">
                <wp:start x="563" y="0"/>
                <wp:lineTo x="0" y="391"/>
                <wp:lineTo x="0" y="21307"/>
                <wp:lineTo x="563" y="21502"/>
                <wp:lineTo x="20844" y="21502"/>
                <wp:lineTo x="21408" y="21307"/>
                <wp:lineTo x="21408" y="391"/>
                <wp:lineTo x="20844" y="0"/>
                <wp:lineTo x="563" y="0"/>
              </wp:wrapPolygon>
            </wp:wrapTight>
            <wp:docPr id="4" name="Рисунок 4" descr="C:\Users\Админ\Desktop\20240122_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240122_110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3"/>
                    <a:stretch/>
                  </pic:blipFill>
                  <pic:spPr bwMode="auto">
                    <a:xfrm>
                      <a:off x="0" y="0"/>
                      <a:ext cx="292163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ABB96C5" wp14:editId="2AF00D1E">
            <wp:simplePos x="0" y="0"/>
            <wp:positionH relativeFrom="column">
              <wp:posOffset>-508000</wp:posOffset>
            </wp:positionH>
            <wp:positionV relativeFrom="paragraph">
              <wp:posOffset>242570</wp:posOffset>
            </wp:positionV>
            <wp:extent cx="3219450" cy="2153285"/>
            <wp:effectExtent l="0" t="0" r="0" b="0"/>
            <wp:wrapTight wrapText="bothSides">
              <wp:wrapPolygon edited="0">
                <wp:start x="511" y="0"/>
                <wp:lineTo x="0" y="382"/>
                <wp:lineTo x="0" y="21211"/>
                <wp:lineTo x="511" y="21403"/>
                <wp:lineTo x="20961" y="21403"/>
                <wp:lineTo x="21472" y="21211"/>
                <wp:lineTo x="21472" y="382"/>
                <wp:lineTo x="20961" y="0"/>
                <wp:lineTo x="511" y="0"/>
              </wp:wrapPolygon>
            </wp:wrapTight>
            <wp:docPr id="3" name="Рисунок 3" descr="C:\Users\Админ\Desktop\IMG-20240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40124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65" b="49730"/>
                    <a:stretch/>
                  </pic:blipFill>
                  <pic:spPr bwMode="auto">
                    <a:xfrm>
                      <a:off x="0" y="0"/>
                      <a:ext cx="3219450" cy="2153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22B82" w14:textId="05FCF9C1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C01ED" w14:textId="5DA1C992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2C9EC" w14:textId="2916355B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94112" w14:textId="3D76E983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21D51" w14:textId="009F9E8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F0B74" w14:textId="77777777" w:rsidR="00E23B8D" w:rsidRDefault="00E23B8D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A7929" w14:textId="3D96C63C" w:rsidR="00A97FC9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037D8C5A" wp14:editId="179BD839">
            <wp:simplePos x="0" y="0"/>
            <wp:positionH relativeFrom="column">
              <wp:posOffset>3130550</wp:posOffset>
            </wp:positionH>
            <wp:positionV relativeFrom="paragraph">
              <wp:posOffset>270510</wp:posOffset>
            </wp:positionV>
            <wp:extent cx="2813050" cy="2109470"/>
            <wp:effectExtent l="0" t="0" r="6350" b="5080"/>
            <wp:wrapTight wrapText="bothSides">
              <wp:wrapPolygon edited="0">
                <wp:start x="585" y="0"/>
                <wp:lineTo x="0" y="390"/>
                <wp:lineTo x="0" y="21262"/>
                <wp:lineTo x="585" y="21457"/>
                <wp:lineTo x="20917" y="21457"/>
                <wp:lineTo x="21502" y="21262"/>
                <wp:lineTo x="21502" y="390"/>
                <wp:lineTo x="20917" y="0"/>
                <wp:lineTo x="585" y="0"/>
              </wp:wrapPolygon>
            </wp:wrapTight>
            <wp:docPr id="11" name="Рисунок 11" descr="C:\Users\Админ\Desktop\20240124_09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240124_0956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0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4EF8B83" wp14:editId="5C3FD359">
            <wp:simplePos x="0" y="0"/>
            <wp:positionH relativeFrom="column">
              <wp:posOffset>-438785</wp:posOffset>
            </wp:positionH>
            <wp:positionV relativeFrom="paragraph">
              <wp:posOffset>267970</wp:posOffset>
            </wp:positionV>
            <wp:extent cx="3111500" cy="2162175"/>
            <wp:effectExtent l="0" t="0" r="0" b="9525"/>
            <wp:wrapTight wrapText="bothSides">
              <wp:wrapPolygon edited="0">
                <wp:start x="529" y="0"/>
                <wp:lineTo x="0" y="381"/>
                <wp:lineTo x="0" y="20553"/>
                <wp:lineTo x="132" y="21315"/>
                <wp:lineTo x="529" y="21505"/>
                <wp:lineTo x="20895" y="21505"/>
                <wp:lineTo x="21291" y="21315"/>
                <wp:lineTo x="21424" y="20553"/>
                <wp:lineTo x="21424" y="381"/>
                <wp:lineTo x="20895" y="0"/>
                <wp:lineTo x="529" y="0"/>
              </wp:wrapPolygon>
            </wp:wrapTight>
            <wp:docPr id="5" name="Рисунок 5" descr="C:\Users\Админ\Desktop\IMG-202401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24012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7"/>
                    <a:stretch/>
                  </pic:blipFill>
                  <pic:spPr bwMode="auto">
                    <a:xfrm>
                      <a:off x="0" y="0"/>
                      <a:ext cx="31115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FC9" w:rsidRPr="005C7286">
        <w:rPr>
          <w:rFonts w:ascii="Times New Roman" w:hAnsi="Times New Roman" w:cs="Times New Roman"/>
          <w:b/>
          <w:sz w:val="28"/>
          <w:szCs w:val="28"/>
        </w:rPr>
        <w:t>Награждение участников выставки</w:t>
      </w:r>
    </w:p>
    <w:p w14:paraId="35A6BFE6" w14:textId="6F4D2696" w:rsidR="005C7286" w:rsidRPr="005C7286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FB42293" wp14:editId="1EE1B3D1">
            <wp:simplePos x="0" y="0"/>
            <wp:positionH relativeFrom="column">
              <wp:posOffset>-1393825</wp:posOffset>
            </wp:positionH>
            <wp:positionV relativeFrom="paragraph">
              <wp:posOffset>2182495</wp:posOffset>
            </wp:positionV>
            <wp:extent cx="2952750" cy="2214245"/>
            <wp:effectExtent l="0" t="0" r="0" b="0"/>
            <wp:wrapTight wrapText="bothSides">
              <wp:wrapPolygon edited="0">
                <wp:start x="557" y="0"/>
                <wp:lineTo x="0" y="372"/>
                <wp:lineTo x="0" y="20999"/>
                <wp:lineTo x="418" y="21371"/>
                <wp:lineTo x="557" y="21371"/>
                <wp:lineTo x="20903" y="21371"/>
                <wp:lineTo x="21043" y="21371"/>
                <wp:lineTo x="21461" y="20999"/>
                <wp:lineTo x="21461" y="372"/>
                <wp:lineTo x="20903" y="0"/>
                <wp:lineTo x="557" y="0"/>
              </wp:wrapPolygon>
            </wp:wrapTight>
            <wp:docPr id="6" name="Рисунок 6" descr="C:\Users\Админ\Desktop\20240122_11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240122_1104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7286" w:rsidRPr="005C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31"/>
    <w:rsid w:val="000F3BB2"/>
    <w:rsid w:val="00110E3E"/>
    <w:rsid w:val="001610DC"/>
    <w:rsid w:val="00167496"/>
    <w:rsid w:val="002D0FFF"/>
    <w:rsid w:val="00323A29"/>
    <w:rsid w:val="00400CE9"/>
    <w:rsid w:val="005C34B5"/>
    <w:rsid w:val="005C7286"/>
    <w:rsid w:val="0065396E"/>
    <w:rsid w:val="0069704C"/>
    <w:rsid w:val="00887663"/>
    <w:rsid w:val="00A16836"/>
    <w:rsid w:val="00A97FC9"/>
    <w:rsid w:val="00AF05AB"/>
    <w:rsid w:val="00B403C4"/>
    <w:rsid w:val="00BD5562"/>
    <w:rsid w:val="00E23B8D"/>
    <w:rsid w:val="00EA795E"/>
    <w:rsid w:val="00EA7F31"/>
    <w:rsid w:val="00ED5B36"/>
    <w:rsid w:val="00F3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2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7F31"/>
  </w:style>
  <w:style w:type="paragraph" w:styleId="a3">
    <w:name w:val="No Spacing"/>
    <w:basedOn w:val="a"/>
    <w:uiPriority w:val="1"/>
    <w:qFormat/>
    <w:rsid w:val="00EA7F3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AF05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7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7F31"/>
  </w:style>
  <w:style w:type="paragraph" w:styleId="a3">
    <w:name w:val="No Spacing"/>
    <w:basedOn w:val="a"/>
    <w:uiPriority w:val="1"/>
    <w:qFormat/>
    <w:rsid w:val="00EA7F3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AF05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7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polina.kolbasnikova@yandex.ru</dc:creator>
  <cp:keywords/>
  <dc:description/>
  <cp:lastModifiedBy>Пользователь Windows</cp:lastModifiedBy>
  <cp:revision>17</cp:revision>
  <dcterms:created xsi:type="dcterms:W3CDTF">2024-01-23T05:49:00Z</dcterms:created>
  <dcterms:modified xsi:type="dcterms:W3CDTF">2024-01-24T05:38:00Z</dcterms:modified>
</cp:coreProperties>
</file>