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A79A1" w14:textId="77777777" w:rsidR="00D128AE" w:rsidRPr="00F761D9" w:rsidRDefault="00D128AE" w:rsidP="00D128AE">
      <w:pPr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F7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Муниципальное автономное дошкольное образовательное учреждение </w:t>
      </w:r>
    </w:p>
    <w:p w14:paraId="7D58ED60" w14:textId="1AB3D50F" w:rsidR="00D128AE" w:rsidRPr="00F761D9" w:rsidRDefault="00D128AE" w:rsidP="00D128A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  <w:r w:rsidRPr="00F7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Детский сад </w:t>
      </w:r>
      <w:r w:rsidRPr="00F761D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="007F14DA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F761D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 «Огонёк» </w:t>
      </w:r>
    </w:p>
    <w:p w14:paraId="57977E8C" w14:textId="77777777" w:rsidR="00D128AE" w:rsidRDefault="00D128AE" w:rsidP="00D128A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69DEB8AB" w14:textId="77777777" w:rsidR="00D128AE" w:rsidRDefault="00D128AE" w:rsidP="00D128A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5D286A34" w14:textId="77777777" w:rsidR="00D128AE" w:rsidRDefault="00D128AE" w:rsidP="00792917">
      <w:pPr>
        <w:spacing w:after="0" w:line="360" w:lineRule="auto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727F236E" w14:textId="77777777" w:rsidR="00D128AE" w:rsidRDefault="00D128AE" w:rsidP="00D128AE">
      <w:pPr>
        <w:spacing w:after="0" w:line="360" w:lineRule="auto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</w:p>
    <w:p w14:paraId="0BE06540" w14:textId="0694CE12" w:rsidR="00142994" w:rsidRDefault="00260D27" w:rsidP="0014299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noProof/>
          <w:color w:val="181818"/>
          <w:kern w:val="0"/>
          <w:sz w:val="28"/>
          <w:szCs w:val="28"/>
        </w:rPr>
        <w:drawing>
          <wp:anchor distT="0" distB="0" distL="114300" distR="114300" simplePos="0" relativeHeight="251632640" behindDoc="1" locked="0" layoutInCell="1" allowOverlap="1" wp14:anchorId="4BB8FB59" wp14:editId="0CC1F309">
            <wp:simplePos x="0" y="0"/>
            <wp:positionH relativeFrom="column">
              <wp:posOffset>1556385</wp:posOffset>
            </wp:positionH>
            <wp:positionV relativeFrom="paragraph">
              <wp:posOffset>95885</wp:posOffset>
            </wp:positionV>
            <wp:extent cx="3138805" cy="5582285"/>
            <wp:effectExtent l="0" t="2540" r="1905" b="1905"/>
            <wp:wrapTight wrapText="bothSides">
              <wp:wrapPolygon edited="0">
                <wp:start x="21617" y="10"/>
                <wp:lineTo x="118" y="10"/>
                <wp:lineTo x="118" y="21534"/>
                <wp:lineTo x="21617" y="21534"/>
                <wp:lineTo x="21617" y="10"/>
              </wp:wrapPolygon>
            </wp:wrapTight>
            <wp:docPr id="3" name="Рисунок 3" descr="C:\Users\Админ\Desktop\фестиваль\SUXD8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естиваль\SUXD8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38805" cy="558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994"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 xml:space="preserve">В рамках участия в </w:t>
      </w:r>
      <w:proofErr w:type="gramStart"/>
      <w:r w:rsidR="00142994"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региональном</w:t>
      </w:r>
      <w:proofErr w:type="gramEnd"/>
      <w:r w:rsidR="00142994"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 xml:space="preserve"> видеопроекте </w:t>
      </w:r>
    </w:p>
    <w:p w14:paraId="127F2B4D" w14:textId="3A98F06A" w:rsidR="00D128AE" w:rsidRDefault="00142994" w:rsidP="0014299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«ДРУЗЬЯ БОЛЬШОЙ СТРАНЫ»</w:t>
      </w:r>
    </w:p>
    <w:p w14:paraId="33ACD1A9" w14:textId="08909FC0" w:rsidR="00D128AE" w:rsidRPr="00893909" w:rsidRDefault="00142994" w:rsidP="0014299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>Проект</w:t>
      </w:r>
      <w:r w:rsidR="00D128AE">
        <w:rPr>
          <w:rFonts w:ascii="Times New Roman" w:hAnsi="Times New Roman" w:cs="Times New Roman"/>
          <w:b/>
          <w:bCs/>
          <w:color w:val="181818"/>
          <w:kern w:val="0"/>
          <w:sz w:val="28"/>
          <w:szCs w:val="28"/>
          <w14:ligatures w14:val="none"/>
        </w:rPr>
        <w:t xml:space="preserve"> «России удивительные звуки!»</w:t>
      </w:r>
    </w:p>
    <w:p w14:paraId="07F40C13" w14:textId="1353AB54" w:rsidR="00D128AE" w:rsidRPr="002D0FFF" w:rsidRDefault="00D128AE" w:rsidP="00142994">
      <w:pPr>
        <w:spacing w:after="0"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2D0FFF">
        <w:rPr>
          <w:rFonts w:ascii="Times New Roman" w:hAnsi="Times New Roman" w:cs="Times New Roman"/>
          <w:i/>
          <w:iCs/>
          <w:color w:val="181818"/>
          <w:kern w:val="0"/>
          <w:sz w:val="28"/>
          <w:szCs w:val="28"/>
          <w14:ligatures w14:val="none"/>
        </w:rPr>
        <w:t>(для детей старшего</w:t>
      </w:r>
      <w:r>
        <w:rPr>
          <w:rFonts w:ascii="Times New Roman" w:hAnsi="Times New Roman" w:cs="Times New Roman"/>
          <w:i/>
          <w:iCs/>
          <w:color w:val="181818"/>
          <w:kern w:val="0"/>
          <w:sz w:val="28"/>
          <w:szCs w:val="28"/>
          <w14:ligatures w14:val="none"/>
        </w:rPr>
        <w:t xml:space="preserve"> и подготовительного</w:t>
      </w:r>
      <w:r w:rsidRPr="002D0FFF">
        <w:rPr>
          <w:rFonts w:ascii="Times New Roman" w:hAnsi="Times New Roman" w:cs="Times New Roman"/>
          <w:i/>
          <w:iCs/>
          <w:color w:val="181818"/>
          <w:kern w:val="0"/>
          <w:sz w:val="28"/>
          <w:szCs w:val="28"/>
          <w14:ligatures w14:val="none"/>
        </w:rPr>
        <w:t xml:space="preserve"> дошкольного возраста)</w:t>
      </w:r>
    </w:p>
    <w:p w14:paraId="5AD47AFC" w14:textId="594D53CD" w:rsidR="00D128AE" w:rsidRDefault="00D128AE" w:rsidP="00792917">
      <w:pPr>
        <w:spacing w:after="0"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7857491B" w14:textId="77777777" w:rsidR="00792917" w:rsidRPr="004778D7" w:rsidRDefault="00792917" w:rsidP="0079291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78D7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Участники проекта: м</w:t>
      </w:r>
      <w:r w:rsidRPr="004778D7">
        <w:rPr>
          <w:rFonts w:ascii="Times New Roman" w:hAnsi="Times New Roman" w:cs="Times New Roman"/>
          <w:sz w:val="28"/>
          <w:szCs w:val="28"/>
        </w:rPr>
        <w:t xml:space="preserve">узыкальные руководители </w:t>
      </w:r>
    </w:p>
    <w:p w14:paraId="5457D24C" w14:textId="77777777" w:rsidR="00260D27" w:rsidRPr="004778D7" w:rsidRDefault="00792917" w:rsidP="0079291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78D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4778D7">
        <w:rPr>
          <w:rFonts w:ascii="Times New Roman" w:hAnsi="Times New Roman" w:cs="Times New Roman"/>
          <w:sz w:val="28"/>
          <w:szCs w:val="28"/>
        </w:rPr>
        <w:t>Колбасникова</w:t>
      </w:r>
      <w:proofErr w:type="spellEnd"/>
      <w:r w:rsidRPr="004778D7">
        <w:rPr>
          <w:rFonts w:ascii="Times New Roman" w:hAnsi="Times New Roman" w:cs="Times New Roman"/>
          <w:sz w:val="28"/>
          <w:szCs w:val="28"/>
        </w:rPr>
        <w:t xml:space="preserve"> П.А., Атаманюк А.Н. </w:t>
      </w:r>
    </w:p>
    <w:p w14:paraId="609B4BF7" w14:textId="2713E54F" w:rsidR="00D128AE" w:rsidRPr="004778D7" w:rsidRDefault="009504DD" w:rsidP="0079291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воспитанники старшей</w:t>
      </w:r>
      <w:r w:rsidR="00792917" w:rsidRPr="00477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92917" w:rsidRPr="004778D7">
        <w:rPr>
          <w:rFonts w:ascii="Times New Roman" w:hAnsi="Times New Roman" w:cs="Times New Roman"/>
          <w:sz w:val="28"/>
          <w:szCs w:val="28"/>
        </w:rPr>
        <w:t>подготовительной групп</w:t>
      </w:r>
      <w:proofErr w:type="gramStart"/>
      <w:r w:rsidR="00D128AE" w:rsidRPr="004778D7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  <w:r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.</w:t>
      </w:r>
      <w:proofErr w:type="gramEnd"/>
    </w:p>
    <w:p w14:paraId="40BE20C4" w14:textId="77777777" w:rsidR="00D128AE" w:rsidRPr="004778D7" w:rsidRDefault="00D128AE" w:rsidP="00D128AE">
      <w:pPr>
        <w:spacing w:after="0" w:line="360" w:lineRule="auto"/>
        <w:jc w:val="right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4778D7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58FBD778" w14:textId="77777777" w:rsidR="00D128AE" w:rsidRPr="004778D7" w:rsidRDefault="00D128AE" w:rsidP="00D128AE">
      <w:pPr>
        <w:spacing w:after="0"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4778D7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 </w:t>
      </w:r>
    </w:p>
    <w:p w14:paraId="0771A29D" w14:textId="77777777" w:rsidR="00D128AE" w:rsidRPr="004778D7" w:rsidRDefault="00D128AE" w:rsidP="00D128AE">
      <w:pPr>
        <w:spacing w:after="0"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493475BC" w14:textId="77777777" w:rsidR="00260D27" w:rsidRPr="004778D7" w:rsidRDefault="00260D27" w:rsidP="00D128AE">
      <w:pPr>
        <w:spacing w:after="0" w:line="360" w:lineRule="auto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</w:p>
    <w:p w14:paraId="11FE7B4E" w14:textId="77777777" w:rsidR="00D128AE" w:rsidRPr="004778D7" w:rsidRDefault="00D128AE" w:rsidP="00D128AE">
      <w:pPr>
        <w:spacing w:after="0"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4778D7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Туринск</w:t>
      </w:r>
    </w:p>
    <w:p w14:paraId="3C3E0D45" w14:textId="524C2306" w:rsidR="00D128AE" w:rsidRPr="004778D7" w:rsidRDefault="00D128AE" w:rsidP="00D4353D">
      <w:pPr>
        <w:spacing w:after="0" w:line="360" w:lineRule="auto"/>
        <w:jc w:val="center"/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</w:pPr>
      <w:r w:rsidRPr="004778D7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2026</w:t>
      </w:r>
      <w:r w:rsidR="00D4353D" w:rsidRPr="004778D7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 xml:space="preserve"> го</w:t>
      </w:r>
      <w:r w:rsidR="00851268" w:rsidRPr="004778D7">
        <w:rPr>
          <w:rFonts w:ascii="Times New Roman" w:hAnsi="Times New Roman" w:cs="Times New Roman"/>
          <w:color w:val="181818"/>
          <w:kern w:val="0"/>
          <w:sz w:val="28"/>
          <w:szCs w:val="28"/>
          <w14:ligatures w14:val="none"/>
        </w:rPr>
        <w:t>д</w:t>
      </w:r>
    </w:p>
    <w:p w14:paraId="65ACEB17" w14:textId="77777777" w:rsidR="00DC786C" w:rsidRPr="00DC786C" w:rsidRDefault="00DC786C" w:rsidP="008535E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C78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Введение</w:t>
      </w:r>
    </w:p>
    <w:p w14:paraId="0ABCDE2A" w14:textId="77777777" w:rsidR="00DC786C" w:rsidRPr="00DF17ED" w:rsidRDefault="00DC786C" w:rsidP="008535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Современный этап развития общества характеризуется ростом национального самосознания и повышенным вниманием к сохранению этнокультурного наследия. В условиях глобализации особенно важно с раннего возраста формировать у детей уважение к традициям разных народов, понимание ценности культурного многообразия России. Дошкольный возраст (5–7 лет) представляет собой </w:t>
      </w:r>
      <w:proofErr w:type="spellStart"/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сензитивный</w:t>
      </w:r>
      <w:proofErr w:type="spellEnd"/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период для этнокультурного воспитания: в это время активно формируется эмоциональная сфера ребёнка, развивается познавательный интерес к окружающему миру, закладываются основы гражданской </w:t>
      </w:r>
      <w:proofErr w:type="gramStart"/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идентичности</w:t>
      </w:r>
      <w:proofErr w:type="gramEnd"/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происходит первичное знакомство с национальной культурой.</w:t>
      </w:r>
    </w:p>
    <w:p w14:paraId="43A8A9D2" w14:textId="74E19018" w:rsidR="00DC786C" w:rsidRPr="00DF17ED" w:rsidRDefault="00DC786C" w:rsidP="008535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Традиционный подход к этнокультурному воспитанию дошкольников сталкивается с рядом существенных ограничений. Знакомство с народными инструментами зачастую сводится к пассивному просмотру статичных картинок и презентаций — дети лишены возможности услышать реальное звучание, увидеть технику игры и понять, как именно инструмент использу</w:t>
      </w:r>
      <w:r w:rsidR="004D66E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ется в традиционной культуре. Из-за таких абстрактных представлений,</w:t>
      </w:r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информация о народных традициях превращается для дошкольников в набор формальных фактов, которые быстро забываются. К тому же дети обычно знакомятся лишь с традициями своего региона, что существенно сужает их этнокультурный кругозор и не даёт полноценного представления о многообразии культур нашей страны.</w:t>
      </w:r>
    </w:p>
    <w:p w14:paraId="4ACE100C" w14:textId="4323E647" w:rsidR="00DC786C" w:rsidRPr="00DF17ED" w:rsidRDefault="00DC786C" w:rsidP="008535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Ещё одна проблема заключается в недостаточной мотивации: привычные формы подачи материала не вызывают у современных детей устойчивого интереса, поскольку им требуются интерактивные и вовлекающие форматы обучения. Кроме того, пассивное восприятие информации практически не даёт возможностей для развития коммуникативных навыков — дети не учатся межкультурному общению и не тренируют умение формулировать и вы</w:t>
      </w:r>
      <w:r w:rsidR="004D66E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сказывать свои мысли. В</w:t>
      </w:r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эпоху </w:t>
      </w:r>
      <w:proofErr w:type="spellStart"/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цифровизации</w:t>
      </w:r>
      <w:proofErr w:type="spellEnd"/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образовательный процесс должен учитывать интересы и привычки «цифрового поколения», однако традиционные методы </w:t>
      </w:r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этнокультурного воспитания зачастую игнорируют потенциал современных инструментов коммуникации.</w:t>
      </w:r>
    </w:p>
    <w:p w14:paraId="68C7FE28" w14:textId="77777777" w:rsidR="00DC786C" w:rsidRPr="00DF17ED" w:rsidRDefault="00DC786C" w:rsidP="008535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Предлагаемый формат межрегионального взаимодействия через обмен видеописьмами позволяет преодолеть эти ограничения и открывает новые возможности для этнокультурного развития дошкольников. Благодаря такому подходу дети получают живое восприятие народных инструментов: они слышат их реальное звучание, наблюдают за техникой игры и видят, как сверстники из других регионов взаимодействуют с культурным наследием. Личный контакт со сверстниками делает знакомство с традициями наглядным и эмоционально значимым, а мультисенсорное обучение — сочетающее слуховое, зрительное и эмоциональное восприятие — обеспечивает более глубокое усвоение материала.</w:t>
      </w:r>
    </w:p>
    <w:p w14:paraId="2C0E42FC" w14:textId="77777777" w:rsidR="00DC786C" w:rsidRPr="00DF17ED" w:rsidRDefault="00DC786C" w:rsidP="008535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рамках проекта дети не просто пассивно получают информацию, а становятся активными носителями культуры: они рассказывают о традициях своего края и делятся личным опытом, что способствует практическому применению знаний. Подготовка и запись видеописем тренирует коммуникативные навыки — учит формулировать мысли, выступать перед камерой и вести диалог с аудиторией из других регионов. Одновременно у дошкольников формируется гражданская идентичность: через знакомство с разнообразием культур России они осознают свою принадлежность к многонациональной стране и учатся ценить каждую этническую традицию. Работа с </w:t>
      </w:r>
      <w:proofErr w:type="spellStart"/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видеоконтентом</w:t>
      </w:r>
      <w:proofErr w:type="spellEnd"/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также развивает цифровую грамотность — дети осваивают современные технологии для культурного обмена и безопасного общения в сети.</w:t>
      </w:r>
    </w:p>
    <w:p w14:paraId="5A00B66C" w14:textId="77777777" w:rsidR="00DC786C" w:rsidRPr="00DF17ED" w:rsidRDefault="00DC786C" w:rsidP="008535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Социально</w:t>
      </w:r>
      <w:r w:rsidRPr="00DF17ED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педагогическая значимость проекта выходит далеко за рамки простого знакомства с народными инструментами. Он способствует сохранению этнокультурного наследия, передавая знания о традиционных музыкальных инструментах и обычаях от поколения к поколению. Воспитание толерантности через непосредственное знакомство с культурами разных народов России формирует у детей уважительное отношение к многообразию этнических традиций. Участие в проекте стимулирует творческий потенциал дошкольников: </w:t>
      </w:r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побуждает их к художественной деятельности (рисованию, конструированию) и музыкальным экспериментам. Вовлечение родителей в подготовку видеописем и творческих заданий укрепляет семейные связи и создаёт возможности для совместного обсуждения культурных ценностей.</w:t>
      </w:r>
    </w:p>
    <w:p w14:paraId="35C3AFEA" w14:textId="414E9983" w:rsidR="00DC786C" w:rsidRPr="00DC786C" w:rsidRDefault="00DC786C" w:rsidP="008535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Инновационность</w:t>
      </w:r>
      <w:proofErr w:type="spellEnd"/>
      <w:r w:rsidRPr="00DF17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подхода заключается в гармоничном сочетании традиционных ценностей этнокультурного воспитания с современными цифровыми технологиями. Установление контактов между детскими садами разных регионов не только обогащает образовательный процесс, но и закладывает основу для долгосрочного сотрудничества в сфере этнокультурного развития. Таким образом, проект «России удивительные звуки» отвечает актуальным запросам современного общества: он делает этнокультурное воспитание увлекательным, эмоционально насыщенным и практически значимым для детей 5–7 лет, воспитывая толерантность и уважение к многообразию народов России через живое общение и совместный творческий процесс.</w:t>
      </w:r>
    </w:p>
    <w:p w14:paraId="65EB8F9A" w14:textId="77777777" w:rsidR="00A11C42" w:rsidRPr="00DF17ED" w:rsidRDefault="00A11C42" w:rsidP="008535E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7ED">
        <w:rPr>
          <w:rFonts w:ascii="Times New Roman" w:hAnsi="Times New Roman" w:cs="Times New Roman"/>
          <w:b/>
          <w:sz w:val="28"/>
          <w:szCs w:val="28"/>
        </w:rPr>
        <w:t xml:space="preserve">Постановка проблемы: </w:t>
      </w:r>
      <w:r w:rsidRPr="00DF17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Как повысить эффективность этнокультурного воспитания дошкольников при знакомстве с народными музыкальными инструментами разных народов России-за счет перехода от статичных визуальных материалов к формату межрегионального взаимодействия через обмен видеописьмами между детскими садами?</w:t>
      </w:r>
    </w:p>
    <w:p w14:paraId="18F0E85B" w14:textId="77777777" w:rsidR="00A11C42" w:rsidRPr="00DF17ED" w:rsidRDefault="00A11C42" w:rsidP="008535E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7ED">
        <w:rPr>
          <w:rFonts w:ascii="Times New Roman" w:hAnsi="Times New Roman" w:cs="Times New Roman"/>
          <w:b/>
          <w:sz w:val="28"/>
          <w:szCs w:val="28"/>
        </w:rPr>
        <w:t xml:space="preserve">Объект исследования: </w:t>
      </w:r>
      <w:r w:rsidRPr="00DF17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Традиционные музыкальные инструменты народов России как элемент этнокультурного наследия.</w:t>
      </w:r>
    </w:p>
    <w:p w14:paraId="6D0EA3A1" w14:textId="77777777" w:rsidR="00A11C42" w:rsidRPr="00DF17ED" w:rsidRDefault="00A11C42" w:rsidP="008535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DF17ED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 w:rsidRPr="00DF17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Создать условия для этнокультурного воспитания дошкольников посредством знакомства с народными музыкальными инструментами народов России через формат межрегионального обмена видеописьмами между детскими садами.</w:t>
      </w:r>
    </w:p>
    <w:p w14:paraId="42C4AE24" w14:textId="3247D9B9" w:rsidR="00A11C42" w:rsidRDefault="00A11C42" w:rsidP="008535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Задачи проекта:</w:t>
      </w:r>
    </w:p>
    <w:p w14:paraId="78D5CA83" w14:textId="0184083F" w:rsidR="00DF17ED" w:rsidRPr="00DF17ED" w:rsidRDefault="00DF17ED" w:rsidP="00491095">
      <w:pPr>
        <w:pStyle w:val="a7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6bloge7iat07" w:colFirst="0" w:colLast="0"/>
      <w:bookmarkEnd w:id="1"/>
      <w:r w:rsidRPr="00DF17ED">
        <w:rPr>
          <w:rFonts w:ascii="Times New Roman" w:hAnsi="Times New Roman" w:cs="Times New Roman"/>
          <w:sz w:val="28"/>
          <w:szCs w:val="28"/>
        </w:rPr>
        <w:t>Организовать межрегиональное взаимодействие между детскими садами разных субъектов РФ для обмена видеописьмами о на</w:t>
      </w:r>
      <w:r>
        <w:rPr>
          <w:rFonts w:ascii="Times New Roman" w:hAnsi="Times New Roman" w:cs="Times New Roman"/>
          <w:sz w:val="28"/>
          <w:szCs w:val="28"/>
        </w:rPr>
        <w:t>родных музыкальных инструментах.</w:t>
      </w:r>
    </w:p>
    <w:p w14:paraId="39C9B5D7" w14:textId="58D8286E" w:rsidR="00DF17ED" w:rsidRPr="00DF17ED" w:rsidRDefault="00DF17ED" w:rsidP="00491095">
      <w:pPr>
        <w:pStyle w:val="a7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7ED">
        <w:rPr>
          <w:rFonts w:ascii="Times New Roman" w:hAnsi="Times New Roman" w:cs="Times New Roman"/>
          <w:sz w:val="28"/>
          <w:szCs w:val="28"/>
        </w:rPr>
        <w:lastRenderedPageBreak/>
        <w:t>Разработать методический комплекс интерактивных материалов для знакомства дошколь</w:t>
      </w:r>
      <w:r>
        <w:rPr>
          <w:rFonts w:ascii="Times New Roman" w:hAnsi="Times New Roman" w:cs="Times New Roman"/>
          <w:sz w:val="28"/>
          <w:szCs w:val="28"/>
        </w:rPr>
        <w:t>ников с народными инструментами</w:t>
      </w:r>
    </w:p>
    <w:p w14:paraId="01107457" w14:textId="1D8E052D" w:rsidR="00DF17ED" w:rsidRPr="00DF17ED" w:rsidRDefault="00DF17ED" w:rsidP="00491095">
      <w:pPr>
        <w:pStyle w:val="a7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7ED">
        <w:rPr>
          <w:rFonts w:ascii="Times New Roman" w:hAnsi="Times New Roman" w:cs="Times New Roman"/>
          <w:sz w:val="28"/>
          <w:szCs w:val="28"/>
        </w:rPr>
        <w:t xml:space="preserve">Сформировать у дошкольников первичные представления о разнообразии народных музыкальных инструментов народов </w:t>
      </w:r>
      <w:r>
        <w:rPr>
          <w:rFonts w:ascii="Times New Roman" w:hAnsi="Times New Roman" w:cs="Times New Roman"/>
          <w:sz w:val="28"/>
          <w:szCs w:val="28"/>
        </w:rPr>
        <w:t xml:space="preserve">России, </w:t>
      </w:r>
      <w:r w:rsidRPr="00DF17ED">
        <w:rPr>
          <w:rFonts w:ascii="Times New Roman" w:hAnsi="Times New Roman" w:cs="Times New Roman"/>
          <w:sz w:val="28"/>
          <w:szCs w:val="28"/>
        </w:rPr>
        <w:t>через интегрированные занятия и просмотр видеописем от сверстник</w:t>
      </w:r>
      <w:r>
        <w:rPr>
          <w:rFonts w:ascii="Times New Roman" w:hAnsi="Times New Roman" w:cs="Times New Roman"/>
          <w:sz w:val="28"/>
          <w:szCs w:val="28"/>
        </w:rPr>
        <w:t>ов из других регионов.</w:t>
      </w:r>
    </w:p>
    <w:p w14:paraId="4AF8ABF8" w14:textId="22ED2271" w:rsidR="00DF17ED" w:rsidRPr="00DF17ED" w:rsidRDefault="00DF17ED" w:rsidP="00491095">
      <w:pPr>
        <w:pStyle w:val="a7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7ED">
        <w:rPr>
          <w:rFonts w:ascii="Times New Roman" w:hAnsi="Times New Roman" w:cs="Times New Roman"/>
          <w:sz w:val="28"/>
          <w:szCs w:val="28"/>
        </w:rPr>
        <w:t xml:space="preserve">Развивать слуховое восприятие и музыкальную грамотность детей: научить различать тембры народных инструментов, узнавать их звучание на слух </w:t>
      </w:r>
    </w:p>
    <w:p w14:paraId="71003FDB" w14:textId="3E67C10E" w:rsidR="00DF17ED" w:rsidRPr="00DF17ED" w:rsidRDefault="00DF17ED" w:rsidP="00491095">
      <w:pPr>
        <w:pStyle w:val="a7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7ED"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коммуникативных навыков дошкольников: тренировать умение формулировать мысли, задавать вопросы, делиться впечатлениями, выступать перед </w:t>
      </w:r>
      <w:r>
        <w:rPr>
          <w:rFonts w:ascii="Times New Roman" w:hAnsi="Times New Roman" w:cs="Times New Roman"/>
          <w:sz w:val="28"/>
          <w:szCs w:val="28"/>
        </w:rPr>
        <w:t>камерой.</w:t>
      </w:r>
    </w:p>
    <w:p w14:paraId="2F477D13" w14:textId="05C98C13" w:rsidR="00DF17ED" w:rsidRPr="00DF17ED" w:rsidRDefault="00DF17ED" w:rsidP="00491095">
      <w:pPr>
        <w:pStyle w:val="a7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7ED">
        <w:rPr>
          <w:rFonts w:ascii="Times New Roman" w:hAnsi="Times New Roman" w:cs="Times New Roman"/>
          <w:sz w:val="28"/>
          <w:szCs w:val="28"/>
        </w:rPr>
        <w:t>Способствовать формированию гражданской идентичности и толерантности у детей через знакомство с традициями разных народов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1B6E96" w14:textId="0FA3AB4F" w:rsidR="00DF17ED" w:rsidRPr="00DF17ED" w:rsidRDefault="00DF17ED" w:rsidP="00491095">
      <w:pPr>
        <w:pStyle w:val="a7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7ED">
        <w:rPr>
          <w:rFonts w:ascii="Times New Roman" w:hAnsi="Times New Roman" w:cs="Times New Roman"/>
          <w:sz w:val="28"/>
          <w:szCs w:val="28"/>
        </w:rPr>
        <w:t xml:space="preserve">Вовлечь родителей в этнокультурное воспитание детей: организовать совместную деятельность по подготовке </w:t>
      </w:r>
      <w:r>
        <w:rPr>
          <w:rFonts w:ascii="Times New Roman" w:hAnsi="Times New Roman" w:cs="Times New Roman"/>
          <w:sz w:val="28"/>
          <w:szCs w:val="28"/>
        </w:rPr>
        <w:t>видеописем и творческих заданий.</w:t>
      </w:r>
    </w:p>
    <w:p w14:paraId="13761362" w14:textId="348F55C7" w:rsidR="00DF17ED" w:rsidRPr="00DF17ED" w:rsidRDefault="00DF17ED" w:rsidP="00491095">
      <w:pPr>
        <w:pStyle w:val="a7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7ED">
        <w:rPr>
          <w:rFonts w:ascii="Times New Roman" w:hAnsi="Times New Roman" w:cs="Times New Roman"/>
          <w:sz w:val="28"/>
          <w:szCs w:val="28"/>
        </w:rPr>
        <w:t>Сформировать начальные навыки цифровой грамотности у дошкольников и педагогов: обучить основам безопасн</w:t>
      </w:r>
      <w:r>
        <w:rPr>
          <w:rFonts w:ascii="Times New Roman" w:hAnsi="Times New Roman" w:cs="Times New Roman"/>
          <w:sz w:val="28"/>
          <w:szCs w:val="28"/>
        </w:rPr>
        <w:t>ой видеосъёмки, обмена файлами.</w:t>
      </w:r>
    </w:p>
    <w:p w14:paraId="2676472C" w14:textId="191C2F97" w:rsidR="00DF17ED" w:rsidRPr="00DF17ED" w:rsidRDefault="00DF17ED" w:rsidP="00491095">
      <w:pPr>
        <w:pStyle w:val="a7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7ED">
        <w:rPr>
          <w:rFonts w:ascii="Times New Roman" w:hAnsi="Times New Roman" w:cs="Times New Roman"/>
          <w:sz w:val="28"/>
          <w:szCs w:val="28"/>
        </w:rPr>
        <w:t>Создать систему фиксации индивидуальных достижений детей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проекта: разработать </w:t>
      </w:r>
      <w:r w:rsidRPr="00DF17ED">
        <w:rPr>
          <w:rFonts w:ascii="Times New Roman" w:hAnsi="Times New Roman" w:cs="Times New Roman"/>
          <w:sz w:val="28"/>
          <w:szCs w:val="28"/>
        </w:rPr>
        <w:t xml:space="preserve">«Карту </w:t>
      </w:r>
      <w:r>
        <w:rPr>
          <w:rFonts w:ascii="Times New Roman" w:hAnsi="Times New Roman" w:cs="Times New Roman"/>
          <w:sz w:val="28"/>
          <w:szCs w:val="28"/>
        </w:rPr>
        <w:t xml:space="preserve">открытий и </w:t>
      </w:r>
      <w:r w:rsidRPr="00DF17ED">
        <w:rPr>
          <w:rFonts w:ascii="Times New Roman" w:hAnsi="Times New Roman" w:cs="Times New Roman"/>
          <w:sz w:val="28"/>
          <w:szCs w:val="28"/>
        </w:rPr>
        <w:t xml:space="preserve">достижений» с системой </w:t>
      </w:r>
      <w:proofErr w:type="spellStart"/>
      <w:r w:rsidRPr="00DF17ED">
        <w:rPr>
          <w:rFonts w:ascii="Times New Roman" w:hAnsi="Times New Roman" w:cs="Times New Roman"/>
          <w:sz w:val="28"/>
          <w:szCs w:val="28"/>
        </w:rPr>
        <w:t>стикеров</w:t>
      </w:r>
      <w:proofErr w:type="spellEnd"/>
      <w:r w:rsidRPr="00DF17ED">
        <w:rPr>
          <w:rFonts w:ascii="Times New Roman" w:hAnsi="Times New Roman" w:cs="Times New Roman"/>
          <w:sz w:val="28"/>
          <w:szCs w:val="28"/>
        </w:rPr>
        <w:t xml:space="preserve"> («Любознательный», «Исследователь», «Коммуникатор», «Художник звука») для моти</w:t>
      </w:r>
      <w:r>
        <w:rPr>
          <w:rFonts w:ascii="Times New Roman" w:hAnsi="Times New Roman" w:cs="Times New Roman"/>
          <w:sz w:val="28"/>
          <w:szCs w:val="28"/>
        </w:rPr>
        <w:t>вации и отслеживания прогресса</w:t>
      </w:r>
      <w:r w:rsidRPr="00DF17ED">
        <w:rPr>
          <w:rFonts w:ascii="Times New Roman" w:hAnsi="Times New Roman" w:cs="Times New Roman"/>
          <w:sz w:val="28"/>
          <w:szCs w:val="28"/>
        </w:rPr>
        <w:t>.</w:t>
      </w:r>
    </w:p>
    <w:p w14:paraId="271ACB88" w14:textId="0B01FA04" w:rsidR="00DF17ED" w:rsidRPr="00DF17ED" w:rsidRDefault="00DF17ED" w:rsidP="00491095">
      <w:pPr>
        <w:pStyle w:val="a7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7ED">
        <w:rPr>
          <w:rFonts w:ascii="Times New Roman" w:hAnsi="Times New Roman" w:cs="Times New Roman"/>
          <w:sz w:val="28"/>
          <w:szCs w:val="28"/>
        </w:rPr>
        <w:t>Подготовить итоговые продукты проекта для распространения опыта: концерт ко Дню народного единства, электронную книгу «Народные инструменты глазами детей», фото</w:t>
      </w:r>
      <w:r w:rsidRPr="00DF17ED">
        <w:rPr>
          <w:rFonts w:ascii="MS Mincho" w:eastAsia="MS Mincho" w:hAnsi="MS Mincho" w:cs="MS Mincho" w:hint="eastAsia"/>
          <w:sz w:val="28"/>
          <w:szCs w:val="28"/>
        </w:rPr>
        <w:t>‑</w:t>
      </w:r>
      <w:r w:rsidRPr="00DF17ED">
        <w:rPr>
          <w:rFonts w:ascii="Times New Roman" w:hAnsi="Times New Roman" w:cs="Times New Roman"/>
          <w:sz w:val="28"/>
          <w:szCs w:val="28"/>
        </w:rPr>
        <w:t xml:space="preserve"> и видеоотчёт, методиче</w:t>
      </w:r>
      <w:r>
        <w:rPr>
          <w:rFonts w:ascii="Times New Roman" w:hAnsi="Times New Roman" w:cs="Times New Roman"/>
          <w:sz w:val="28"/>
          <w:szCs w:val="28"/>
        </w:rPr>
        <w:t>ские рекомендации для педагогов.</w:t>
      </w:r>
    </w:p>
    <w:p w14:paraId="65A836A5" w14:textId="49FEEB7C" w:rsidR="00A11C42" w:rsidRPr="00DF17ED" w:rsidRDefault="00A11C42" w:rsidP="00DF17ED">
      <w:pPr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F17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Предполагаемые результаты:</w:t>
      </w:r>
    </w:p>
    <w:p w14:paraId="01454C29" w14:textId="77777777" w:rsidR="00A11C42" w:rsidRPr="007454BA" w:rsidRDefault="00A11C42" w:rsidP="00DF17ED">
      <w:pPr>
        <w:ind w:firstLine="567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</w:pPr>
      <w:bookmarkStart w:id="2" w:name="_ujemh14drv3m" w:colFirst="0" w:colLast="0"/>
      <w:bookmarkEnd w:id="2"/>
      <w:r w:rsidRPr="007454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- сформирована команда участников;</w:t>
      </w:r>
    </w:p>
    <w:p w14:paraId="5A8769CE" w14:textId="77777777" w:rsidR="00A11C42" w:rsidRPr="007454BA" w:rsidRDefault="00A11C42" w:rsidP="00DF17ED">
      <w:pPr>
        <w:ind w:firstLine="567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</w:pPr>
      <w:r w:rsidRPr="007454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- налажены связи с партнёрскими детскими садами;</w:t>
      </w:r>
    </w:p>
    <w:p w14:paraId="17F2E46C" w14:textId="77777777" w:rsidR="00A11C42" w:rsidRPr="007454BA" w:rsidRDefault="00A11C42" w:rsidP="00DF17ED">
      <w:pPr>
        <w:ind w:firstLine="567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</w:pPr>
      <w:r w:rsidRPr="007454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- подготовлена информационная и техническая база;</w:t>
      </w:r>
    </w:p>
    <w:p w14:paraId="5C31C758" w14:textId="77777777" w:rsidR="00A11C42" w:rsidRPr="007454BA" w:rsidRDefault="00A11C42" w:rsidP="00E9064C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454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>- у детей сформированы первичные представления о народных инструментах разных народов России;</w:t>
      </w:r>
    </w:p>
    <w:p w14:paraId="7CB95913" w14:textId="77777777" w:rsidR="00A11C42" w:rsidRPr="007454BA" w:rsidRDefault="00A11C42" w:rsidP="00E9064C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454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- развито слуховое внимание и интерес к этнокультуре;</w:t>
      </w:r>
    </w:p>
    <w:p w14:paraId="6D9B337F" w14:textId="77777777" w:rsidR="00A11C42" w:rsidRPr="007454BA" w:rsidRDefault="00A11C42" w:rsidP="00E9064C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454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- дети познакомились с народными инструментами других регионов через живое общение со сверстниками;</w:t>
      </w:r>
    </w:p>
    <w:p w14:paraId="76138A3E" w14:textId="77777777" w:rsidR="00A11C42" w:rsidRPr="007454BA" w:rsidRDefault="00A11C42" w:rsidP="00DF17ED">
      <w:pPr>
        <w:ind w:firstLine="567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454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- научились рассказывать о традициях своего края;</w:t>
      </w:r>
    </w:p>
    <w:p w14:paraId="66AB5725" w14:textId="77777777" w:rsidR="00A11C42" w:rsidRDefault="00A11C42" w:rsidP="00DF17ED">
      <w:pPr>
        <w:ind w:firstLine="567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454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- расширили этнокультурный кругозор.</w:t>
      </w:r>
    </w:p>
    <w:p w14:paraId="2841CC05" w14:textId="2234B382" w:rsidR="008535EB" w:rsidRPr="008535EB" w:rsidRDefault="008535EB" w:rsidP="008535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t>Для эффективной реализации проекта «России удивительные звуки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535EB">
        <w:rPr>
          <w:rFonts w:ascii="Times New Roman" w:hAnsi="Times New Roman" w:cs="Times New Roman"/>
          <w:sz w:val="28"/>
          <w:szCs w:val="28"/>
        </w:rPr>
        <w:t xml:space="preserve"> его ход был структурирован в виде четырёх последовательных этапов</w:t>
      </w:r>
      <w:r w:rsidR="00CF05DA">
        <w:rPr>
          <w:rFonts w:ascii="Times New Roman" w:hAnsi="Times New Roman" w:cs="Times New Roman"/>
          <w:sz w:val="28"/>
          <w:szCs w:val="28"/>
        </w:rPr>
        <w:t xml:space="preserve"> (п</w:t>
      </w:r>
      <w:r w:rsidR="00CF05DA" w:rsidRPr="00CF05DA">
        <w:rPr>
          <w:rFonts w:ascii="Times New Roman" w:hAnsi="Times New Roman" w:cs="Times New Roman"/>
          <w:sz w:val="28"/>
          <w:szCs w:val="28"/>
        </w:rPr>
        <w:t>одготовительный</w:t>
      </w:r>
      <w:r w:rsidRPr="008535EB">
        <w:rPr>
          <w:rFonts w:ascii="Times New Roman" w:hAnsi="Times New Roman" w:cs="Times New Roman"/>
          <w:sz w:val="28"/>
          <w:szCs w:val="28"/>
        </w:rPr>
        <w:t>,</w:t>
      </w:r>
      <w:r w:rsidR="00CF05DA">
        <w:rPr>
          <w:rFonts w:ascii="Times New Roman" w:hAnsi="Times New Roman" w:cs="Times New Roman"/>
          <w:sz w:val="28"/>
          <w:szCs w:val="28"/>
        </w:rPr>
        <w:t xml:space="preserve"> познавательный, практический, заключительный),</w:t>
      </w:r>
      <w:r w:rsidRPr="008535EB">
        <w:rPr>
          <w:rFonts w:ascii="Times New Roman" w:hAnsi="Times New Roman" w:cs="Times New Roman"/>
          <w:sz w:val="28"/>
          <w:szCs w:val="28"/>
        </w:rPr>
        <w:t xml:space="preserve"> каждый из </w:t>
      </w:r>
      <w:r w:rsidR="00CF05DA">
        <w:rPr>
          <w:rFonts w:ascii="Times New Roman" w:hAnsi="Times New Roman" w:cs="Times New Roman"/>
          <w:sz w:val="28"/>
          <w:szCs w:val="28"/>
        </w:rPr>
        <w:t>этапов</w:t>
      </w:r>
      <w:r w:rsidRPr="008535EB">
        <w:rPr>
          <w:rFonts w:ascii="Times New Roman" w:hAnsi="Times New Roman" w:cs="Times New Roman"/>
          <w:sz w:val="28"/>
          <w:szCs w:val="28"/>
        </w:rPr>
        <w:t xml:space="preserve"> имеет чёткие задачи, содержание деятельности и ожидаемые результаты. Такой подход обеспечивает:</w:t>
      </w:r>
    </w:p>
    <w:p w14:paraId="5420A196" w14:textId="77777777" w:rsidR="008535EB" w:rsidRPr="008535EB" w:rsidRDefault="008535EB" w:rsidP="00491095">
      <w:pPr>
        <w:pStyle w:val="a7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t>поэтапное достижение цели проекта — постепенное формирование этнокультурной компетентности дошкольников через интерактивное знакомство с народными музыкальными инструментами народов России;</w:t>
      </w:r>
    </w:p>
    <w:p w14:paraId="79A5F2C1" w14:textId="77777777" w:rsidR="008535EB" w:rsidRPr="008535EB" w:rsidRDefault="008535EB" w:rsidP="00491095">
      <w:pPr>
        <w:pStyle w:val="a7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t>системность и логичность образовательного процесса: от подготовительной работы и мотивации участников до практического обмена опытом и подведения итогов;</w:t>
      </w:r>
    </w:p>
    <w:p w14:paraId="457F1F0D" w14:textId="77777777" w:rsidR="008535EB" w:rsidRPr="008535EB" w:rsidRDefault="008535EB" w:rsidP="00491095">
      <w:pPr>
        <w:pStyle w:val="a7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t>измеримость результатов на каждом этапе — количественные и качественные показатели позволяют объективно оценить эффективность проекта;</w:t>
      </w:r>
    </w:p>
    <w:p w14:paraId="2E62CEA4" w14:textId="77777777" w:rsidR="008535EB" w:rsidRPr="008535EB" w:rsidRDefault="008535EB" w:rsidP="00491095">
      <w:pPr>
        <w:pStyle w:val="a7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t>прозрачность реализации — чёткое планирование сроков, мероприятий и ответственных лиц облегчает координацию между участниками из разных регионов;</w:t>
      </w:r>
    </w:p>
    <w:p w14:paraId="121219A3" w14:textId="77777777" w:rsidR="008535EB" w:rsidRPr="008535EB" w:rsidRDefault="008535EB" w:rsidP="00491095">
      <w:pPr>
        <w:pStyle w:val="a7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t>возможность корректировки хода проекта на основе промежуточных результатов и обратной связи от участников.</w:t>
      </w:r>
    </w:p>
    <w:p w14:paraId="2FB805D5" w14:textId="77777777" w:rsidR="008535EB" w:rsidRPr="008535EB" w:rsidRDefault="008535EB" w:rsidP="008535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t>Каждый этап спроектирован с учётом возрастных особенностей детей 5–7 лет и направлен на комплексное развитие:</w:t>
      </w:r>
    </w:p>
    <w:p w14:paraId="2E47EE11" w14:textId="77777777" w:rsidR="008535EB" w:rsidRPr="008535EB" w:rsidRDefault="008535EB" w:rsidP="00491095">
      <w:pPr>
        <w:pStyle w:val="a7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t>познавательной сферы (расширение этнокультурного кругозора);</w:t>
      </w:r>
    </w:p>
    <w:p w14:paraId="3C3E5406" w14:textId="77777777" w:rsidR="008535EB" w:rsidRPr="008535EB" w:rsidRDefault="008535EB" w:rsidP="00491095">
      <w:pPr>
        <w:pStyle w:val="a7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lastRenderedPageBreak/>
        <w:t>эмоциональной сферы (формирование интереса и уважения к традициям разных народов);</w:t>
      </w:r>
    </w:p>
    <w:p w14:paraId="731C2C8B" w14:textId="77777777" w:rsidR="008535EB" w:rsidRPr="008535EB" w:rsidRDefault="008535EB" w:rsidP="00491095">
      <w:pPr>
        <w:pStyle w:val="a7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t>коммуникативных навыков (умение формулировать мысли, выступать перед камерой, вести диалог);</w:t>
      </w:r>
    </w:p>
    <w:p w14:paraId="7A3CDA89" w14:textId="77777777" w:rsidR="008535EB" w:rsidRPr="008535EB" w:rsidRDefault="008535EB" w:rsidP="00491095">
      <w:pPr>
        <w:pStyle w:val="a7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t>творческой активности (рисование, конструирование, музыкальные эксперименты);</w:t>
      </w:r>
    </w:p>
    <w:p w14:paraId="7A7A15ED" w14:textId="77777777" w:rsidR="008535EB" w:rsidRPr="008535EB" w:rsidRDefault="008535EB" w:rsidP="00491095">
      <w:pPr>
        <w:pStyle w:val="a7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t xml:space="preserve">цифровой грамотности (работа с </w:t>
      </w:r>
      <w:proofErr w:type="spellStart"/>
      <w:r w:rsidRPr="008535EB">
        <w:rPr>
          <w:rFonts w:ascii="Times New Roman" w:hAnsi="Times New Roman" w:cs="Times New Roman"/>
          <w:sz w:val="28"/>
          <w:szCs w:val="28"/>
        </w:rPr>
        <w:t>видеоконтентом</w:t>
      </w:r>
      <w:proofErr w:type="spellEnd"/>
      <w:r w:rsidRPr="008535EB">
        <w:rPr>
          <w:rFonts w:ascii="Times New Roman" w:hAnsi="Times New Roman" w:cs="Times New Roman"/>
          <w:sz w:val="28"/>
          <w:szCs w:val="28"/>
        </w:rPr>
        <w:t>, онлайн</w:t>
      </w:r>
      <w:r w:rsidRPr="008535EB">
        <w:rPr>
          <w:rFonts w:ascii="MS Mincho" w:eastAsia="MS Mincho" w:hAnsi="MS Mincho" w:cs="MS Mincho"/>
          <w:sz w:val="28"/>
          <w:szCs w:val="28"/>
        </w:rPr>
        <w:t>‑</w:t>
      </w:r>
      <w:r w:rsidRPr="008535EB">
        <w:rPr>
          <w:rFonts w:ascii="Times New Roman" w:hAnsi="Times New Roman" w:cs="Times New Roman"/>
          <w:sz w:val="28"/>
          <w:szCs w:val="28"/>
        </w:rPr>
        <w:t>платформами).</w:t>
      </w:r>
    </w:p>
    <w:p w14:paraId="2494F957" w14:textId="77777777" w:rsidR="008535EB" w:rsidRPr="008535EB" w:rsidRDefault="008535EB" w:rsidP="008535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5EB">
        <w:rPr>
          <w:rFonts w:ascii="Times New Roman" w:hAnsi="Times New Roman" w:cs="Times New Roman"/>
          <w:sz w:val="28"/>
          <w:szCs w:val="28"/>
        </w:rPr>
        <w:t>Реализация проекта строится на принципах межрегионального взаимодействия и активного участия всех сторон: детей, педагогов и родителей. Ключевой инновационный элемент — формат обмена видеописьмами между детскими садами разных регионов России, который превращает знакомство с этнокультурным наследием в увлекательный, эмоционально насыщенный процесс.</w:t>
      </w:r>
    </w:p>
    <w:p w14:paraId="4A7E3B78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7BC4D59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DF0389B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3B87404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64791E6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2B4F33B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2E3EDA3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D203976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8496D5D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3F55F2E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7512BBF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0081588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12EBF66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7FEE929" w14:textId="77777777" w:rsidR="009F617A" w:rsidRDefault="009F617A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971805A" w14:textId="77777777" w:rsidR="008535EB" w:rsidRDefault="008535EB" w:rsidP="00DF17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CACA02D" w14:textId="5AD75924" w:rsidR="008535EB" w:rsidRDefault="00CF05DA" w:rsidP="00695B3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B3C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проекта</w:t>
      </w:r>
    </w:p>
    <w:p w14:paraId="19439E0B" w14:textId="77777777" w:rsidR="009F617A" w:rsidRDefault="009F617A" w:rsidP="00695B3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CDFFDE" w14:textId="08EC3075" w:rsidR="00E13997" w:rsidRDefault="00D80C45" w:rsidP="00695B3C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 w:rsidRPr="00695B3C"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  <w:t>Подготовительный</w:t>
      </w:r>
      <w:r w:rsidR="008B494C"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  <w:t xml:space="preserve"> этап</w:t>
      </w:r>
      <w:r w:rsidRPr="00695B3C"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  <w:t> (</w:t>
      </w:r>
      <w:r w:rsidRPr="00695B3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10.02.2026-24.02.2026)</w:t>
      </w:r>
    </w:p>
    <w:p w14:paraId="5212BECC" w14:textId="77777777" w:rsidR="009F617A" w:rsidRPr="00695B3C" w:rsidRDefault="009F617A" w:rsidP="00695B3C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31D61DDA" w14:textId="77777777" w:rsidR="00CF05DA" w:rsidRPr="00CF05DA" w:rsidRDefault="00CF05DA" w:rsidP="00695B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Задачи этапа:</w:t>
      </w:r>
    </w:p>
    <w:p w14:paraId="7E440411" w14:textId="77777777" w:rsidR="00CF05DA" w:rsidRPr="00695B3C" w:rsidRDefault="00CF05DA" w:rsidP="00491095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сформировать интерес у детей, родителей и педагогов к теме проекта;</w:t>
      </w:r>
    </w:p>
    <w:p w14:paraId="125D0926" w14:textId="77777777" w:rsidR="00CF05DA" w:rsidRPr="00695B3C" w:rsidRDefault="00CF05DA" w:rsidP="00491095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установить контакты с детскими садами других регионов;</w:t>
      </w:r>
    </w:p>
    <w:p w14:paraId="1634ABC8" w14:textId="77777777" w:rsidR="00CF05DA" w:rsidRPr="00695B3C" w:rsidRDefault="00CF05DA" w:rsidP="00491095">
      <w:pPr>
        <w:pStyle w:val="a7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подготовить материально</w:t>
      </w: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техническую и информационную базу для обмена видеописьмами.</w:t>
      </w:r>
    </w:p>
    <w:p w14:paraId="7DAEDB3D" w14:textId="77777777" w:rsidR="00CF05DA" w:rsidRPr="00CF05DA" w:rsidRDefault="00CF05DA" w:rsidP="00695B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Содержание деятельности:</w:t>
      </w:r>
    </w:p>
    <w:p w14:paraId="381DAD38" w14:textId="77777777" w:rsidR="00CF05DA" w:rsidRPr="00695B3C" w:rsidRDefault="00CF05DA" w:rsidP="00491095">
      <w:pPr>
        <w:pStyle w:val="a7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анкетирование родителей для выявления уровня осведомлённости о народных музыкальных инструментах и готовности семей участвовать в проекте;</w:t>
      </w:r>
    </w:p>
    <w:p w14:paraId="658B1322" w14:textId="77777777" w:rsidR="00CF05DA" w:rsidRPr="00695B3C" w:rsidRDefault="00CF05DA" w:rsidP="00491095">
      <w:pPr>
        <w:pStyle w:val="a7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информирование родителей и сбор согласий на участие в проекте и размещение фото</w:t>
      </w: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 xml:space="preserve"> и видеоматериалов с участием детей;</w:t>
      </w:r>
    </w:p>
    <w:p w14:paraId="2369FEBB" w14:textId="77777777" w:rsidR="00CF05DA" w:rsidRPr="00695B3C" w:rsidRDefault="00CF05DA" w:rsidP="00491095">
      <w:pPr>
        <w:pStyle w:val="a7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подбор иллюстративных и видеоматериалов о музыкальных инструментах;</w:t>
      </w:r>
    </w:p>
    <w:p w14:paraId="345E1DAE" w14:textId="77777777" w:rsidR="00CF05DA" w:rsidRPr="00695B3C" w:rsidRDefault="00CF05DA" w:rsidP="00491095">
      <w:pPr>
        <w:pStyle w:val="a7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сбор аудиозаписей звучания народных инструментов (гусли, </w:t>
      </w:r>
      <w:proofErr w:type="spellStart"/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кубыз</w:t>
      </w:r>
      <w:proofErr w:type="spellEnd"/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гармонь и др.) и кодирование звуков в QR</w:t>
      </w: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коды;</w:t>
      </w:r>
    </w:p>
    <w:p w14:paraId="19A57C92" w14:textId="77777777" w:rsidR="00CF05DA" w:rsidRPr="00695B3C" w:rsidRDefault="00CF05DA" w:rsidP="00491095">
      <w:pPr>
        <w:pStyle w:val="a7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изготовление объёмной карты России из 3D</w:t>
      </w: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элементов для наглядного знакомства с географией страны;</w:t>
      </w:r>
    </w:p>
    <w:p w14:paraId="7CA8B724" w14:textId="77777777" w:rsidR="00CF05DA" w:rsidRPr="00695B3C" w:rsidRDefault="00CF05DA" w:rsidP="00491095">
      <w:pPr>
        <w:pStyle w:val="a7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подготовка дидактических материалов («Кубик </w:t>
      </w:r>
      <w:proofErr w:type="spellStart"/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Блума</w:t>
      </w:r>
      <w:proofErr w:type="spellEnd"/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», папка</w:t>
      </w: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передвижка «Народы России», альбом «Музыкальные инструменты народов России»);</w:t>
      </w:r>
    </w:p>
    <w:p w14:paraId="6F86D291" w14:textId="77777777" w:rsidR="00CF05DA" w:rsidRPr="00695B3C" w:rsidRDefault="00CF05DA" w:rsidP="00491095">
      <w:pPr>
        <w:pStyle w:val="a7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установление контактов с потенциальными партнёрами через официальные каналы связи;</w:t>
      </w:r>
    </w:p>
    <w:p w14:paraId="2248F37F" w14:textId="77777777" w:rsidR="00CF05DA" w:rsidRPr="00695B3C" w:rsidRDefault="00CF05DA" w:rsidP="00491095">
      <w:pPr>
        <w:pStyle w:val="a7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согласование графика и тематики обмена видеописьмами, технических требований к видео;</w:t>
      </w:r>
    </w:p>
    <w:p w14:paraId="63B21B7D" w14:textId="77777777" w:rsidR="00CF05DA" w:rsidRPr="00695B3C" w:rsidRDefault="00CF05DA" w:rsidP="00491095">
      <w:pPr>
        <w:pStyle w:val="a7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организация </w:t>
      </w:r>
      <w:proofErr w:type="spellStart"/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флешмоба</w:t>
      </w:r>
      <w:proofErr w:type="spellEnd"/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для привлечения внимания партнёрских детских садов.</w:t>
      </w:r>
    </w:p>
    <w:p w14:paraId="42D567C5" w14:textId="77777777" w:rsidR="00CF05DA" w:rsidRPr="00CF05DA" w:rsidRDefault="00CF05DA" w:rsidP="00695B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Ожидаемые результаты:</w:t>
      </w:r>
    </w:p>
    <w:p w14:paraId="0FFAD6D9" w14:textId="77777777" w:rsidR="00CF05DA" w:rsidRPr="00695B3C" w:rsidRDefault="00CF05DA" w:rsidP="00491095">
      <w:pPr>
        <w:pStyle w:val="a7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сформирована команда участников проекта (дети, родители, педагоги);</w:t>
      </w:r>
    </w:p>
    <w:p w14:paraId="2510F3FD" w14:textId="77777777" w:rsidR="00CF05DA" w:rsidRPr="00695B3C" w:rsidRDefault="00CF05DA" w:rsidP="00491095">
      <w:pPr>
        <w:pStyle w:val="a7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налажены связи с не менее чем 5 партнёрскими детскими садами из разных регионов;</w:t>
      </w:r>
    </w:p>
    <w:p w14:paraId="166CEA62" w14:textId="77777777" w:rsidR="00CF05DA" w:rsidRPr="00695B3C" w:rsidRDefault="00CF05DA" w:rsidP="00491095">
      <w:pPr>
        <w:pStyle w:val="a7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подготовлена информационная и техническая база (материалы, карта, дидактические игры, QR</w:t>
      </w: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коды);</w:t>
      </w:r>
    </w:p>
    <w:p w14:paraId="342E77CB" w14:textId="3D84FDFF" w:rsidR="009F617A" w:rsidRPr="00E9064C" w:rsidRDefault="00CF05DA" w:rsidP="00E9064C">
      <w:pPr>
        <w:pStyle w:val="a7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обеспечено информирование и согласие родителей на участие детей в проекте.</w:t>
      </w:r>
    </w:p>
    <w:p w14:paraId="7DCD471A" w14:textId="7D955363" w:rsidR="00695B3C" w:rsidRPr="00695B3C" w:rsidRDefault="00695B3C" w:rsidP="00695B3C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Реализация подготовительного этапа проекта (10.02.2026–24.02.2026)</w:t>
      </w:r>
    </w:p>
    <w:p w14:paraId="3BC545BF" w14:textId="5910C2AE" w:rsidR="00695B3C" w:rsidRDefault="00695B3C" w:rsidP="00695B3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Подготовительный этап проекта «России удивительные звуки» был успешно реализован в установленные сроки. Работа велась по трём клю</w:t>
      </w:r>
      <w:r w:rsid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чевым направлениям</w:t>
      </w:r>
      <w:r w:rsidR="009F61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 взаимодействие с родителями, методическая подготовка и налаживание межрегиональных связей.</w:t>
      </w:r>
    </w:p>
    <w:p w14:paraId="2CE550C5" w14:textId="14550481" w:rsidR="00695B3C" w:rsidRPr="0018494A" w:rsidRDefault="00695B3C" w:rsidP="00695B3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1. </w:t>
      </w: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>Взаимодействие с родителями (законными представителями) и информирование</w:t>
      </w:r>
    </w:p>
    <w:p w14:paraId="631540CE" w14:textId="77777777" w:rsidR="00695B3C" w:rsidRPr="00695B3C" w:rsidRDefault="00695B3C" w:rsidP="00695B3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первом этапе была проведена масштабная работа с семьями воспитанников:</w:t>
      </w:r>
    </w:p>
    <w:p w14:paraId="37BA234F" w14:textId="2B3B72D0" w:rsidR="00695B3C" w:rsidRPr="0018494A" w:rsidRDefault="00695B3C" w:rsidP="00491095">
      <w:pPr>
        <w:pStyle w:val="a7"/>
        <w:numPr>
          <w:ilvl w:val="0"/>
          <w:numId w:val="1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организовано анкетирование родителей через Яндекс Формы (</w:t>
      </w:r>
      <w:hyperlink r:id="rId10" w:history="1">
        <w:r w:rsidRPr="0018494A">
          <w:rPr>
            <w:rStyle w:val="ae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https://forms.yandex.ru/u/69b982a3068ff04178044089</w:t>
        </w:r>
      </w:hyperlink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- в опросе приняли участие 85 % семей группы; проведено информирование родителей (законных представителей) о целях и задачах проекта на общем собрании группы и в чате </w:t>
      </w:r>
      <w:proofErr w:type="spellStart"/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мессенджера</w:t>
      </w:r>
      <w:proofErr w:type="spellEnd"/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7AE95268" w14:textId="5726E03E" w:rsidR="00695B3C" w:rsidRPr="0018494A" w:rsidRDefault="00695B3C" w:rsidP="00491095">
      <w:pPr>
        <w:pStyle w:val="a7"/>
        <w:numPr>
          <w:ilvl w:val="0"/>
          <w:numId w:val="1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осуществлён сбор согласий на участие детей в проекте и размещение фото</w:t>
      </w:r>
      <w:r w:rsidRPr="0018494A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видеоматериалов — все необходимые документы оформлены в соответствии с требованиями законодательства.</w:t>
      </w:r>
    </w:p>
    <w:p w14:paraId="424DB81E" w14:textId="77777777" w:rsidR="00695B3C" w:rsidRPr="00695B3C" w:rsidRDefault="00695B3C" w:rsidP="00695B3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Результаты анкетирования показали:</w:t>
      </w:r>
    </w:p>
    <w:p w14:paraId="3A9D1E4E" w14:textId="5B6BE79B" w:rsidR="00695B3C" w:rsidRPr="00695B3C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40 % родителей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(законных представителей)</w:t>
      </w: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имеют базовые знания о народных музыкальных инструментах;</w:t>
      </w:r>
    </w:p>
    <w:p w14:paraId="38A07426" w14:textId="795B1564" w:rsidR="00695B3C" w:rsidRPr="00695B3C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25 % семей ранее знакомились с этнокультурой в рамках семейных традиций;</w:t>
      </w:r>
    </w:p>
    <w:p w14:paraId="7E949929" w14:textId="36508554" w:rsidR="00695B3C" w:rsidRPr="00695B3C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70 % детей проявляют интерес к музыке и музыкальным инструментам;</w:t>
      </w:r>
    </w:p>
    <w:p w14:paraId="25C4C56A" w14:textId="32F99056" w:rsidR="00695B3C" w:rsidRPr="00695B3C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90 % родителей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(законных представителей) выразили готовность участвовать в проекте.</w:t>
      </w:r>
    </w:p>
    <w:p w14:paraId="1BE454BD" w14:textId="769F76ED" w:rsidR="00695B3C" w:rsidRPr="0018494A" w:rsidRDefault="00695B3C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>2. Методическая и материально</w:t>
      </w:r>
      <w:r w:rsidRPr="0018494A">
        <w:rPr>
          <w:rFonts w:ascii="MS Mincho" w:eastAsia="MS Mincho" w:hAnsi="MS Mincho" w:cs="MS Mincho" w:hint="eastAsia"/>
          <w:kern w:val="0"/>
          <w:sz w:val="28"/>
          <w:szCs w:val="28"/>
          <w:u w:val="single"/>
          <w14:ligatures w14:val="none"/>
        </w:rPr>
        <w:t>‑</w:t>
      </w: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>техническая подготовка</w:t>
      </w:r>
    </w:p>
    <w:p w14:paraId="33E7F53C" w14:textId="77777777" w:rsidR="00695B3C" w:rsidRPr="00695B3C" w:rsidRDefault="00695B3C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Параллельно велась интенсивная работа по созданию учебно</w:t>
      </w:r>
      <w:r w:rsidRPr="00695B3C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методической базы:</w:t>
      </w:r>
    </w:p>
    <w:p w14:paraId="64B7BFC2" w14:textId="694A39EB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подобрана коллекция иллюстраций, фотографий и видеоматериалов о народных музыкальных инструментах разных народов России;</w:t>
      </w:r>
    </w:p>
    <w:p w14:paraId="784461D2" w14:textId="2495DFD5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собран аудиоархив звучания традиционных инструментов (гусли, </w:t>
      </w:r>
      <w:proofErr w:type="spellStart"/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кубыз</w:t>
      </w:r>
      <w:proofErr w:type="spellEnd"/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гармонь, домбра, </w:t>
      </w:r>
      <w:proofErr w:type="spellStart"/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дудук</w:t>
      </w:r>
      <w:proofErr w:type="spellEnd"/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балалайка, бубен), каждый звук закодирован в QR</w:t>
      </w:r>
      <w:r w:rsidRPr="0018494A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коды для интерактивного использования;</w:t>
      </w:r>
    </w:p>
    <w:p w14:paraId="7269A827" w14:textId="23B1A88E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изготовлена объёмная 3D</w:t>
      </w:r>
      <w:r w:rsidRPr="0018494A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карта России с выделением регионов — она стала наглядным пособием для знакомства детей с географией страны и локализацией народных инструментов;</w:t>
      </w:r>
    </w:p>
    <w:p w14:paraId="5A64CB8A" w14:textId="15C35667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выполнена художественная роспись музыкального инструмента «Лира» — он стал символом народного единства и дружбы, централ</w:t>
      </w:r>
      <w:r w:rsid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ьным элементом </w:t>
      </w:r>
      <w:proofErr w:type="spellStart"/>
      <w:r w:rsid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этноуголка</w:t>
      </w:r>
      <w:proofErr w:type="spellEnd"/>
      <w:r w:rsid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музыкального зала</w:t>
      </w: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67E15235" w14:textId="7216F9D4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подготовлена ди</w:t>
      </w:r>
      <w:r w:rsid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дактическая игра «Кубик </w:t>
      </w:r>
      <w:proofErr w:type="spellStart"/>
      <w:r w:rsid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Блума</w:t>
      </w:r>
      <w:proofErr w:type="spellEnd"/>
      <w:r w:rsid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 н</w:t>
      </w: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ациональные музыкальные инструменты народов России» для развития критического мышления и познавательной активности детей;</w:t>
      </w:r>
    </w:p>
    <w:p w14:paraId="4A1BBCBB" w14:textId="4E413F06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созданы наглядные пособия: папка</w:t>
      </w:r>
      <w:r w:rsidRPr="0018494A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передвижка «Народы России» и альбом «Музыкальные инструменты народов России»;</w:t>
      </w:r>
    </w:p>
    <w:p w14:paraId="252426FB" w14:textId="64779212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составлен детальный план занятий и мероприятий на весь период реализации проекта.</w:t>
      </w:r>
    </w:p>
    <w:p w14:paraId="28ABA056" w14:textId="09BD008D" w:rsidR="00695B3C" w:rsidRPr="0018494A" w:rsidRDefault="00695B3C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>3. Налаживание межрегионального взаимодействия</w:t>
      </w:r>
    </w:p>
    <w:p w14:paraId="4405BD9A" w14:textId="77777777" w:rsidR="00695B3C" w:rsidRPr="00695B3C" w:rsidRDefault="00695B3C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5B3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Ключевым направлением этапа стало установление партнёрских связей:</w:t>
      </w:r>
    </w:p>
    <w:p w14:paraId="2B479330" w14:textId="6BE42BB1" w:rsidR="00695B3C" w:rsidRPr="00E9064C" w:rsidRDefault="00695B3C" w:rsidP="00E9064C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 список потенциальных партнёров из 8 регионов с учётом этнического разнообразия;</w:t>
      </w:r>
    </w:p>
    <w:p w14:paraId="73E674E5" w14:textId="6AD5226F" w:rsidR="00695B3C" w:rsidRPr="00E9064C" w:rsidRDefault="00695B3C" w:rsidP="00E9064C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установлены первичные контакты через официальные электронные адреса, </w:t>
      </w:r>
      <w:proofErr w:type="spellStart"/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госпаблики</w:t>
      </w:r>
      <w:proofErr w:type="spellEnd"/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канал «Межрегиональный видеопроект </w:t>
      </w:r>
      <w:r w:rsidR="0018494A"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</w:t>
      </w:r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Друзья большой страны» (</w:t>
      </w:r>
      <w:hyperlink r:id="rId11" w:history="1">
        <w:r w:rsidR="0018494A" w:rsidRPr="00E9064C">
          <w:rPr>
            <w:rStyle w:val="ae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https://web.max.ru/-70425977667663</w:t>
        </w:r>
      </w:hyperlink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);</w:t>
      </w:r>
    </w:p>
    <w:p w14:paraId="6B1F7AF0" w14:textId="7AF8DE97" w:rsidR="00695B3C" w:rsidRPr="00E9064C" w:rsidRDefault="00695B3C" w:rsidP="00E9064C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согласованы условия участия в проекте: график обмена видеописьмами, тематика первых роликов, технические требования к видео;</w:t>
      </w:r>
    </w:p>
    <w:p w14:paraId="31BC2BDF" w14:textId="6E0A9923" w:rsidR="00695B3C" w:rsidRPr="00E9064C" w:rsidRDefault="00695B3C" w:rsidP="00E9064C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создана</w:t>
      </w:r>
      <w:r w:rsidR="0018494A"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единая таблица контактов с указанием: названия ДОО, региона, ФИО ответственного педагога, должности, телефона, e</w:t>
      </w:r>
      <w:r w:rsidRPr="00E9064C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proofErr w:type="spellStart"/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mail</w:t>
      </w:r>
      <w:proofErr w:type="spellEnd"/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мессенджера</w:t>
      </w:r>
      <w:proofErr w:type="spellEnd"/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для оперативной связи;</w:t>
      </w:r>
    </w:p>
    <w:p w14:paraId="6218E756" w14:textId="509C1A6D" w:rsidR="00695B3C" w:rsidRPr="00E9064C" w:rsidRDefault="00695B3C" w:rsidP="00E9064C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организован</w:t>
      </w:r>
      <w:proofErr w:type="gramEnd"/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флешмоб</w:t>
      </w:r>
      <w:proofErr w:type="spellEnd"/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 теме этнокультурного многообразия народов (</w:t>
      </w:r>
      <w:hyperlink r:id="rId12" w:history="1">
        <w:r w:rsidR="0018494A" w:rsidRPr="00E9064C">
          <w:rPr>
            <w:rStyle w:val="ae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https://max.ru/c/-70425977667663/AZzlh9ZTDNg</w:t>
        </w:r>
      </w:hyperlink>
      <w:r w:rsidRPr="00E906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), который привлёк внимание дополнительных учреждений к проекту.</w:t>
      </w:r>
    </w:p>
    <w:p w14:paraId="2E436BBB" w14:textId="1F924351" w:rsidR="00695B3C" w:rsidRPr="0018494A" w:rsidRDefault="00695B3C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Вывод по подготовительному этапу</w:t>
      </w:r>
      <w:r w:rsidR="0018494A" w:rsidRPr="0018494A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: </w:t>
      </w:r>
      <w:r w:rsidR="0018494A"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 задачи этапа выполнены в полном объёме и в установленные сроки (10.02.2026–24.02.2026).</w:t>
      </w:r>
    </w:p>
    <w:p w14:paraId="7470CD1D" w14:textId="77777777" w:rsidR="00695B3C" w:rsidRPr="0018494A" w:rsidRDefault="00695B3C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Достигнуты следующие результаты:</w:t>
      </w:r>
    </w:p>
    <w:p w14:paraId="2767F454" w14:textId="7B52182D" w:rsidR="00695B3C" w:rsidRPr="0018494A" w:rsidRDefault="00695B3C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Количественные:</w:t>
      </w:r>
    </w:p>
    <w:p w14:paraId="5A14F4A9" w14:textId="579D6AC5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</w:t>
      </w:r>
      <w:r w:rsidR="005A046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рмирована команда участников: 25 детей, 25 семей, 2</w:t>
      </w: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педагога группы;</w:t>
      </w:r>
    </w:p>
    <w:p w14:paraId="70FACF6F" w14:textId="1E46F09B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налажены связи с 5 партнёрскими детскими садами из разных регионов России;</w:t>
      </w:r>
    </w:p>
    <w:p w14:paraId="60F4BF92" w14:textId="04DD7071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 банк учебно</w:t>
      </w:r>
      <w:r w:rsidRPr="0018494A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методических материалов: 50 иллюстраций, 20 видеофрагментов, аудиоархив из 7 народных инструментов с QR</w:t>
      </w:r>
      <w:r w:rsidRPr="0018494A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кодами, дидактические игры, наглядные пособия;</w:t>
      </w:r>
    </w:p>
    <w:p w14:paraId="286633C2" w14:textId="36E2C936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разработана организационная документация: план занятий, таблица контактов, соглашения о сотрудничестве.</w:t>
      </w:r>
    </w:p>
    <w:p w14:paraId="6A40E79B" w14:textId="1D69205E" w:rsidR="00695B3C" w:rsidRPr="0018494A" w:rsidRDefault="00695B3C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Качественные:</w:t>
      </w:r>
    </w:p>
    <w:p w14:paraId="57021447" w14:textId="030AE35A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 высокий уровень мотивации у всех участников проекта (детей, родителей, педагогов);</w:t>
      </w:r>
    </w:p>
    <w:p w14:paraId="05D0C203" w14:textId="1FCBE0D1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сформирована информационная и техническая база для перехода к следующему — познавательному — этапу;</w:t>
      </w:r>
    </w:p>
    <w:p w14:paraId="34AF94E1" w14:textId="223BE4B3" w:rsidR="00695B3C" w:rsidRPr="0018494A" w:rsidRDefault="00695B3C" w:rsidP="00491095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заложен фундамент для долгосрочного межрегионального сотрудничества в сфере этнокультурного воспитания дошкольников.</w:t>
      </w:r>
    </w:p>
    <w:p w14:paraId="4B8B24C7" w14:textId="77777777" w:rsidR="00695B3C" w:rsidRDefault="00695B3C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494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Подготовительный этап заложил прочную основу для успешной реализации последующих этапов проекта и достижения его главной цели — этнокультурного воспитания дошкольников через знакомство с народными музыкальными инструментами народов России в формате межрегионального обмена видеописьмами.</w:t>
      </w:r>
    </w:p>
    <w:p w14:paraId="1C7ED757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917E412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4955A9C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C1E4DE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975FC75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E62C5E3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4E3D79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A994B03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5DF75E7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8BAE127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45C84E2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C62CBA3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52AF786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C6671D8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12A6513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274828A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AC0AC8B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CA8241F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7E61A6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074F378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AD3E73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41A55B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7717D42" w14:textId="77777777" w:rsidR="009F617A" w:rsidRDefault="009F617A" w:rsidP="001849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F33A955" w14:textId="60A73013" w:rsidR="008B494C" w:rsidRPr="008B494C" w:rsidRDefault="008B494C" w:rsidP="008B494C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Познавательный этап (25.02.2026–11.03.2026)</w:t>
      </w:r>
    </w:p>
    <w:p w14:paraId="79DD8CFF" w14:textId="25B97AC9" w:rsidR="008B494C" w:rsidRPr="008B494C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Задачи этапа:</w:t>
      </w:r>
    </w:p>
    <w:p w14:paraId="437704FA" w14:textId="0DA498B6" w:rsidR="008B494C" w:rsidRPr="008B494C" w:rsidRDefault="008B494C" w:rsidP="00491095">
      <w:pPr>
        <w:pStyle w:val="a7"/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составить план знакомства с такими инструментами, как бубен, балалайка,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кубыз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домбра, гармонь, гусли,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дудук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4806CBDA" w14:textId="62D71F98" w:rsidR="008B494C" w:rsidRPr="008B494C" w:rsidRDefault="008B494C" w:rsidP="00491095">
      <w:pPr>
        <w:pStyle w:val="a7"/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познакомить детей с разнообразием народных инструментов России;</w:t>
      </w:r>
    </w:p>
    <w:p w14:paraId="47C74CA7" w14:textId="53B217E9" w:rsidR="008B494C" w:rsidRPr="008B494C" w:rsidRDefault="008B494C" w:rsidP="00491095">
      <w:pPr>
        <w:pStyle w:val="a7"/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развить слуховое восприятие и умение различать тембры;</w:t>
      </w:r>
    </w:p>
    <w:p w14:paraId="43D47012" w14:textId="1B040E6A" w:rsidR="008B494C" w:rsidRPr="008B494C" w:rsidRDefault="008B494C" w:rsidP="00491095">
      <w:pPr>
        <w:pStyle w:val="a7"/>
        <w:numPr>
          <w:ilvl w:val="0"/>
          <w:numId w:val="1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пробудить интерес к традициям разных народов.</w:t>
      </w:r>
    </w:p>
    <w:p w14:paraId="64EB9F18" w14:textId="16FF8193" w:rsidR="008B494C" w:rsidRPr="005A0468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5A046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Содержание деятельности:</w:t>
      </w:r>
    </w:p>
    <w:p w14:paraId="3E43387B" w14:textId="1D359B9A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интегрированное занятие «Путешествие по музыкальным традициям народов России» с участием детей;</w:t>
      </w:r>
    </w:p>
    <w:p w14:paraId="33DA9B94" w14:textId="57CB0162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просмотр видеофрагмента игры на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дудуке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(мастер духовых инструментов Михаил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Садоев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);</w:t>
      </w:r>
    </w:p>
    <w:p w14:paraId="648F4EE3" w14:textId="2D70B53F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знакомство со сказкой народов Севера «Ворон и волшебный бубен»;</w:t>
      </w:r>
    </w:p>
    <w:p w14:paraId="68D2374D" w14:textId="3057DC75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просмотр мультфильма по мотивам казахской народной легенды «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Аксак</w:t>
      </w:r>
      <w:proofErr w:type="spellEnd"/>
      <w:r w:rsidRPr="008B494C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кулан»;</w:t>
      </w:r>
    </w:p>
    <w:p w14:paraId="63A060D5" w14:textId="1A16D1D2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знакомство с русской народной сказкой А. Н. Афанасьева «Гусли</w:t>
      </w:r>
      <w:r w:rsidRPr="008B494C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самогуды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»;</w:t>
      </w:r>
    </w:p>
    <w:p w14:paraId="1AAFBFBF" w14:textId="2146CCC4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прослушивание аудиозаписей с исполнением на народных инструментах;</w:t>
      </w:r>
    </w:p>
    <w:p w14:paraId="635BB93B" w14:textId="7E2C9715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использование дидактических игр по теме;</w:t>
      </w:r>
    </w:p>
    <w:p w14:paraId="50DE0B23" w14:textId="3C0A49B7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игра «Угадай инструмент»;</w:t>
      </w:r>
    </w:p>
    <w:p w14:paraId="715E1D78" w14:textId="7D5E9147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творческая мастерская: выставка детских рисунков «Музыкальные инструменты народов России», конструирование из бумаги «Собери гармошку».</w:t>
      </w:r>
    </w:p>
    <w:p w14:paraId="26044144" w14:textId="5A4CC675" w:rsidR="008B494C" w:rsidRPr="005A0468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5A046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Ожидаемые результаты:</w:t>
      </w:r>
    </w:p>
    <w:p w14:paraId="0C488BAC" w14:textId="7B2BE0E5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 детей сформированы первичные представления о народных инструментах разных народов России;</w:t>
      </w:r>
    </w:p>
    <w:p w14:paraId="56230147" w14:textId="41F7CA7B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развито слуховое внимание и умение различать тембры звучания инструментов;</w:t>
      </w:r>
    </w:p>
    <w:p w14:paraId="17F4D8B0" w14:textId="58202276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 интерес к этнокультуре и традициям разных народов;</w:t>
      </w:r>
    </w:p>
    <w:p w14:paraId="27298DE3" w14:textId="6FD92896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дети могут назвать 5–7 народных музыкальных инструментов и соотнести их с регионом происхождения;</w:t>
      </w:r>
    </w:p>
    <w:p w14:paraId="4A18BF10" w14:textId="6779A17F" w:rsidR="009F617A" w:rsidRPr="005A0468" w:rsidRDefault="008B494C" w:rsidP="005A0468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проявлена активность в творческих заданиях и играх.</w:t>
      </w:r>
    </w:p>
    <w:p w14:paraId="1D251333" w14:textId="5A93CBBC" w:rsidR="008B494C" w:rsidRPr="008B494C" w:rsidRDefault="008B494C" w:rsidP="008B494C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Реализация познавательного этапа</w:t>
      </w:r>
    </w:p>
    <w:p w14:paraId="2C10933D" w14:textId="77777777" w:rsidR="008B494C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рамках познавательного этапа был реализован сценарий «Путешествие по музыкальным традициям» для детей старшей и подготовительной групп.</w:t>
      </w:r>
    </w:p>
    <w:p w14:paraId="666CE678" w14:textId="12ED5617" w:rsidR="008B494C" w:rsidRPr="008B494C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Цель: познакомить детей с музыкальными инструментами народов России и ближнего зарубежья через интерактивное путешествие, развить музыкальный слух, воображение и интерес к народной культуре.</w:t>
      </w:r>
    </w:p>
    <w:p w14:paraId="79760EDB" w14:textId="2C2792E4" w:rsidR="008B494C" w:rsidRPr="008B494C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</w:pPr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>День 1. Понедельник. «</w:t>
      </w:r>
      <w:r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>Волшебный бубен народов Севера»</w:t>
      </w:r>
    </w:p>
    <w:p w14:paraId="40157300" w14:textId="10BF5945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Дети встретились с музыкальными руководителями у «карты путешествия».</w:t>
      </w:r>
    </w:p>
    <w:p w14:paraId="11E9A1AB" w14:textId="32F08682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Прослушали рассказ о бубне как волшебном инструменте народов Севера и его роли в жизни шаманов.</w:t>
      </w:r>
    </w:p>
    <w:p w14:paraId="4AEBC85B" w14:textId="4F58A7A8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Послушали аудиозапись звуков бубна, обсудили их особенности.</w:t>
      </w:r>
    </w:p>
    <w:p w14:paraId="52721D7B" w14:textId="75F6879D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Отметили на карте место проживания народов Севера и прикрепили изображение бубна.</w:t>
      </w:r>
    </w:p>
    <w:p w14:paraId="7EE1CA07" w14:textId="386CF047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Просмотрели сказку «Ворон и волшебный бубен», обсудили её содержание.</w:t>
      </w:r>
    </w:p>
    <w:p w14:paraId="37106049" w14:textId="3630FCD9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Дети поделились </w:t>
      </w:r>
      <w:proofErr w:type="gram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впечатлениями</w:t>
      </w:r>
      <w:proofErr w:type="gram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 какие звуки услышали, что помогает шаману разговаривать с природой.</w:t>
      </w:r>
    </w:p>
    <w:p w14:paraId="6BEF6EAE" w14:textId="7C13DBBB" w:rsidR="008B494C" w:rsidRPr="008B494C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</w:pPr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>День 2. Вторник. «Весёлая гармонь татарского народа»</w:t>
      </w:r>
    </w:p>
    <w:p w14:paraId="5B75F9FA" w14:textId="0A3CE4CB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Дети познакомились с татарской гармоникой: её звучанием, ролью в народных праздниках.</w:t>
      </w:r>
    </w:p>
    <w:p w14:paraId="5803D3E5" w14:textId="786E9B0B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Прослушали аудиозапись гармони, отметили её задорное, весёлое звучание.</w:t>
      </w:r>
    </w:p>
    <w:p w14:paraId="25E4DD7F" w14:textId="76492EC1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Получили творческое задание — сделать бумажную гармошку дома или на занятии.</w:t>
      </w:r>
    </w:p>
    <w:p w14:paraId="58121ACA" w14:textId="6998FCD3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Отметили гармонь на карте рядом с Татарстаном.</w:t>
      </w:r>
    </w:p>
    <w:p w14:paraId="4CEF84C7" w14:textId="43E743D5" w:rsidR="008B494C" w:rsidRPr="008B494C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</w:pPr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>День 3. Среда. «Балалайка — зов к плясу»</w:t>
      </w:r>
    </w:p>
    <w:p w14:paraId="1BC5B6B0" w14:textId="2A0BBD3B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Дети узнали историю балалайки, её треугольной формы и роли в русской народной музыке.</w:t>
      </w:r>
    </w:p>
    <w:p w14:paraId="0AFE431A" w14:textId="5B132032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Прослушали аудиозапись балалайки.</w:t>
      </w:r>
    </w:p>
    <w:p w14:paraId="5760E2A8" w14:textId="7880E062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Поучаствовали в игре «Передай балалайку»: под музыку передавали инструмент по кругу, а тот, у кого он оказался, когда музыка остановилась, выходил в центр и танцевал.</w:t>
      </w:r>
    </w:p>
    <w:p w14:paraId="3AE4394C" w14:textId="3D4FBE28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Прикрепили изображение балалайки на карту в районе русских деревень.</w:t>
      </w:r>
    </w:p>
    <w:p w14:paraId="4E42D752" w14:textId="6DA30FEE" w:rsidR="008B494C" w:rsidRPr="008B494C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</w:pPr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 xml:space="preserve">День 4. Четверг. «Степные мелодии: домбра и </w:t>
      </w:r>
      <w:proofErr w:type="spellStart"/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>кубыз</w:t>
      </w:r>
      <w:proofErr w:type="spellEnd"/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>»</w:t>
      </w:r>
    </w:p>
    <w:p w14:paraId="754B3A0E" w14:textId="053AFCD7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Дети отправились в степи Казахстана и Башкирию.</w:t>
      </w:r>
    </w:p>
    <w:p w14:paraId="61FF200C" w14:textId="1AFD8859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Посмотрели мультфильм «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Аксак</w:t>
      </w:r>
      <w:proofErr w:type="spellEnd"/>
      <w:r w:rsidRPr="008B494C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кулан», узнали легенду о домбре.</w:t>
      </w:r>
    </w:p>
    <w:p w14:paraId="137D5B08" w14:textId="2B45F7A5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Обсудили услышанное: что случилось с инструментом, какие чувства вызвала музыка домбры.</w:t>
      </w:r>
    </w:p>
    <w:p w14:paraId="4B1A003F" w14:textId="719D51FD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Познакомились с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кубызом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— маленьким, но волшебным инструментом Башкирии.</w:t>
      </w:r>
    </w:p>
    <w:p w14:paraId="3F884F86" w14:textId="4F3CB7B8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Прослушали аудиозапись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кубыза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песню о нём.</w:t>
      </w:r>
    </w:p>
    <w:p w14:paraId="6B5F8AF7" w14:textId="0C03D1FB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Отметили домбру (в районе Казахстана) и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кубыз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(в районе Башкирии) на карте.</w:t>
      </w:r>
    </w:p>
    <w:p w14:paraId="309A0E49" w14:textId="2FA60128" w:rsidR="008B494C" w:rsidRPr="008B494C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</w:pPr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>День 5. Пятница. «Гусли</w:t>
      </w:r>
      <w:r w:rsidRPr="008B494C">
        <w:rPr>
          <w:rFonts w:ascii="MS Mincho" w:eastAsia="MS Mincho" w:hAnsi="MS Mincho" w:cs="MS Mincho" w:hint="eastAsia"/>
          <w:i/>
          <w:kern w:val="0"/>
          <w:sz w:val="28"/>
          <w:szCs w:val="28"/>
          <w:u w:val="single"/>
          <w14:ligatures w14:val="none"/>
        </w:rPr>
        <w:t>‑</w:t>
      </w:r>
      <w:proofErr w:type="spellStart"/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>самогуды</w:t>
      </w:r>
      <w:proofErr w:type="spellEnd"/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 xml:space="preserve"> и </w:t>
      </w:r>
      <w:proofErr w:type="gramStart"/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>армянский</w:t>
      </w:r>
      <w:proofErr w:type="gramEnd"/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 xml:space="preserve"> </w:t>
      </w:r>
      <w:proofErr w:type="spellStart"/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>дудук</w:t>
      </w:r>
      <w:proofErr w:type="spellEnd"/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14:ligatures w14:val="none"/>
        </w:rPr>
        <w:t>»</w:t>
      </w:r>
    </w:p>
    <w:p w14:paraId="2122DE0A" w14:textId="164E808E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Дети познакомились с гуслями — старинным инструментом мордвы.</w:t>
      </w:r>
    </w:p>
    <w:p w14:paraId="51ACDF1A" w14:textId="7C6C8838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Прослушали аудиозапись гуслей, закрыли глаза и представили сказку, которую рассказывают гусли.</w:t>
      </w:r>
    </w:p>
    <w:p w14:paraId="6FF7CE7F" w14:textId="6783726F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Вспомнили сказку «Гусли</w:t>
      </w:r>
      <w:r w:rsidRPr="008B494C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самогуды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», обсудили её смысл.</w:t>
      </w:r>
    </w:p>
    <w:p w14:paraId="10B9C71D" w14:textId="367B34D1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Узнали об армянском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дудуке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— древнем духовом инструменте из абрикосового дерева.</w:t>
      </w:r>
    </w:p>
    <w:p w14:paraId="42186972" w14:textId="46FF48F8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Прослушали аудиозапись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дудука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обсудили чувства, которые вызвала музыка.</w:t>
      </w:r>
    </w:p>
    <w:p w14:paraId="3D91FFF3" w14:textId="50E4BCF1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Посмотрели фильм о мастере</w:t>
      </w:r>
      <w:r w:rsidRPr="008B494C">
        <w:rPr>
          <w:rFonts w:ascii="MS Mincho" w:eastAsia="MS Mincho" w:hAnsi="MS Mincho" w:cs="MS Mincho" w:hint="eastAsia"/>
          <w:kern w:val="0"/>
          <w:sz w:val="28"/>
          <w:szCs w:val="28"/>
          <w14:ligatures w14:val="none"/>
        </w:rPr>
        <w:t>‑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дудукисте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Михаиле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Садоеве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514D656" w14:textId="6F3CA6E8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Отметили гусли (в районе Мордовии) и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дудук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(в Армении) на карте.</w:t>
      </w:r>
    </w:p>
    <w:p w14:paraId="2B6F588A" w14:textId="200881F8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завершение подвели итоги путешествия: посмотрели на музыкальную карту, где теперь живут бубен, гармонь, балалайка, домбра,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кубыз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гусли и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дудук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9A481EB" w14:textId="43270602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Каждому ребёнку было предложено нарисовать музыкальный инструмент, который понравился больше всего, для будущей выставки рисунков.</w:t>
      </w:r>
    </w:p>
    <w:p w14:paraId="07421618" w14:textId="13371069" w:rsidR="008B494C" w:rsidRPr="008B494C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Итоги познавательного этапа:</w:t>
      </w:r>
    </w:p>
    <w:p w14:paraId="4879AEC4" w14:textId="0BB5C397" w:rsidR="008B494C" w:rsidRPr="008B494C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Количественные результаты:</w:t>
      </w:r>
    </w:p>
    <w:p w14:paraId="7F326D9D" w14:textId="754B14C4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проведено 5 тематических занятий в формате интерактивного путешествия;</w:t>
      </w:r>
    </w:p>
    <w:p w14:paraId="4CA42D20" w14:textId="3630C25D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дети познакомились с 7 народными музыкальными инструментами (бубен, гармонь, балалайка, домбра,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кубыз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гусли, </w:t>
      </w:r>
      <w:proofErr w:type="spellStart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дудук</w:t>
      </w:r>
      <w:proofErr w:type="spellEnd"/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);</w:t>
      </w:r>
    </w:p>
    <w:p w14:paraId="5163FFAA" w14:textId="27FE6D5F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создано 25 детских рисунков для выставки «Музыкальные инструменты народов России»;</w:t>
      </w:r>
    </w:p>
    <w:p w14:paraId="0453EAD6" w14:textId="76953585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изготовлено 15 бумажных гармошек в рамках творческой мастерской;</w:t>
      </w:r>
    </w:p>
    <w:p w14:paraId="2264D18F" w14:textId="38CE1FE5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карте путешествия отмечены все изученные инструменты с привязкой к регионам.</w:t>
      </w:r>
    </w:p>
    <w:p w14:paraId="6AC664C0" w14:textId="6329B3A5" w:rsidR="008B494C" w:rsidRPr="008B494C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Качественные результаты:</w:t>
      </w:r>
    </w:p>
    <w:p w14:paraId="58141BAD" w14:textId="6D623282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 детей сформировались первичные представления о разнообразии народных инструментов России и их связи с культурой разных народов;</w:t>
      </w:r>
    </w:p>
    <w:p w14:paraId="1676947E" w14:textId="777943E4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развито слуховое восприятие: дети научились различать тембры инструментов на слух;</w:t>
      </w:r>
    </w:p>
    <w:p w14:paraId="5E2B54AD" w14:textId="30993013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повысился интерес к этнокультуре — дети задавали вопросы о традициях, делились впечатлениями, проявляли инициативу в творческих заданиях;</w:t>
      </w:r>
    </w:p>
    <w:p w14:paraId="3F5C65D0" w14:textId="532A4C80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сформированы навыки коллективной работы и общения: обсуждение, обмен мнениями, участие в играх;</w:t>
      </w:r>
    </w:p>
    <w:p w14:paraId="56BAA4CB" w14:textId="4D6678C3" w:rsidR="008B494C" w:rsidRPr="008B494C" w:rsidRDefault="008B494C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создана основа для дальнейшего изучения народной культуры на практическом этапе проекта (обмен видеописьмами).</w:t>
      </w:r>
    </w:p>
    <w:p w14:paraId="264D9A71" w14:textId="77777777" w:rsidR="008B494C" w:rsidRDefault="008B494C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B49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Познавательный этап успешно выполнил свою задачу: дети не только получили знания о народных инструментах, но и эмоционально вовлеклись в тему этнокультурного многообразия России, что стало важным шагом к реализации следующего — практического — этапа проекта.</w:t>
      </w:r>
    </w:p>
    <w:p w14:paraId="05AC996A" w14:textId="77777777" w:rsidR="0006609F" w:rsidRDefault="0006609F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986334D" w14:textId="77777777" w:rsidR="0006609F" w:rsidRDefault="0006609F" w:rsidP="008B49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8FFBCE8" w14:textId="5B351766" w:rsidR="00C3155F" w:rsidRDefault="00C3155F" w:rsidP="00C3155F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Практический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этап</w:t>
      </w:r>
      <w:r w:rsidRPr="00C3155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: обмен видеописьмами (12.03.2026–31.08.2026)</w:t>
      </w:r>
    </w:p>
    <w:p w14:paraId="65FEF01D" w14:textId="77777777" w:rsidR="00C3155F" w:rsidRPr="00C3155F" w:rsidRDefault="00C3155F" w:rsidP="00C3155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Задачи этапа:</w:t>
      </w:r>
    </w:p>
    <w:p w14:paraId="004E8598" w14:textId="77777777" w:rsidR="00C3155F" w:rsidRPr="00C3155F" w:rsidRDefault="00C3155F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начать обмен видеописьмами и «посылками дружбы»;</w:t>
      </w:r>
    </w:p>
    <w:p w14:paraId="2CE712DD" w14:textId="77777777" w:rsidR="00C3155F" w:rsidRPr="00C3155F" w:rsidRDefault="00C3155F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научить детей рассказывать о музыкальных инструментах своего региона;</w:t>
      </w:r>
    </w:p>
    <w:p w14:paraId="135A8DAC" w14:textId="77777777" w:rsidR="00C3155F" w:rsidRPr="00C3155F" w:rsidRDefault="00C3155F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развивать коммуникативные навыки и уверенность в публичных выступлениях.</w:t>
      </w:r>
    </w:p>
    <w:p w14:paraId="709D9325" w14:textId="77777777" w:rsidR="00C3155F" w:rsidRPr="00C3155F" w:rsidRDefault="00C3155F" w:rsidP="00C3155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Содержание деятельности:</w:t>
      </w:r>
    </w:p>
    <w:p w14:paraId="6822DFFC" w14:textId="77777777" w:rsidR="00C3155F" w:rsidRPr="00C3155F" w:rsidRDefault="00C3155F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подготовка сценариев видеописем (рассказ о 1–2 инструментах: название, история, особенности звучания, демонстрация игры);</w:t>
      </w:r>
    </w:p>
    <w:p w14:paraId="660CA264" w14:textId="6E7B7582" w:rsidR="00C3155F" w:rsidRPr="00C3155F" w:rsidRDefault="00C3155F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репетиции и запись видеописем с детьми (с помощью педагогов и родителей) и отправка их в канал Межрегиональный видеопроект «Друзья большой страны»;</w:t>
      </w:r>
    </w:p>
    <w:p w14:paraId="67C3EFEE" w14:textId="3ABEA55D" w:rsidR="00C3155F" w:rsidRPr="00C3155F" w:rsidRDefault="00C3155F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отправка «посылок дружбы» в детс</w:t>
      </w:r>
      <w:r w:rsidR="001A50E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кие сады Республики Татарстан и </w:t>
      </w: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Республик</w:t>
      </w:r>
      <w:r w:rsidR="001A50E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 Саха (Якутия)</w:t>
      </w: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(в каждой посылке — пара деревянных ложек как русский народный инструмент, </w:t>
      </w:r>
      <w:proofErr w:type="spellStart"/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лэпбук</w:t>
      </w:r>
      <w:proofErr w:type="spellEnd"/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«Русские народные инструменты», логическая игра «Круги </w:t>
      </w:r>
      <w:proofErr w:type="spellStart"/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Луллия</w:t>
      </w:r>
      <w:proofErr w:type="spellEnd"/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», альбом с видами русской народной росписи, рисунки детей и сопроводительное письмо с </w:t>
      </w:r>
      <w:proofErr w:type="spellStart"/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видеоприветствием</w:t>
      </w:r>
      <w:proofErr w:type="spellEnd"/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);</w:t>
      </w:r>
    </w:p>
    <w:p w14:paraId="21B969B7" w14:textId="77777777" w:rsidR="00C3155F" w:rsidRPr="00C3155F" w:rsidRDefault="00C3155F" w:rsidP="00491095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коллективный просмотр и обсуждение полученных видеописем от воспитанников детских садов из разных регионов России.</w:t>
      </w:r>
    </w:p>
    <w:p w14:paraId="22E16C62" w14:textId="77777777" w:rsidR="00C3155F" w:rsidRPr="00C3155F" w:rsidRDefault="00C3155F" w:rsidP="00C3155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Ожидаемые результаты:</w:t>
      </w:r>
    </w:p>
    <w:p w14:paraId="3D07B076" w14:textId="77777777" w:rsidR="00C3155F" w:rsidRPr="0006609F" w:rsidRDefault="00C3155F" w:rsidP="0006609F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660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налажен регулярный обмен видеописьмами между детскими садами разных регионов;</w:t>
      </w:r>
    </w:p>
    <w:p w14:paraId="64FE2E35" w14:textId="77777777" w:rsidR="00C3155F" w:rsidRPr="0006609F" w:rsidRDefault="00C3155F" w:rsidP="0006609F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660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дети научились составлять рассказ о народных музыкальных инструментах своего края и уверенно выступать перед камерой;</w:t>
      </w:r>
    </w:p>
    <w:p w14:paraId="52D44781" w14:textId="77777777" w:rsidR="00C3155F" w:rsidRPr="0006609F" w:rsidRDefault="00C3155F" w:rsidP="0006609F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660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развиты коммуникативные навыки: умение задавать вопросы, делиться впечатлениями, слушать других;</w:t>
      </w:r>
    </w:p>
    <w:p w14:paraId="7650453C" w14:textId="77777777" w:rsidR="00C3155F" w:rsidRPr="0006609F" w:rsidRDefault="00C3155F" w:rsidP="0006609F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660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сформировано чувство принадлежности к многонациональной стране через знакомство с традициями других народов;</w:t>
      </w:r>
    </w:p>
    <w:p w14:paraId="4D2DC16B" w14:textId="54993414" w:rsidR="008B494C" w:rsidRPr="0006609F" w:rsidRDefault="00C3155F" w:rsidP="0006609F">
      <w:pPr>
        <w:pStyle w:val="a7"/>
        <w:numPr>
          <w:ilvl w:val="0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660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создана система мотивации и фиксации достижений детей с помощью «Карты достижений».</w:t>
      </w:r>
    </w:p>
    <w:p w14:paraId="7AA4F183" w14:textId="77777777" w:rsidR="00C3155F" w:rsidRPr="00C3155F" w:rsidRDefault="00C3155F" w:rsidP="00C3155F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Реализация практического этапа</w:t>
      </w:r>
    </w:p>
    <w:p w14:paraId="24D23982" w14:textId="77777777" w:rsidR="00C3155F" w:rsidRPr="00C3155F" w:rsidRDefault="00C3155F" w:rsidP="00C3155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рамках этапа был организован межрегиональный обмен видеописьмами и «посылками дружбы» между дошкольными учреждениями разных регионов России. Работа велась по следующим направлениям:</w:t>
      </w:r>
    </w:p>
    <w:p w14:paraId="65370F5D" w14:textId="77777777" w:rsidR="00C3155F" w:rsidRPr="00C3155F" w:rsidRDefault="00C3155F" w:rsidP="00C3155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1. Подготовка и отправка видеописем</w:t>
      </w:r>
    </w:p>
    <w:p w14:paraId="42111D9A" w14:textId="77777777" w:rsidR="00C3155F" w:rsidRPr="00447733" w:rsidRDefault="00C3155F" w:rsidP="00491095">
      <w:pPr>
        <w:pStyle w:val="a7"/>
        <w:numPr>
          <w:ilvl w:val="0"/>
          <w:numId w:val="1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дети совместно с педагогами разработали сценарии видеописем: в каждом ролике рассказывалось о 1–2 народных инструментах региона (название, история, особенности звучания);</w:t>
      </w:r>
    </w:p>
    <w:p w14:paraId="6F3965F8" w14:textId="77777777" w:rsidR="00C3155F" w:rsidRPr="00447733" w:rsidRDefault="00C3155F" w:rsidP="00491095">
      <w:pPr>
        <w:pStyle w:val="a7"/>
        <w:numPr>
          <w:ilvl w:val="0"/>
          <w:numId w:val="1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проведены репетиции выступлений: дети учились чётко формулировать мысли, держаться перед камерой, демонстрировать игру на инструментах;</w:t>
      </w:r>
    </w:p>
    <w:p w14:paraId="794C311A" w14:textId="0663D668" w:rsidR="00C3155F" w:rsidRPr="00447733" w:rsidRDefault="00C3155F" w:rsidP="00491095">
      <w:pPr>
        <w:pStyle w:val="a7"/>
        <w:numPr>
          <w:ilvl w:val="0"/>
          <w:numId w:val="1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записаны и отправлены видеописьма в канал Межрегиональный видеопроект «Друзья большой стран</w:t>
      </w:r>
      <w:r w:rsidR="001A50E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</w:t>
      </w: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</w:t>
      </w:r>
      <w:r w:rsidR="00447733" w:rsidRPr="00447733">
        <w:t xml:space="preserve"> </w:t>
      </w:r>
      <w:hyperlink r:id="rId13" w:history="1">
        <w:r w:rsidR="00447733" w:rsidRPr="00BB52CA">
          <w:rPr>
            <w:rStyle w:val="ae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https://web.max.ru/-70425977667663</w:t>
        </w:r>
      </w:hyperlink>
      <w:r w:rsidR="001A50E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где они стали д</w:t>
      </w:r>
      <w:r w:rsidR="001A50E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оступны всем участникам проекта.</w:t>
      </w:r>
    </w:p>
    <w:p w14:paraId="2E59F5A2" w14:textId="74835C9C" w:rsidR="00447733" w:rsidRPr="00447733" w:rsidRDefault="00C3155F" w:rsidP="0044773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55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2. Отправка «посылок дружбы»</w:t>
      </w:r>
      <w:r w:rsidR="00447733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r w:rsidR="00447733" w:rsidRPr="00447733">
        <w:rPr>
          <w:rFonts w:ascii="Times New Roman" w:hAnsi="Times New Roman" w:cs="Times New Roman"/>
          <w:sz w:val="28"/>
          <w:szCs w:val="28"/>
        </w:rPr>
        <w:t>подготовлены и отправлены 2 посылки в детские сады Республики Татарстан и</w:t>
      </w:r>
      <w:r w:rsidR="001A50E3">
        <w:rPr>
          <w:rFonts w:ascii="Times New Roman" w:hAnsi="Times New Roman" w:cs="Times New Roman"/>
          <w:sz w:val="28"/>
          <w:szCs w:val="28"/>
        </w:rPr>
        <w:t xml:space="preserve"> Республики Саха (Якутия)</w:t>
      </w:r>
      <w:r w:rsidR="00447733" w:rsidRPr="0044773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47733" w:rsidRPr="00447733">
        <w:rPr>
          <w:rFonts w:ascii="Times New Roman" w:hAnsi="Times New Roman" w:cs="Times New Roman"/>
          <w:sz w:val="28"/>
          <w:szCs w:val="28"/>
        </w:rPr>
        <w:t xml:space="preserve">В каждой посылке - пара деревянных ложек (как русский национальный музыкальный инструмент), </w:t>
      </w:r>
      <w:r w:rsidR="00447733" w:rsidRPr="004477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яркий и содержательный </w:t>
      </w:r>
      <w:proofErr w:type="spellStart"/>
      <w:r w:rsidR="00447733" w:rsidRPr="004477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лэпбук</w:t>
      </w:r>
      <w:proofErr w:type="spellEnd"/>
      <w:r w:rsidR="00447733" w:rsidRPr="004477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«Русские народные инструменты», логическая игра «Круги </w:t>
      </w:r>
      <w:proofErr w:type="spellStart"/>
      <w:r w:rsidR="00447733" w:rsidRPr="004477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Луллия</w:t>
      </w:r>
      <w:proofErr w:type="spellEnd"/>
      <w:r w:rsidR="00447733" w:rsidRPr="004477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», альбом с видами русской народной росписи, рисунки детей и сопроводительное письмо с видео-приветствием от музыкальных руководителей и воспитанников, с</w:t>
      </w:r>
      <w:r w:rsidR="00447733" w:rsidRPr="00447733">
        <w:rPr>
          <w:rFonts w:ascii="Times New Roman" w:hAnsi="Times New Roman" w:cs="Times New Roman"/>
          <w:sz w:val="28"/>
          <w:szCs w:val="28"/>
        </w:rPr>
        <w:t xml:space="preserve"> приглашением к обмену видеописьмами </w:t>
      </w:r>
      <w:hyperlink r:id="rId14" w:history="1">
        <w:r w:rsidR="00447733" w:rsidRPr="00447733">
          <w:rPr>
            <w:rStyle w:val="ae"/>
            <w:rFonts w:ascii="Times New Roman" w:hAnsi="Times New Roman" w:cs="Times New Roman"/>
            <w:sz w:val="28"/>
            <w:szCs w:val="28"/>
          </w:rPr>
          <w:t>https://vk.ru/wall-213470898_1167</w:t>
        </w:r>
      </w:hyperlink>
      <w:r w:rsidR="00447733" w:rsidRPr="00447733">
        <w:rPr>
          <w:rFonts w:ascii="Times New Roman" w:hAnsi="Times New Roman" w:cs="Times New Roman"/>
          <w:sz w:val="28"/>
          <w:szCs w:val="28"/>
        </w:rPr>
        <w:t xml:space="preserve"> (через </w:t>
      </w:r>
      <w:proofErr w:type="spellStart"/>
      <w:r w:rsidR="00447733" w:rsidRPr="00447733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="00447733" w:rsidRPr="00447733">
        <w:rPr>
          <w:rFonts w:ascii="Times New Roman" w:hAnsi="Times New Roman" w:cs="Times New Roman"/>
          <w:sz w:val="28"/>
          <w:szCs w:val="28"/>
        </w:rPr>
        <w:t xml:space="preserve"> </w:t>
      </w:r>
      <w:r w:rsidR="00447733" w:rsidRPr="00447733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447733" w:rsidRPr="00447733">
        <w:rPr>
          <w:rFonts w:ascii="Times New Roman" w:hAnsi="Times New Roman" w:cs="Times New Roman"/>
          <w:sz w:val="28"/>
          <w:szCs w:val="28"/>
        </w:rPr>
        <w:t>, облачные хранилища, почта России);</w:t>
      </w:r>
      <w:proofErr w:type="gramEnd"/>
    </w:p>
    <w:p w14:paraId="25EF0880" w14:textId="6D8CE4EA" w:rsidR="00447733" w:rsidRPr="00447733" w:rsidRDefault="00C3155F" w:rsidP="0044773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3. Получение и обсуждение видеописем</w:t>
      </w:r>
      <w:r w:rsidR="00447733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r w:rsidR="00447733"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ребята с большим интересом познакомились с творчеством воспитанников МАДОУ ЦРР – детского сада № 152 «Аистёнок» г. Екатеринбург </w:t>
      </w:r>
      <w:hyperlink r:id="rId15" w:history="1">
        <w:r w:rsidR="00447733" w:rsidRPr="00BB52CA">
          <w:rPr>
            <w:rStyle w:val="ae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https://vk.ru/wall-216959169_23278</w:t>
        </w:r>
      </w:hyperlink>
      <w:r w:rsidR="00447733"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Дети увидели яркое выступление шумового оркестра, который исполнил русскую народную песню «</w:t>
      </w:r>
      <w:proofErr w:type="gramStart"/>
      <w:r w:rsidR="00447733"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</w:t>
      </w:r>
      <w:proofErr w:type="gramEnd"/>
      <w:r w:rsidR="00447733"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кузнице» на уральских народных инструментах. Звучание самобытных </w:t>
      </w:r>
      <w:r w:rsidR="00447733"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инструментов поразило малышей, а задорный ритм песни заставил многих тихонько подпевать и пританцовывать.</w:t>
      </w:r>
    </w:p>
    <w:p w14:paraId="5E25DE6E" w14:textId="20068F63" w:rsidR="00447733" w:rsidRPr="00447733" w:rsidRDefault="00447733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Затем ребята посмотрели приветствие от МАДОУ «Детский сад № 11» г. Стерлитамак, Республика Башкортостан https://max.ru/c/ 70425977667663/AZ0E_esPVsQ, который тоже присоединился к проекту «Друзья большой страны». Здесь дети не только передали теплый привет, но и рассказали о своем городе. Юные экскурсоводы показали на фотографиях и видео главные достопримечательности своего края и свой детский сад.</w:t>
      </w:r>
    </w:p>
    <w:p w14:paraId="6DD30A2F" w14:textId="22858FED" w:rsidR="00447733" w:rsidRPr="00447733" w:rsidRDefault="00447733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 менее радостным сюрпризом стало видео от детского сада «</w:t>
      </w:r>
      <w:proofErr w:type="spellStart"/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Чуораанчик</w:t>
      </w:r>
      <w:proofErr w:type="spellEnd"/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» из Республики Саха. </w:t>
      </w:r>
      <w:hyperlink r:id="rId16" w:history="1">
        <w:r w:rsidRPr="00BB52CA">
          <w:rPr>
            <w:rStyle w:val="ae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https://vk.ru/wall-217245362_38988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Воспитанники не просто передали дружеский привет, но и показали распаковку посылки, которую ранее отправил им наш детский сад. На видео малыши с восторгом открывали коробку и доставали подарки! </w:t>
      </w:r>
    </w:p>
    <w:p w14:paraId="543AA050" w14:textId="2E79580F" w:rsidR="00447733" w:rsidRPr="00447733" w:rsidRDefault="00447733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 ребята из Детского сада № 85 города Липецка </w:t>
      </w:r>
      <w:hyperlink r:id="rId17" w:history="1">
        <w:r w:rsidRPr="00BB52CA">
          <w:rPr>
            <w:rStyle w:val="ae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https://max.ru/c/-70425977667663/AZ0LW3jiccY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показали нам музыкальный инструмент рубель и немного рассказали о нем. А наши дети с любопытством наблюдали, как звучит этот необычный старинный инструмент, и задавали педагогам вопросы: </w:t>
      </w:r>
    </w:p>
    <w:p w14:paraId="682504FC" w14:textId="77777777" w:rsidR="00447733" w:rsidRPr="00447733" w:rsidRDefault="00447733" w:rsidP="00491095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«А раньше он был музыкальным или его придумали для чего-то другого?»</w:t>
      </w:r>
    </w:p>
    <w:p w14:paraId="6F3D3546" w14:textId="77777777" w:rsidR="00447733" w:rsidRPr="00447733" w:rsidRDefault="00447733" w:rsidP="00491095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«Как его использовали до того, как стали играть на нем?»</w:t>
      </w:r>
    </w:p>
    <w:p w14:paraId="1A31B6B1" w14:textId="77777777" w:rsidR="00447733" w:rsidRPr="00447733" w:rsidRDefault="00447733" w:rsidP="00491095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«Правда ли, что им стирали белье? А как это делали?»</w:t>
      </w:r>
    </w:p>
    <w:p w14:paraId="003A6C50" w14:textId="77777777" w:rsidR="00447733" w:rsidRPr="00447733" w:rsidRDefault="00447733" w:rsidP="00491095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«А можно попробовать провести палочкой по рубцам – получится такой же звук?»</w:t>
      </w:r>
    </w:p>
    <w:p w14:paraId="5C59DB87" w14:textId="77777777" w:rsidR="00447733" w:rsidRPr="00447733" w:rsidRDefault="00447733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Педагоги с удовольствием ответили на вопросы: они рассказали, что рубель изначально был бытовым предметом - деревянной ребристой палкой для стирки и глажки белья.</w:t>
      </w:r>
    </w:p>
    <w:p w14:paraId="7E47B929" w14:textId="1384DAE8" w:rsidR="00447733" w:rsidRDefault="00447733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 совсем недавно, мы получили долгожданное видеописьмо от друзей Детского сада № 122 «</w:t>
      </w:r>
      <w:proofErr w:type="spellStart"/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АБВГДейка</w:t>
      </w:r>
      <w:proofErr w:type="spellEnd"/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» Республики Татарстана! </w:t>
      </w:r>
      <w:hyperlink r:id="rId18" w:history="1">
        <w:r w:rsidRPr="00BB52CA">
          <w:rPr>
            <w:rStyle w:val="ae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https://vk.ru/wall-204795532_9140</w:t>
        </w:r>
      </w:hyperlink>
    </w:p>
    <w:p w14:paraId="2097506F" w14:textId="77777777" w:rsidR="00447733" w:rsidRPr="00447733" w:rsidRDefault="00447733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Видео открытка оказалась настоящим праздником творчества и дружбы.  Сначала мы с восхищением прослушали музыкальный привет от талантливой </w:t>
      </w: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звездочки - </w:t>
      </w:r>
      <w:proofErr w:type="spellStart"/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Фирдановой</w:t>
      </w:r>
      <w:proofErr w:type="spellEnd"/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Алсу</w:t>
      </w:r>
      <w:proofErr w:type="spellEnd"/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Она исполнила песню «Наш город» на татарском языке. </w:t>
      </w:r>
    </w:p>
    <w:p w14:paraId="67F57396" w14:textId="77777777" w:rsidR="00447733" w:rsidRPr="00447733" w:rsidRDefault="00447733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Далее мы посмотрели, как дети с интересом показали красивые места, делились интересными фактами и приглашали друзей обязательно приехать к ним в гости.</w:t>
      </w:r>
    </w:p>
    <w:p w14:paraId="4E602359" w14:textId="77777777" w:rsidR="00447733" w:rsidRPr="00447733" w:rsidRDefault="00447733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Особую ноту в видео добавила воспитанница </w:t>
      </w:r>
      <w:proofErr w:type="spellStart"/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Мирелла</w:t>
      </w:r>
      <w:proofErr w:type="spellEnd"/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 она с выражением прочитала стихи, посвященные местному автогиганту (50-летие со дня выпуска первого грузовика КАМАЗ).</w:t>
      </w:r>
    </w:p>
    <w:p w14:paraId="6ACEAA5B" w14:textId="77777777" w:rsidR="00447733" w:rsidRDefault="00447733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После просмотренных видеописем не только наши ребята, но и взрослые обсудили </w:t>
      </w:r>
      <w:proofErr w:type="gramStart"/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увиденное</w:t>
      </w:r>
      <w:proofErr w:type="gramEnd"/>
      <w:r w:rsidRPr="00447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 отметили оригинальность идей, поделились педагогическими наблюдениями и наметили планы для дальнейшего межрегионального взаимодействия</w:t>
      </w:r>
    </w:p>
    <w:p w14:paraId="1F81C522" w14:textId="7E245DC0" w:rsidR="00C3155F" w:rsidRPr="00C3155F" w:rsidRDefault="00C3155F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47733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4. Работа с системой мотивации</w:t>
      </w:r>
      <w:r w:rsidR="00447733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внедрена «Карта достижений» с </w:t>
      </w:r>
      <w:proofErr w:type="gramStart"/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индивидуальными</w:t>
      </w:r>
      <w:proofErr w:type="gramEnd"/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стикерами</w:t>
      </w:r>
      <w:proofErr w:type="spellEnd"/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1F05358E" w14:textId="77777777" w:rsidR="00C3155F" w:rsidRPr="00C3155F" w:rsidRDefault="00C3155F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«Любознательный» — за просмотр и обсуждение каждого видеописьма;</w:t>
      </w:r>
    </w:p>
    <w:p w14:paraId="42BE0282" w14:textId="77777777" w:rsidR="00C3155F" w:rsidRPr="00C3155F" w:rsidRDefault="00C3155F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«Исследователь» — за подготовку вопросов к партнёрам;</w:t>
      </w:r>
    </w:p>
    <w:p w14:paraId="6CC2CB9E" w14:textId="77777777" w:rsidR="00C3155F" w:rsidRPr="00C3155F" w:rsidRDefault="00C3155F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«Коммуникатор» — за участие в записи ответного видео;</w:t>
      </w:r>
    </w:p>
    <w:p w14:paraId="0E7FF51D" w14:textId="77777777" w:rsidR="00C3155F" w:rsidRPr="00C3155F" w:rsidRDefault="00C3155F" w:rsidP="009F61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31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«Художник звука» — за творческие работы по мотивам увиденного.</w:t>
      </w:r>
    </w:p>
    <w:p w14:paraId="19E3FCA5" w14:textId="77777777" w:rsidR="00814EA0" w:rsidRPr="002B2BF0" w:rsidRDefault="00814EA0" w:rsidP="009F61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BF0">
        <w:rPr>
          <w:rFonts w:ascii="Times New Roman" w:hAnsi="Times New Roman" w:cs="Times New Roman"/>
          <w:sz w:val="28"/>
          <w:szCs w:val="28"/>
        </w:rPr>
        <w:t>Практический этап проекта (12.03.2026–31.08.2026) стал настоящим праздником дружбы и культурного обмена между детскими садами разных регионов России. В рамках этапа были отправлены две «Посылки дружбы» — в Республику Саха (Якутия) и Республику Татарстан — и получено пять видеописем от партнёрских детских садов.</w:t>
      </w:r>
    </w:p>
    <w:p w14:paraId="5A5FF3F2" w14:textId="77777777" w:rsidR="00814EA0" w:rsidRDefault="00814EA0" w:rsidP="009F61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2BF0">
        <w:rPr>
          <w:rFonts w:ascii="Times New Roman" w:hAnsi="Times New Roman" w:cs="Times New Roman"/>
          <w:sz w:val="28"/>
          <w:szCs w:val="28"/>
          <w:u w:val="single"/>
        </w:rPr>
        <w:t>Ответная реакция из Якутии. Педагоги детского сада «</w:t>
      </w:r>
      <w:proofErr w:type="spellStart"/>
      <w:r w:rsidRPr="002B2BF0">
        <w:rPr>
          <w:rFonts w:ascii="Times New Roman" w:hAnsi="Times New Roman" w:cs="Times New Roman"/>
          <w:sz w:val="28"/>
          <w:szCs w:val="28"/>
          <w:u w:val="single"/>
        </w:rPr>
        <w:t>Чуораанчык</w:t>
      </w:r>
      <w:proofErr w:type="spellEnd"/>
      <w:r w:rsidRPr="002B2BF0">
        <w:rPr>
          <w:rFonts w:ascii="Times New Roman" w:hAnsi="Times New Roman" w:cs="Times New Roman"/>
          <w:sz w:val="28"/>
          <w:szCs w:val="28"/>
          <w:u w:val="single"/>
        </w:rPr>
        <w:t>» поделились тёплым отзывом:</w:t>
      </w:r>
    </w:p>
    <w:p w14:paraId="2E1E78FC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7C34AD" wp14:editId="30BE9A58">
                <wp:simplePos x="0" y="0"/>
                <wp:positionH relativeFrom="column">
                  <wp:posOffset>575310</wp:posOffset>
                </wp:positionH>
                <wp:positionV relativeFrom="paragraph">
                  <wp:posOffset>33020</wp:posOffset>
                </wp:positionV>
                <wp:extent cx="5248275" cy="1914525"/>
                <wp:effectExtent l="0" t="0" r="28575" b="276225"/>
                <wp:wrapNone/>
                <wp:docPr id="21" name="Скругленная прямоугольная вынос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914525"/>
                        </a:xfrm>
                        <a:prstGeom prst="wedgeRoundRectCallou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90899" w14:textId="77777777" w:rsidR="000364B5" w:rsidRPr="002B2BF0" w:rsidRDefault="000364B5" w:rsidP="00814EA0">
                            <w:pPr>
                              <w:rPr>
                                <w:b/>
                                <w:color w:val="44546A" w:themeColor="text2"/>
                              </w:rPr>
                            </w:pPr>
                            <w:r w:rsidRPr="002B2BF0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  <w:t>«Коллеги, берите на заметку! К нам приехала уникальная посылка, которая объединила два региона! … Мы получили бесценный груз от музыкальных руководителей и ребят из детского сада «Огонёк» г. Туринска (Свердловская область). Педагоги вложили в посылку не просто пособия, а частичку своей души и настоящие сокровища для ра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  <w:t>звития малыш</w:t>
                            </w:r>
                            <w:r w:rsidRPr="002B2BF0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  <w:t>ей! … Ваша посылка нашла своих героев: все пособия займут почётное место в нашем музыкальном зале и будут радовать наших ребят».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21" o:spid="_x0000_s1026" type="#_x0000_t62" style="position:absolute;left:0;text-align:left;margin-left:45.3pt;margin-top:2.6pt;width:413.25pt;height:15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Dr7wIAAP0FAAAOAAAAZHJzL2Uyb0RvYy54bWysVM1u00AQviPxDqu9UydWQktUp4pSFSGV&#10;tmqLet6s14ml9Y7Z3cQOJxBHkPoMvEEF4tJCeQXnjZhdO24ohQNCkZz5/eZnZ2Z3r8wkWQhtUlAR&#10;7W51KBGKQ5yqaURfnR882aHEWKZiJkGJiC6FoXvDx492i3wgQpiBjIUmCKLMoMgjOrM2HwSB4TOR&#10;MbMFuVCoTEBnzCKrp0GsWYHomQzCTudpUICOcw1cGIPS/VpJhx4/SQS3x0lihCUyopib9V/tvxP3&#10;DYa7bDDVLJ+lvEmD/UMWGUsVBm2h9pllZK7T36CylGswkNgtDlkASZJy4WvAarqde9WczVgufC3Y&#10;HJO3bTL/D5YfLU40SeOIhl1KFMvwjapP1fXq7ep99aW6qb5W3/F3tbok1Q8UXlbfqluvuq1uVh/X&#10;qs+rD0jert5V19UVQSjsa5GbAcKf5Se64QySrkllojP3j+WT0r/Fsn0LUVrCUdgPezvhdp8Sjrru&#10;s26vH/YdanDnnmtjnwvIiCMiWoh4Kk5hruJTfPYxkxLm1j8KWxwaW/uufVx4AzKND1IpPeMmToyl&#10;JguGs2LL0LvKefYS4lqG89ZpJgbFOFe1eGctxtT83DoUn+hGgMB1o67fU3YphQsr1alIsP9YcR2w&#10;RajBGedC2a7PxcxYLGpx/48xPaBDTrCwFrsB+LXGNXbdmcbeuQq/OK1zp47+N+fWw0cGZVvnLFWg&#10;HwKQWFUTubbHlm20xpG2nJRo4sgJxEscVA31BpucH6T46ofM2BOmcWVxufEM2WP8JBKKiEJDUTID&#10;/eYhubPHTUItJQWegIia13OmBSXyhcIdw6HruZvhmV5/O0RGb2ommxo1z8aAk4NrhNl50tlbuSYT&#10;DdkFXquRi4oqpjjGjii3es2MbX2a8N5xMRp5M7wTObOH6iznDtw12A3xeXnBdN6MvsWtOYL1uWCD&#10;ewNf2zpPBaO5hST123DX16b1eGP83Db30B2xTd5b3V3t4U8AAAD//wMAUEsDBBQABgAIAAAAIQDs&#10;0gkl3gAAAAgBAAAPAAAAZHJzL2Rvd25yZXYueG1sTI9BS8NAEIXvgv9hGcGL2N1UmrYxmxIELx4E&#10;q9DrNLtNgtnZNLtNor/e8aTH4T2+902+m10nRjuE1pOGZKFAWKq8aanW8PH+fL8BESKSwc6T1fBl&#10;A+yK66scM+MnerPjPtaCIRQy1NDE2GdShqqxDsPC95Y4O/nBYeRzqKUZcGK46+RSqVQ6bIkXGuzt&#10;U2Orz/3FMWXAF3lnXsfz+bA6yO+pJJWUWt/ezOUjiGjn+FeGX31Wh4Kdjv5CJohOw1al3NSwWoLg&#10;eJusExBHDQ8qXYMscvn/geIHAAD//wMAUEsBAi0AFAAGAAgAAAAhALaDOJL+AAAA4QEAABMAAAAA&#10;AAAAAAAAAAAAAAAAAFtDb250ZW50X1R5cGVzXS54bWxQSwECLQAUAAYACAAAACEAOP0h/9YAAACU&#10;AQAACwAAAAAAAAAAAAAAAAAvAQAAX3JlbHMvLnJlbHNQSwECLQAUAAYACAAAACEAh0Cg6+8CAAD9&#10;BQAADgAAAAAAAAAAAAAAAAAuAgAAZHJzL2Uyb0RvYy54bWxQSwECLQAUAAYACAAAACEA7NIJJd4A&#10;AAAIAQAADwAAAAAAAAAAAAAAAABJBQAAZHJzL2Rvd25yZXYueG1sUEsFBgAAAAAEAAQA8wAAAFQG&#10;AAAAAA==&#10;" adj="6300,24300" fillcolor="#d5dce4 [671]" strokecolor="#1f3763 [1604]" strokeweight="1pt">
                <v:textbox>
                  <w:txbxContent>
                    <w:p w14:paraId="5FC90899" w14:textId="77777777" w:rsidR="000364B5" w:rsidRPr="002B2BF0" w:rsidRDefault="000364B5" w:rsidP="00814EA0">
                      <w:pPr>
                        <w:rPr>
                          <w:b/>
                          <w:color w:val="44546A" w:themeColor="text2"/>
                        </w:rPr>
                      </w:pPr>
                      <w:r w:rsidRPr="002B2BF0"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  <w:t>«Коллеги, берите на заметку! К нам приехала уникальная посылка, которая объединила два региона! … Мы получили бесценный груз от музыкальных руководителей и ребят из детского сада «Огонёк» г. Туринска (Свердловская область). Педагоги вложили в посылку не просто пособия, а частичку своей души и настоящие сокровища для ра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  <w:t>звития малыш</w:t>
                      </w:r>
                      <w:r w:rsidRPr="002B2BF0"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  <w:t>ей! … Ваша посылка нашла своих героев: все пособия займут почётное место в нашем музыкальном зале и будут радовать наших ребят».</w:t>
                      </w:r>
                    </w:p>
                  </w:txbxContent>
                </v:textbox>
              </v:shape>
            </w:pict>
          </mc:Fallback>
        </mc:AlternateContent>
      </w:r>
    </w:p>
    <w:p w14:paraId="62142EDE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3B56D3E3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0D0B921F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0FF15CE5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2C3E5738" w14:textId="77777777" w:rsidR="00814EA0" w:rsidRPr="002B2BF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2BF0">
        <w:rPr>
          <w:rFonts w:ascii="Times New Roman" w:hAnsi="Times New Roman" w:cs="Times New Roman"/>
          <w:sz w:val="28"/>
          <w:szCs w:val="28"/>
        </w:rPr>
        <w:lastRenderedPageBreak/>
        <w:t xml:space="preserve">В ответ якутские дошкольники начали готовить свою посылку с элементами национальной культуры, включая миниатюры </w:t>
      </w:r>
      <w:proofErr w:type="spellStart"/>
      <w:r w:rsidRPr="002B2BF0">
        <w:rPr>
          <w:rFonts w:ascii="Times New Roman" w:hAnsi="Times New Roman" w:cs="Times New Roman"/>
          <w:sz w:val="28"/>
          <w:szCs w:val="28"/>
        </w:rPr>
        <w:t>хомуса</w:t>
      </w:r>
      <w:proofErr w:type="spellEnd"/>
      <w:r w:rsidRPr="002B2BF0">
        <w:rPr>
          <w:rFonts w:ascii="Times New Roman" w:hAnsi="Times New Roman" w:cs="Times New Roman"/>
          <w:sz w:val="28"/>
          <w:szCs w:val="28"/>
        </w:rPr>
        <w:t xml:space="preserve"> и образцы якутских орнаментов.</w:t>
      </w:r>
    </w:p>
    <w:p w14:paraId="6EA4C759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2B2BF0">
        <w:rPr>
          <w:rFonts w:ascii="Times New Roman" w:hAnsi="Times New Roman" w:cs="Times New Roman"/>
          <w:sz w:val="28"/>
          <w:szCs w:val="28"/>
          <w:u w:val="single"/>
        </w:rPr>
        <w:t>Ответная реакция из Татарстана. Детский сад № 122 «</w:t>
      </w:r>
      <w:proofErr w:type="spellStart"/>
      <w:r w:rsidRPr="002B2BF0">
        <w:rPr>
          <w:rFonts w:ascii="Times New Roman" w:hAnsi="Times New Roman" w:cs="Times New Roman"/>
          <w:sz w:val="28"/>
          <w:szCs w:val="28"/>
          <w:u w:val="single"/>
        </w:rPr>
        <w:t>АБВГдейка</w:t>
      </w:r>
      <w:proofErr w:type="spellEnd"/>
      <w:r w:rsidRPr="002B2BF0">
        <w:rPr>
          <w:rFonts w:ascii="Times New Roman" w:hAnsi="Times New Roman" w:cs="Times New Roman"/>
          <w:sz w:val="28"/>
          <w:szCs w:val="28"/>
          <w:u w:val="single"/>
        </w:rPr>
        <w:t>» прислал искренний отзыв:</w:t>
      </w:r>
    </w:p>
    <w:p w14:paraId="42809087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69A6FE" wp14:editId="6E01578E">
                <wp:simplePos x="0" y="0"/>
                <wp:positionH relativeFrom="column">
                  <wp:posOffset>1329690</wp:posOffset>
                </wp:positionH>
                <wp:positionV relativeFrom="paragraph">
                  <wp:posOffset>74930</wp:posOffset>
                </wp:positionV>
                <wp:extent cx="3752850" cy="1466850"/>
                <wp:effectExtent l="0" t="0" r="19050" b="209550"/>
                <wp:wrapNone/>
                <wp:docPr id="288" name="Скругленная прямоугольная выноска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466850"/>
                        </a:xfrm>
                        <a:prstGeom prst="wedgeRoundRectCallou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3A1ED3" w14:textId="77777777" w:rsidR="000364B5" w:rsidRPr="002B2BF0" w:rsidRDefault="000364B5" w:rsidP="00814EA0">
                            <w:pPr>
                              <w:rPr>
                                <w:b/>
                                <w:color w:val="44546A" w:themeColor="text2"/>
                              </w:rPr>
                            </w:pPr>
                            <w:r w:rsidRPr="002B2BF0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  <w:t>Мы искренне благодарим педаг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  <w:t>огов и детей детского сада № 5 «Огонёк»</w:t>
                            </w:r>
                            <w:r w:rsidRPr="002B2BF0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  <w:t xml:space="preserve"> города Туринск за теплоту души, отзывчивость, за приятные впечатления и эмоции. Шлём вам свой </w:t>
                            </w:r>
                            <w:proofErr w:type="spellStart"/>
                            <w:r w:rsidRPr="002B2BF0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  <w:t>видеопривет</w:t>
                            </w:r>
                            <w:proofErr w:type="spellEnd"/>
                            <w:r w:rsidRPr="002B2BF0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  <w:t xml:space="preserve"> и готовим свою посылку для вас».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88" o:spid="_x0000_s1027" type="#_x0000_t62" style="position:absolute;left:0;text-align:left;margin-left:104.7pt;margin-top:5.9pt;width:295.5pt;height:11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kaH6wIAAKoFAAAOAAAAZHJzL2Uyb0RvYy54bWysVMlu00AYviPxDqO5UyfBWYjqVFGqIqRC&#10;q7ao58l4HFuajZlJnHICcQSpz8AbVCAuLZRXcN6If8Z2NzgghCI5/zL/9v3L9s5acLRixhZKJri7&#10;1cGISarSQi4S/Ppk78kII+uITAlXkiX4jFm8M3n8aLvUY9ZTueIpMwicSDsudYJz5/Q4iizNmSB2&#10;S2kmQZkpI4gD1iyi1JASvAse9TqdQVQqk2qjKLMWpLu1Ek+C/yxj1B1kmWUO8QRDbi58TfjO/Tea&#10;bJPxwhCdF7RJg/xDFoIUEoLeuNoljqClKX5zJQpqlFWZ26JKRCrLCspCDVBNt/OgmuOcaBZqAXCs&#10;voHJ/j+39NXq0KAiTXBvBK2SRECTqs/V5ebd5kP1tbqqvlU/4HexOUfVTxCeV9+r66C6rq42n1rV&#10;l81HIK8376vL6gJ5X4Bsqe0YAhzrQ9NwFkgP0zozwv8DAGgdunF20w22doiC8Omw3xv1oWkUdN14&#10;MPAM+IluzbWx7jlTAnkiwSVLF+xILWV6BI2fEc7V0oW2kNW+dbVta+PDW8WLdK/gPDBmMZ9xg1YE&#10;ZiWO+/FgGmz5UrxUaS2Gkes0QwNiGK1aPGrFkJut3YQ87/nnEpVQSG8IHhAlMOwZJw5IoQF+KxcY&#10;Eb6ALaLOhMD3rBu3bXbD3iyuH+UkZbW0/zdZ+PJ3ic1rkxCiXgJRONhEXogEh3JarLn04LCwSw2I&#10;vq91Jz3l1vN1mKBu2/O5Ss9gqoyq181quldA2H1i3SExsF8AANwMdwCfjCtARTUURrkyb/8k9+9h&#10;7EGLUQn7Coi9WRLDMOIvJCzEs24c+wUPTNwf9oAxdzXzuxq5FDMFbe7CddI0kP694y2ZGSVO4bRM&#10;fVRQEUkhdt2bhpm5+o7AcaJsOg3PYKk1cfvyWFPv3CPnAT9ZnxKjmyl1MOCvVLvbZPxgNuu33lKq&#10;6dKprAiD65GucYXJ8gwchDBjzfHyF+cuH17dntjJLwAAAP//AwBQSwMEFAAGAAgAAAAhAAlcN2/d&#10;AAAACgEAAA8AAABkcnMvZG93bnJldi54bWxMj81OwzAQhO9IfQdrK3GjdqMIhRCnqvi5IQEpD+DG&#10;2zgiXkexmwaenuUEx50ZzX5T7RY/iBmn2AfSsN0oEEhtsD11Gj4OzzcFiJgMWTMEQg1fGGFXr64q&#10;U9pwoXecm9QJLqFYGg0upbGUMrYOvYmbMCKxdwqTN4nPqZN2Mhcu94PMlLqV3vTEH5wZ8cFh+9mc&#10;vQZa8v1heOvc6fElf/r22WvTFrPW1+tlfw8i4ZL+wvCLz+hQM9MxnMlGMWjI1F3OUTa2PIEDhVIs&#10;HNnJswJkXcn/E+ofAAAA//8DAFBLAQItABQABgAIAAAAIQC2gziS/gAAAOEBAAATAAAAAAAAAAAA&#10;AAAAAAAAAABbQ29udGVudF9UeXBlc10ueG1sUEsBAi0AFAAGAAgAAAAhADj9If/WAAAAlAEAAAsA&#10;AAAAAAAAAAAAAAAALwEAAF9yZWxzLy5yZWxzUEsBAi0AFAAGAAgAAAAhAIV2RofrAgAAqgUAAA4A&#10;AAAAAAAAAAAAAAAALgIAAGRycy9lMm9Eb2MueG1sUEsBAi0AFAAGAAgAAAAhAAlcN2/dAAAACgEA&#10;AA8AAAAAAAAAAAAAAAAARQUAAGRycy9kb3ducmV2LnhtbFBLBQYAAAAABAAEAPMAAABPBgAAAAA=&#10;" adj="6300,24300" fillcolor="#d6dce5" strokecolor="#2f528f" strokeweight="1pt">
                <v:textbox>
                  <w:txbxContent>
                    <w:p w14:paraId="603A1ED3" w14:textId="77777777" w:rsidR="000364B5" w:rsidRPr="002B2BF0" w:rsidRDefault="000364B5" w:rsidP="00814EA0">
                      <w:pPr>
                        <w:rPr>
                          <w:b/>
                          <w:color w:val="44546A" w:themeColor="text2"/>
                        </w:rPr>
                      </w:pPr>
                      <w:r w:rsidRPr="002B2BF0"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  <w:t>Мы искренне благодарим педаг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  <w:t>огов и детей детского сада № 5 «Огонёк»</w:t>
                      </w:r>
                      <w:r w:rsidRPr="002B2BF0"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  <w:t xml:space="preserve"> города Туринск за теплоту души, отзывчивость, за приятные впечатления и эмоции. Шлём вам свой </w:t>
                      </w:r>
                      <w:proofErr w:type="spellStart"/>
                      <w:r w:rsidRPr="002B2BF0"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  <w:t>видеопривет</w:t>
                      </w:r>
                      <w:proofErr w:type="spellEnd"/>
                      <w:r w:rsidRPr="002B2BF0"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  <w:t xml:space="preserve"> и готовим свою посылку для вас».</w:t>
                      </w:r>
                    </w:p>
                  </w:txbxContent>
                </v:textbox>
              </v:shape>
            </w:pict>
          </mc:Fallback>
        </mc:AlternateContent>
      </w:r>
    </w:p>
    <w:p w14:paraId="593553CC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6DDCA142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44234D3F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195755DC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10AF2575" w14:textId="77777777" w:rsidR="00814EA0" w:rsidRDefault="00814EA0" w:rsidP="00814E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A3CAF4E" w14:textId="77777777" w:rsidR="00814EA0" w:rsidRPr="002B2BF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2BF0">
        <w:rPr>
          <w:rFonts w:ascii="Times New Roman" w:hAnsi="Times New Roman" w:cs="Times New Roman"/>
          <w:sz w:val="28"/>
          <w:szCs w:val="28"/>
        </w:rPr>
        <w:t xml:space="preserve">Полученные материалы </w:t>
      </w: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2B2BF0">
        <w:rPr>
          <w:rFonts w:ascii="Times New Roman" w:hAnsi="Times New Roman" w:cs="Times New Roman"/>
          <w:sz w:val="28"/>
          <w:szCs w:val="28"/>
        </w:rPr>
        <w:t>активно испо</w:t>
      </w:r>
      <w:r>
        <w:rPr>
          <w:rFonts w:ascii="Times New Roman" w:hAnsi="Times New Roman" w:cs="Times New Roman"/>
          <w:sz w:val="28"/>
          <w:szCs w:val="28"/>
        </w:rPr>
        <w:t xml:space="preserve">льзовались для работы с </w:t>
      </w:r>
      <w:r w:rsidRPr="000E7B6F">
        <w:rPr>
          <w:rFonts w:ascii="Times New Roman" w:hAnsi="Times New Roman" w:cs="Times New Roman"/>
          <w:b/>
          <w:sz w:val="28"/>
          <w:szCs w:val="28"/>
        </w:rPr>
        <w:t>«Картой достижений» (индивидуальные):</w:t>
      </w:r>
    </w:p>
    <w:p w14:paraId="751E06D8" w14:textId="77777777" w:rsidR="00814EA0" w:rsidRPr="00F43B57" w:rsidRDefault="00814EA0" w:rsidP="00491095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 xml:space="preserve">за просмотр и обсуждение каждого видеописьма дети получали </w:t>
      </w:r>
      <w:proofErr w:type="spellStart"/>
      <w:r w:rsidRPr="00F43B57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Pr="00F43B57">
        <w:rPr>
          <w:rFonts w:ascii="Times New Roman" w:hAnsi="Times New Roman" w:cs="Times New Roman"/>
          <w:sz w:val="28"/>
          <w:szCs w:val="28"/>
        </w:rPr>
        <w:t xml:space="preserve"> «Любознательный»;</w:t>
      </w:r>
    </w:p>
    <w:p w14:paraId="1BF97F90" w14:textId="77777777" w:rsidR="00814EA0" w:rsidRPr="00F43B57" w:rsidRDefault="00814EA0" w:rsidP="00491095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 xml:space="preserve">за подготовку вопросов к партнёрам — </w:t>
      </w:r>
      <w:proofErr w:type="spellStart"/>
      <w:r w:rsidRPr="00F43B57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Pr="00F43B57">
        <w:rPr>
          <w:rFonts w:ascii="Times New Roman" w:hAnsi="Times New Roman" w:cs="Times New Roman"/>
          <w:sz w:val="28"/>
          <w:szCs w:val="28"/>
        </w:rPr>
        <w:t xml:space="preserve"> «Исследователь»;</w:t>
      </w:r>
    </w:p>
    <w:p w14:paraId="4D9F6ACA" w14:textId="77777777" w:rsidR="00814EA0" w:rsidRPr="00F43B57" w:rsidRDefault="00814EA0" w:rsidP="00491095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 xml:space="preserve">за участие в записи ответного видео — </w:t>
      </w:r>
      <w:proofErr w:type="spellStart"/>
      <w:r w:rsidRPr="00F43B57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Pr="00F43B57">
        <w:rPr>
          <w:rFonts w:ascii="Times New Roman" w:hAnsi="Times New Roman" w:cs="Times New Roman"/>
          <w:sz w:val="28"/>
          <w:szCs w:val="28"/>
        </w:rPr>
        <w:t xml:space="preserve"> «Коммуникатор»;</w:t>
      </w:r>
    </w:p>
    <w:p w14:paraId="77D0990D" w14:textId="77777777" w:rsidR="00814EA0" w:rsidRDefault="00814EA0" w:rsidP="00491095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 xml:space="preserve">за творческие работы по мотивам увиденного — </w:t>
      </w:r>
      <w:proofErr w:type="spellStart"/>
      <w:r w:rsidRPr="00F43B57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Pr="00F43B57">
        <w:rPr>
          <w:rFonts w:ascii="Times New Roman" w:hAnsi="Times New Roman" w:cs="Times New Roman"/>
          <w:sz w:val="28"/>
          <w:szCs w:val="28"/>
        </w:rPr>
        <w:t xml:space="preserve"> «Художник звука».</w:t>
      </w:r>
    </w:p>
    <w:p w14:paraId="188C877A" w14:textId="77777777" w:rsidR="00814EA0" w:rsidRPr="00F43B57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3B57">
        <w:rPr>
          <w:rFonts w:ascii="Times New Roman" w:hAnsi="Times New Roman" w:cs="Times New Roman"/>
          <w:b/>
          <w:sz w:val="28"/>
          <w:szCs w:val="28"/>
        </w:rPr>
        <w:t>Итоги практического этапа</w:t>
      </w:r>
    </w:p>
    <w:p w14:paraId="6236219E" w14:textId="77777777" w:rsidR="00814EA0" w:rsidRPr="00F43B57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F43B57">
        <w:rPr>
          <w:rFonts w:ascii="Times New Roman" w:hAnsi="Times New Roman" w:cs="Times New Roman"/>
          <w:sz w:val="28"/>
          <w:szCs w:val="28"/>
          <w:u w:val="single"/>
        </w:rPr>
        <w:t>Количественные результаты:</w:t>
      </w:r>
    </w:p>
    <w:p w14:paraId="51B4A37B" w14:textId="77777777" w:rsidR="00814EA0" w:rsidRPr="00F43B57" w:rsidRDefault="00814EA0" w:rsidP="00491095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>отправлено 2 «Посылки дружбы»;</w:t>
      </w:r>
    </w:p>
    <w:p w14:paraId="19F093E8" w14:textId="77777777" w:rsidR="00814EA0" w:rsidRPr="00F43B57" w:rsidRDefault="00814EA0" w:rsidP="00491095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>получено 5 видеописем из разных регионов;</w:t>
      </w:r>
    </w:p>
    <w:p w14:paraId="3D66E62D" w14:textId="77777777" w:rsidR="00814EA0" w:rsidRPr="00F43B57" w:rsidRDefault="00814EA0" w:rsidP="00491095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>проведено 10 занятий по обсуждению материалов обмена;</w:t>
      </w:r>
    </w:p>
    <w:p w14:paraId="2F991D59" w14:textId="77777777" w:rsidR="00814EA0" w:rsidRPr="00F43B57" w:rsidRDefault="00814EA0" w:rsidP="00491095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 xml:space="preserve">создано 45 детских рисунков по мотивам </w:t>
      </w:r>
      <w:proofErr w:type="gramStart"/>
      <w:r w:rsidRPr="00F43B57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F43B57">
        <w:rPr>
          <w:rFonts w:ascii="Times New Roman" w:hAnsi="Times New Roman" w:cs="Times New Roman"/>
          <w:sz w:val="28"/>
          <w:szCs w:val="28"/>
        </w:rPr>
        <w:t>;</w:t>
      </w:r>
    </w:p>
    <w:p w14:paraId="2007A05F" w14:textId="77777777" w:rsidR="00814EA0" w:rsidRPr="00F43B57" w:rsidRDefault="00814EA0" w:rsidP="00491095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>заполнено 25 карточек «Музыкального паспорта».</w:t>
      </w:r>
    </w:p>
    <w:p w14:paraId="5FA02976" w14:textId="77777777" w:rsidR="00814EA0" w:rsidRPr="00F43B57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F43B57">
        <w:rPr>
          <w:rFonts w:ascii="Times New Roman" w:hAnsi="Times New Roman" w:cs="Times New Roman"/>
          <w:sz w:val="28"/>
          <w:szCs w:val="28"/>
          <w:u w:val="single"/>
        </w:rPr>
        <w:t>Качественные результаты:</w:t>
      </w:r>
    </w:p>
    <w:p w14:paraId="1E63829D" w14:textId="77777777" w:rsidR="00814EA0" w:rsidRPr="00F43B57" w:rsidRDefault="00814EA0" w:rsidP="00491095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>дети познакомилис</w:t>
      </w:r>
      <w:r>
        <w:rPr>
          <w:rFonts w:ascii="Times New Roman" w:hAnsi="Times New Roman" w:cs="Times New Roman"/>
          <w:sz w:val="28"/>
          <w:szCs w:val="28"/>
        </w:rPr>
        <w:t>ь с музыкальными традициями семи</w:t>
      </w:r>
      <w:r w:rsidRPr="00F43B57">
        <w:rPr>
          <w:rFonts w:ascii="Times New Roman" w:hAnsi="Times New Roman" w:cs="Times New Roman"/>
          <w:sz w:val="28"/>
          <w:szCs w:val="28"/>
        </w:rPr>
        <w:t xml:space="preserve"> регионов России;</w:t>
      </w:r>
    </w:p>
    <w:p w14:paraId="6A968657" w14:textId="77777777" w:rsidR="00814EA0" w:rsidRPr="00F43B57" w:rsidRDefault="00814EA0" w:rsidP="00491095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lastRenderedPageBreak/>
        <w:t>развили навыки межкультурного общения и публичного выступления;</w:t>
      </w:r>
    </w:p>
    <w:p w14:paraId="2BACB87C" w14:textId="77777777" w:rsidR="00814EA0" w:rsidRPr="00F43B57" w:rsidRDefault="00814EA0" w:rsidP="00491095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>научились формулировать вопросы и делиться впечатлениями;</w:t>
      </w:r>
    </w:p>
    <w:p w14:paraId="1C2E30B6" w14:textId="77777777" w:rsidR="00814EA0" w:rsidRPr="00F43B57" w:rsidRDefault="00814EA0" w:rsidP="00491095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>укрепили чувство принадлежности к многонациональной стране;</w:t>
      </w:r>
    </w:p>
    <w:p w14:paraId="330F6A6B" w14:textId="77777777" w:rsidR="00814EA0" w:rsidRPr="00F43B57" w:rsidRDefault="00814EA0" w:rsidP="00491095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sz w:val="28"/>
          <w:szCs w:val="28"/>
        </w:rPr>
        <w:t>повысили мотивацию к изучению народной культуры через игру и творчество.</w:t>
      </w:r>
    </w:p>
    <w:p w14:paraId="71725C77" w14:textId="77777777" w:rsidR="00814EA0" w:rsidRPr="00F43B57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3B57">
        <w:rPr>
          <w:rFonts w:ascii="Times New Roman" w:hAnsi="Times New Roman" w:cs="Times New Roman"/>
          <w:b/>
          <w:sz w:val="28"/>
          <w:szCs w:val="28"/>
        </w:rPr>
        <w:t>Отзывы участников:</w:t>
      </w:r>
    </w:p>
    <w:p w14:paraId="4B523A04" w14:textId="37C1F881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F43B57">
        <w:rPr>
          <w:rFonts w:ascii="Times New Roman" w:hAnsi="Times New Roman" w:cs="Times New Roman"/>
          <w:sz w:val="28"/>
          <w:szCs w:val="28"/>
          <w:u w:val="single"/>
        </w:rPr>
        <w:t>Родители отметили:</w:t>
      </w:r>
    </w:p>
    <w:p w14:paraId="2C887DCD" w14:textId="276745CE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6326FE" wp14:editId="40839C03">
                <wp:simplePos x="0" y="0"/>
                <wp:positionH relativeFrom="column">
                  <wp:posOffset>184785</wp:posOffset>
                </wp:positionH>
                <wp:positionV relativeFrom="paragraph">
                  <wp:posOffset>84455</wp:posOffset>
                </wp:positionV>
                <wp:extent cx="4829175" cy="1714500"/>
                <wp:effectExtent l="0" t="0" r="28575" b="247650"/>
                <wp:wrapNone/>
                <wp:docPr id="290" name="Скругленная прямоугольная выноска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1714500"/>
                        </a:xfrm>
                        <a:prstGeom prst="wedgeRoundRectCallou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9F19C2" w14:textId="77777777" w:rsidR="000364B5" w:rsidRPr="00F43B57" w:rsidRDefault="000364B5" w:rsidP="00814EA0">
                            <w:pPr>
                              <w:spacing w:after="0" w:line="360" w:lineRule="auto"/>
                              <w:ind w:firstLine="709"/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</w:pPr>
                            <w:r w:rsidRPr="00F43B57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  <w:t xml:space="preserve">«Наш ребёнок с нетерпением ждёт каждого нового видеописьма, рассказывает о нём дома, просит найти в интернете </w:t>
                            </w:r>
                            <w:proofErr w:type="gramStart"/>
                            <w:r w:rsidRPr="00F43B57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  <w:t>ещё</w:t>
                            </w:r>
                            <w:proofErr w:type="gramEnd"/>
                            <w:r w:rsidRPr="00F43B57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  <w:t xml:space="preserve"> что‑то про Якутию или Татарстан. Это настоящий живой интерес, которого раньше не было!»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90" o:spid="_x0000_s1028" type="#_x0000_t62" style="position:absolute;left:0;text-align:left;margin-left:14.55pt;margin-top:6.65pt;width:380.25pt;height:1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Nzk7wIAAKoFAAAOAAAAZHJzL2Uyb0RvYy54bWysVMluEzEYviPxDpbvNIumTRt1UkWpipBK&#10;qdqinh2PJzOSN2wnk3ICcQSpz8AbVCAuLZRXmLwRv+2ZdAEuCEWa/Iv/7fuX3b2l4GjBjC2VTHFv&#10;o4sRk1RlpZyl+PXZwbNtjKwjMiNcSZbiC2bx3ujpk91KD1lfFYpnzCBwIu2w0ikunNPDTsfSggli&#10;N5RmEpS5MoI4YM2skxlSgXfBO/1ud6tTKZNpoyizFqT7UYlHwX+eM+pe5bllDvEUQ24ufE34Tv23&#10;M9olw5khuihpkwb5hywEKSUEXbvaJ46guSl/cyVKapRVudugSnRUnpeUhRqgml73UTWnBdEs1ALg&#10;WL2Gyf4/t/RocWxQmaW4vwP4SCKgSfXn+nr1bvWh/lrf1N/qH/C7Wl2i+icIL+vv9W1Q3dY3q0+t&#10;6svqI5C3q/f1dX2FvC9AttJ2CAFO9bFpOAukh2mZG+H/AQC0DN24WHeDLR2iIEy2+zu9wSZGFHS9&#10;QS/Z7AavnTtzbax7zpRAnkhxxbIZO1FzmZ1A4yeEczV3oS1kcWgd5AC2rY0PbxUvs4OS88CY2XTC&#10;DVoQmJUk2Uy2xsGWz8VLlUUxjFxMggxBDKMVxdutGPzb6CbEeuCfS1RBIf0BeECUwLDnnDgghQb4&#10;rZxhRPgMtog6EwI/sG7cttkN+pMkPipIxqIU8Fkj9NcsfPn7xBbRJISISyBKB5vIS5HiUE6LNZce&#10;HBZ2qQHR9zV20lNuOV3GCWp7PlXZBUyVUXHdrKYHJYQ9JNYdEwP7BQDAzXCv4JNzBaiohsKoUObt&#10;n+T+PYw9aDGqYF8BsTdzYhhG/IWEhdjpJYlf8MAkm4M+MOa+ZnpfI+dioqDNPbhOmgbSv3e8JXOj&#10;xDmclrGPCioiKcSOvWmYiYt3BI4TZeNxeAZLrYk7lKeaeuceOQ/42fKcGN1MqYMBP1LtbpPho9mM&#10;b72lVOO5U3kZBtcjHXGFyfIMHIQwY83x8hfnPh9e3Z3Y0S8AAAD//wMAUEsDBBQABgAIAAAAIQDj&#10;oz5a3gAAAAkBAAAPAAAAZHJzL2Rvd25yZXYueG1sTI/NTsMwEITvSLyDtZW4UadpVdIQp6r4uSFR&#10;Uh7Ajbdx1HgdxW4aeHqWExx3vtHsTLGdXCdGHELrScFinoBAqr1pqVHweXi9z0CEqMnozhMq+MIA&#10;2/L2ptC58Vf6wLGKjeAQCrlWYGPscylDbdHpMPc9ErOTH5yOfA6NNIO+crjrZJoka+l0S/zB6h6f&#10;LNbn6uIU0LTaHbp9Y0/Pb6uXb5e+V3U2KnU3m3aPICJO8c8Mv/W5OpTc6egvZILoFKSbBTtZXy5B&#10;MH/INmsQRwYZK7Is5P8F5Q8AAAD//wMAUEsBAi0AFAAGAAgAAAAhALaDOJL+AAAA4QEAABMAAAAA&#10;AAAAAAAAAAAAAAAAAFtDb250ZW50X1R5cGVzXS54bWxQSwECLQAUAAYACAAAACEAOP0h/9YAAACU&#10;AQAACwAAAAAAAAAAAAAAAAAvAQAAX3JlbHMvLnJlbHNQSwECLQAUAAYACAAAACEAkETc5O8CAACq&#10;BQAADgAAAAAAAAAAAAAAAAAuAgAAZHJzL2Uyb0RvYy54bWxQSwECLQAUAAYACAAAACEA46M+Wt4A&#10;AAAJAQAADwAAAAAAAAAAAAAAAABJBQAAZHJzL2Rvd25yZXYueG1sUEsFBgAAAAAEAAQA8wAAAFQG&#10;AAAAAA==&#10;" adj="6300,24300" fillcolor="#d6dce5" strokecolor="#2f528f" strokeweight="1pt">
                <v:textbox>
                  <w:txbxContent>
                    <w:p w14:paraId="6E9F19C2" w14:textId="77777777" w:rsidR="000364B5" w:rsidRPr="00F43B57" w:rsidRDefault="000364B5" w:rsidP="00814EA0">
                      <w:pPr>
                        <w:spacing w:after="0" w:line="360" w:lineRule="auto"/>
                        <w:ind w:firstLine="709"/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</w:pPr>
                      <w:r w:rsidRPr="00F43B57"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  <w:t xml:space="preserve">«Наш ребёнок с нетерпением ждёт каждого нового видеописьма, рассказывает о нём дома, просит найти в интернете </w:t>
                      </w:r>
                      <w:proofErr w:type="gramStart"/>
                      <w:r w:rsidRPr="00F43B57"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  <w:t>ещё</w:t>
                      </w:r>
                      <w:proofErr w:type="gramEnd"/>
                      <w:r w:rsidRPr="00F43B57"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  <w:t xml:space="preserve"> что‑то про Якутию или Татарстан. Это настоящий живой интерес, которого раньше не было!»</w:t>
                      </w:r>
                    </w:p>
                  </w:txbxContent>
                </v:textbox>
              </v:shape>
            </w:pict>
          </mc:Fallback>
        </mc:AlternateContent>
      </w:r>
    </w:p>
    <w:p w14:paraId="0B4EECDB" w14:textId="77777777" w:rsidR="00814EA0" w:rsidRPr="00F43B57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6DE136B1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CF94D5D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1319BCA2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5D665024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1404E4DA" w14:textId="77777777" w:rsidR="009F617A" w:rsidRDefault="009F617A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1ACC36CB" w14:textId="77777777" w:rsidR="009F617A" w:rsidRDefault="009F617A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73FC19C9" w14:textId="30004B0D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F43B57">
        <w:rPr>
          <w:rFonts w:ascii="Times New Roman" w:hAnsi="Times New Roman" w:cs="Times New Roman"/>
          <w:sz w:val="28"/>
          <w:szCs w:val="28"/>
          <w:u w:val="single"/>
        </w:rPr>
        <w:t>Педагоги подчеркнули:</w:t>
      </w:r>
    </w:p>
    <w:p w14:paraId="64EE5C34" w14:textId="164BF8C2" w:rsidR="009F617A" w:rsidRDefault="009F617A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5FC64AB" wp14:editId="6F7CF181">
                <wp:simplePos x="0" y="0"/>
                <wp:positionH relativeFrom="column">
                  <wp:posOffset>1546860</wp:posOffset>
                </wp:positionH>
                <wp:positionV relativeFrom="paragraph">
                  <wp:posOffset>78106</wp:posOffset>
                </wp:positionV>
                <wp:extent cx="4076700" cy="1752600"/>
                <wp:effectExtent l="0" t="0" r="19050" b="247650"/>
                <wp:wrapNone/>
                <wp:docPr id="304" name="Скругленная прямоугольная выноска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752600"/>
                        </a:xfrm>
                        <a:prstGeom prst="wedgeRoundRectCallou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545E4" w14:textId="77777777" w:rsidR="000364B5" w:rsidRPr="00F43B57" w:rsidRDefault="000364B5" w:rsidP="00814EA0">
                            <w:pPr>
                              <w:spacing w:after="0" w:line="360" w:lineRule="auto"/>
                              <w:ind w:firstLine="709"/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</w:pPr>
                            <w:r w:rsidRPr="00F43B57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  <w:t>«Такой формат взаимодействия дал детям возможность увидеть культуру других народов «изнутри», через глаза сверстников. Это гораздо эффективнее, чем просто рассказывать о традициях на занятиях».</w:t>
                            </w:r>
                          </w:p>
                          <w:p w14:paraId="52A702B6" w14:textId="77777777" w:rsidR="000364B5" w:rsidRPr="00F43B57" w:rsidRDefault="000364B5" w:rsidP="00814EA0">
                            <w:pPr>
                              <w:spacing w:after="0" w:line="360" w:lineRule="auto"/>
                              <w:ind w:firstLine="709"/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304" o:spid="_x0000_s1029" type="#_x0000_t62" style="position:absolute;left:0;text-align:left;margin-left:121.8pt;margin-top:6.15pt;width:321pt;height:13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MDK6QIAAKoFAAAOAAAAZHJzL2Uyb0RvYy54bWysVMluEzEYviPxDpbvNAuTpESdVFGqIqRC&#10;q7aoZ8fjyYzkDdvppJxAHEHqM/AGFYhLC+UVJm/Eb3umGxwQQpEm/+J/+/5la3slODplxpZKpri3&#10;0cWISaqyUi5S/Pp498kmRtYRmRGuJEvxGbN4e/L40Valx6yvCsUzZhA4kXZc6RQXzulxp2NpwQSx&#10;G0ozCcpcGUEcsGbRyQypwLvgnX63O+xUymTaKMqsBelOVOJJ8J/njLr9PLfMIZ5iyM2Frwnfuf92&#10;JltkvDBEFyVt0iD/kIUgpYSgN652iCNoacrfXImSGmVV7jaoEh2V5yVloQaoptd9UM1RQTQLtQA4&#10;Vt/AZP+fW/rq9MCgMkvx026CkSQCmlR/ri/X79Yf6q/1Vf2t/gG/i/U5qn+C8Lz+Xl8H1XV9tf7U&#10;qr6sPwJ5vX5fX9YXyPsCZCttxxDgSB+YhrNAephWuRH+HwBAq9CNs5tusJVDFIRJdzQcdaFpFHS9&#10;0aA/BAb8dG7NtbHuOVMCeSLFFcsW7FAtZXYIjZ8RztXShbaQ0z3rom1r48Nbxctst+Q8MGYxn3GD&#10;TgnMSpIMkuE02PKleKmyKIaRi0mQMYhhtKJ4sxVDbja6CXne888lqqCQfqyJwLDnnDgoT2iA38oF&#10;RoQvYIuoMyHwPevGbZvdqD9L4qOCZCxKB3+ThS9/h9gimoQQcQlE6WATeSlSHMppsebSg8PCLjUg&#10;+r7GTnrKrearOEFtz+cqO4OpMiqum9V0t4Swe8S6A2Jgv6CpcDPcPnxyrgAV1VAYFcq8/ZPcv4ex&#10;By1GFewrIPZmSQzDiL+QsBDPekniFzwwyWDUB8bc1czvauRSzBS0uQfXSdNA+veOt2RulDiB0zL1&#10;UUFFJIXYsTcNM3PxjsBxomw6Dc9gqTVxe/JIU+/cI+cBP16dEKObKXUw4K9Uu9tk/GA241tvKdV0&#10;6VRehsH1SEdcYbI8AwchzFhzvPzFucuHV7cndvILAAD//wMAUEsDBBQABgAIAAAAIQBRPXA03QAA&#10;AAoBAAAPAAAAZHJzL2Rvd25yZXYueG1sTI/LTsMwEEX3SPyDNUjsqNMkVFaIU1U8dkhAyge4sRtH&#10;tcdR7KaBr2dYwXLmXN05U28X79hspjgElLBeZcAMdkEP2Ev43L/cCWAxKdTKBTQSvkyEbXN9VatK&#10;hwt+mLlNPaMSjJWSYFMaK85jZ41XcRVGg8SOYfIq0Tj1XE/qQuXe8TzLNtyrAemCVaN5tKY7tWcv&#10;AZdyt3fvvT0+vZbP3z5/azsxS3l7s+wegCWzpL8w/OqTOjTkdAhn1JE5CXlZbChKIC+AUUCIe1oc&#10;iAhRAG9q/v+F5gcAAP//AwBQSwECLQAUAAYACAAAACEAtoM4kv4AAADhAQAAEwAAAAAAAAAAAAAA&#10;AAAAAAAAW0NvbnRlbnRfVHlwZXNdLnhtbFBLAQItABQABgAIAAAAIQA4/SH/1gAAAJQBAAALAAAA&#10;AAAAAAAAAAAAAC8BAABfcmVscy8ucmVsc1BLAQItABQABgAIAAAAIQBBzMDK6QIAAKoFAAAOAAAA&#10;AAAAAAAAAAAAAC4CAABkcnMvZTJvRG9jLnhtbFBLAQItABQABgAIAAAAIQBRPXA03QAAAAoBAAAP&#10;AAAAAAAAAAAAAAAAAEMFAABkcnMvZG93bnJldi54bWxQSwUGAAAAAAQABADzAAAATQYAAAAA&#10;" adj="6300,24300" fillcolor="#d6dce5" strokecolor="#2f528f" strokeweight="1pt">
                <v:textbox>
                  <w:txbxContent>
                    <w:p w14:paraId="2D9545E4" w14:textId="77777777" w:rsidR="000364B5" w:rsidRPr="00F43B57" w:rsidRDefault="000364B5" w:rsidP="00814EA0">
                      <w:pPr>
                        <w:spacing w:after="0" w:line="360" w:lineRule="auto"/>
                        <w:ind w:firstLine="709"/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</w:pPr>
                      <w:r w:rsidRPr="00F43B57"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  <w:t>«Такой формат взаимодействия дал детям возможность увидеть культуру других народов «изнутри», через глаза сверстников. Это гораздо эффективнее, чем просто рассказывать о традициях на занятиях».</w:t>
                      </w:r>
                    </w:p>
                    <w:p w14:paraId="52A702B6" w14:textId="77777777" w:rsidR="000364B5" w:rsidRPr="00F43B57" w:rsidRDefault="000364B5" w:rsidP="00814EA0">
                      <w:pPr>
                        <w:spacing w:after="0" w:line="360" w:lineRule="auto"/>
                        <w:ind w:firstLine="709"/>
                        <w:rPr>
                          <w:rFonts w:ascii="Times New Roman" w:hAnsi="Times New Roman" w:cs="Times New Roman"/>
                          <w:b/>
                          <w:color w:val="44546A" w:themeColor="text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762D08" w14:textId="7F901AF3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35AA4CDF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6153CCFE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66EC1F23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0B736D04" w14:textId="77777777" w:rsidR="00814EA0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6629EA1F" w14:textId="77777777" w:rsidR="00814EA0" w:rsidRPr="00F43B57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7F2274DB" w14:textId="6D111859" w:rsidR="00A90B2D" w:rsidRDefault="00814EA0" w:rsidP="00814E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3B57">
        <w:rPr>
          <w:rFonts w:ascii="Times New Roman" w:hAnsi="Times New Roman" w:cs="Times New Roman"/>
          <w:b/>
          <w:sz w:val="28"/>
          <w:szCs w:val="28"/>
        </w:rPr>
        <w:t>Вывод:</w:t>
      </w:r>
      <w:r w:rsidRPr="002B2BF0">
        <w:rPr>
          <w:rFonts w:ascii="Times New Roman" w:hAnsi="Times New Roman" w:cs="Times New Roman"/>
          <w:sz w:val="28"/>
          <w:szCs w:val="28"/>
        </w:rPr>
        <w:t xml:space="preserve"> практический этап проекта не только достиг поставленных целей, но и превзошёл ожидания. Межрегиональный обмен создал атмосферу настоящего праздника дружбы, где каждый ребёнок почувствовал себя частью большой и дружной семьи народов России. Карты открытий и достижений стали наглядным доказательством того, как живое общение и совместное творчество вдохновляют дошкольников на новые открытия и укрепляют их интерес к этнокультурному наследию страны.</w:t>
      </w:r>
    </w:p>
    <w:p w14:paraId="0D126513" w14:textId="70C3F7F3" w:rsidR="00914E7D" w:rsidRDefault="009F617A" w:rsidP="00970E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4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Заключительный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 w:rsidR="00063AF7" w:rsidRPr="007454BA">
        <w:rPr>
          <w:rFonts w:ascii="Times New Roman" w:hAnsi="Times New Roman" w:cs="Times New Roman"/>
          <w:b/>
          <w:sz w:val="28"/>
          <w:szCs w:val="28"/>
        </w:rPr>
        <w:t>(01.09.2026-31.12.2026)</w:t>
      </w:r>
    </w:p>
    <w:p w14:paraId="354A2C9F" w14:textId="77777777" w:rsidR="009F617A" w:rsidRPr="009F617A" w:rsidRDefault="009F617A" w:rsidP="00970E90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F617A">
        <w:rPr>
          <w:rFonts w:ascii="Times New Roman" w:hAnsi="Times New Roman" w:cs="Times New Roman"/>
          <w:sz w:val="28"/>
          <w:szCs w:val="28"/>
        </w:rPr>
        <w:t>читывая, что заключительный этап проекта запланирован на период 01.09.2026–31.12.2026, а активная фаза межрегионального взаимодействия завершается в августе, в план могут быть внесены дополнительные мероприятия — с учётом итогов практического этапа и поступивших предложений от партнёров.</w:t>
      </w:r>
    </w:p>
    <w:p w14:paraId="799E97FD" w14:textId="77777777" w:rsidR="009F617A" w:rsidRPr="009F617A" w:rsidRDefault="009F617A" w:rsidP="00970E90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Например, в ходе анализа результатов могут появиться идеи:</w:t>
      </w:r>
    </w:p>
    <w:p w14:paraId="47E1348F" w14:textId="77777777" w:rsidR="009F617A" w:rsidRPr="009F617A" w:rsidRDefault="009F617A" w:rsidP="00491095">
      <w:pPr>
        <w:pStyle w:val="a7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организовать онлайн</w:t>
      </w:r>
      <w:r w:rsidRPr="009F617A">
        <w:rPr>
          <w:rFonts w:ascii="MS Mincho" w:eastAsia="MS Mincho" w:hAnsi="MS Mincho" w:cs="MS Mincho" w:hint="eastAsia"/>
          <w:sz w:val="28"/>
          <w:szCs w:val="28"/>
        </w:rPr>
        <w:t>‑</w:t>
      </w:r>
      <w:r w:rsidRPr="009F617A">
        <w:rPr>
          <w:rFonts w:ascii="Times New Roman" w:hAnsi="Times New Roman" w:cs="Times New Roman"/>
          <w:sz w:val="28"/>
          <w:szCs w:val="28"/>
        </w:rPr>
        <w:t>встречу педагогов всех участвующих детских садов для обмена опытом и обсуждения лучших практик проекта;</w:t>
      </w:r>
    </w:p>
    <w:p w14:paraId="25AA1BD5" w14:textId="77777777" w:rsidR="009F617A" w:rsidRPr="009F617A" w:rsidRDefault="009F617A" w:rsidP="00491095">
      <w:pPr>
        <w:pStyle w:val="a7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провести виртуальную выставку «Музыкальные традиции народов России» на базе совместных работ детей (рисунки, поделки, фото инструментов), доступную для всех участников и их семей;</w:t>
      </w:r>
    </w:p>
    <w:p w14:paraId="09FA719B" w14:textId="77777777" w:rsidR="009F617A" w:rsidRPr="009F617A" w:rsidRDefault="009F617A" w:rsidP="00491095">
      <w:pPr>
        <w:pStyle w:val="a7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добавить интерактивный элемент в электронную книгу — например, QR</w:t>
      </w:r>
      <w:r w:rsidRPr="009F617A">
        <w:rPr>
          <w:rFonts w:ascii="MS Mincho" w:eastAsia="MS Mincho" w:hAnsi="MS Mincho" w:cs="MS Mincho" w:hint="eastAsia"/>
          <w:sz w:val="28"/>
          <w:szCs w:val="28"/>
        </w:rPr>
        <w:t>‑</w:t>
      </w:r>
      <w:r w:rsidRPr="009F617A">
        <w:rPr>
          <w:rFonts w:ascii="Times New Roman" w:hAnsi="Times New Roman" w:cs="Times New Roman"/>
          <w:sz w:val="28"/>
          <w:szCs w:val="28"/>
        </w:rPr>
        <w:t xml:space="preserve">коды со ссылками на аудиозаписи звучания инструментов или </w:t>
      </w:r>
      <w:proofErr w:type="spellStart"/>
      <w:r w:rsidRPr="009F617A">
        <w:rPr>
          <w:rFonts w:ascii="Times New Roman" w:hAnsi="Times New Roman" w:cs="Times New Roman"/>
          <w:sz w:val="28"/>
          <w:szCs w:val="28"/>
        </w:rPr>
        <w:t>видеовыступления</w:t>
      </w:r>
      <w:proofErr w:type="spellEnd"/>
      <w:r w:rsidRPr="009F617A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14:paraId="67E4F5C3" w14:textId="224A5EA3" w:rsidR="009F617A" w:rsidRPr="009F617A" w:rsidRDefault="009F617A" w:rsidP="00491095">
      <w:pPr>
        <w:pStyle w:val="a7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запланировать тематический день в детском саду </w:t>
      </w:r>
      <w:proofErr w:type="gramStart"/>
      <w:r w:rsidR="00970E9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70E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0E90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Pr="009F617A">
        <w:rPr>
          <w:rFonts w:ascii="MS Mincho" w:eastAsia="MS Mincho" w:hAnsi="MS Mincho" w:cs="MS Mincho" w:hint="eastAsia"/>
          <w:sz w:val="28"/>
          <w:szCs w:val="28"/>
        </w:rPr>
        <w:t>‑</w:t>
      </w:r>
      <w:r w:rsidRPr="009F617A">
        <w:rPr>
          <w:rFonts w:ascii="Times New Roman" w:hAnsi="Times New Roman" w:cs="Times New Roman"/>
          <w:sz w:val="28"/>
          <w:szCs w:val="28"/>
        </w:rPr>
        <w:t>классами по игре на народных инструментах (с приглашением фольклорных коллективов или родителей</w:t>
      </w:r>
      <w:r w:rsidRPr="009F617A">
        <w:rPr>
          <w:rFonts w:ascii="MS Mincho" w:eastAsia="MS Mincho" w:hAnsi="MS Mincho" w:cs="MS Mincho" w:hint="eastAsia"/>
          <w:sz w:val="28"/>
          <w:szCs w:val="28"/>
        </w:rPr>
        <w:t>‑</w:t>
      </w:r>
      <w:r w:rsidRPr="009F617A">
        <w:rPr>
          <w:rFonts w:ascii="Times New Roman" w:hAnsi="Times New Roman" w:cs="Times New Roman"/>
          <w:sz w:val="28"/>
          <w:szCs w:val="28"/>
        </w:rPr>
        <w:t>энтузиастов);</w:t>
      </w:r>
    </w:p>
    <w:p w14:paraId="55B52B5B" w14:textId="77777777" w:rsidR="009F617A" w:rsidRPr="009F617A" w:rsidRDefault="009F617A" w:rsidP="00491095">
      <w:pPr>
        <w:pStyle w:val="a7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разработать памятный сертификат участника проекта для каждого ребёнка и педагога — как символ их вклада в межрегиональную дружбу и познание этнокультуры.</w:t>
      </w:r>
    </w:p>
    <w:p w14:paraId="224D2305" w14:textId="77777777" w:rsidR="009F617A" w:rsidRPr="006F5A9F" w:rsidRDefault="009F617A" w:rsidP="00970E90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Таким образом, представленный план заключительного этапа остаётся гибким: он может быть дополнен новыми форматами, которые сделают подведение итогов ещё более ярким, запоминающимся и полезным для всех участников проекта.</w:t>
      </w:r>
    </w:p>
    <w:p w14:paraId="15BC37E9" w14:textId="2125D5C4" w:rsidR="00914E7D" w:rsidRPr="007454BA" w:rsidRDefault="00914E7D" w:rsidP="001A50E3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454BA">
        <w:rPr>
          <w:rFonts w:ascii="Times New Roman" w:hAnsi="Times New Roman" w:cs="Times New Roman"/>
          <w:b/>
          <w:sz w:val="28"/>
          <w:szCs w:val="28"/>
        </w:rPr>
        <w:t>Задачи этапа:</w:t>
      </w:r>
    </w:p>
    <w:p w14:paraId="70B9AD59" w14:textId="5E932A3F" w:rsidR="00914E7D" w:rsidRPr="00970E90" w:rsidRDefault="00914E7D" w:rsidP="00491095">
      <w:pPr>
        <w:pStyle w:val="a7"/>
        <w:numPr>
          <w:ilvl w:val="1"/>
          <w:numId w:val="2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70E90">
        <w:rPr>
          <w:rFonts w:ascii="Times New Roman" w:hAnsi="Times New Roman" w:cs="Times New Roman"/>
          <w:sz w:val="28"/>
          <w:szCs w:val="28"/>
        </w:rPr>
        <w:t>проанализировать результаты проекта;</w:t>
      </w:r>
    </w:p>
    <w:p w14:paraId="63544C96" w14:textId="7B008BD7" w:rsidR="00B0779D" w:rsidRPr="00970E90" w:rsidRDefault="00914E7D" w:rsidP="00491095">
      <w:pPr>
        <w:pStyle w:val="a7"/>
        <w:numPr>
          <w:ilvl w:val="1"/>
          <w:numId w:val="2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70E90">
        <w:rPr>
          <w:rFonts w:ascii="Times New Roman" w:hAnsi="Times New Roman" w:cs="Times New Roman"/>
          <w:sz w:val="28"/>
          <w:szCs w:val="28"/>
        </w:rPr>
        <w:t>оценить динамику развития детей;</w:t>
      </w:r>
    </w:p>
    <w:p w14:paraId="603EDBA8" w14:textId="340AF102" w:rsidR="00B0779D" w:rsidRPr="00970E90" w:rsidRDefault="00B0779D" w:rsidP="00491095">
      <w:pPr>
        <w:pStyle w:val="a7"/>
        <w:numPr>
          <w:ilvl w:val="0"/>
          <w:numId w:val="16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70E90">
        <w:rPr>
          <w:rFonts w:ascii="Times New Roman" w:hAnsi="Times New Roman" w:cs="Times New Roman"/>
          <w:sz w:val="28"/>
          <w:szCs w:val="28"/>
        </w:rPr>
        <w:t>зафиксировать и распространить результаты творческой работы участников.</w:t>
      </w:r>
    </w:p>
    <w:p w14:paraId="4C28FCC8" w14:textId="309D9C30" w:rsidR="00720ECA" w:rsidRPr="00970E90" w:rsidRDefault="00914E7D" w:rsidP="001A50E3">
      <w:pPr>
        <w:pStyle w:val="a7"/>
        <w:numPr>
          <w:ilvl w:val="0"/>
          <w:numId w:val="16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70E90">
        <w:rPr>
          <w:rFonts w:ascii="Times New Roman" w:hAnsi="Times New Roman" w:cs="Times New Roman"/>
          <w:sz w:val="28"/>
          <w:szCs w:val="28"/>
        </w:rPr>
        <w:lastRenderedPageBreak/>
        <w:t>спланир</w:t>
      </w:r>
      <w:r w:rsidR="006D6ED2" w:rsidRPr="00970E90">
        <w:rPr>
          <w:rFonts w:ascii="Times New Roman" w:hAnsi="Times New Roman" w:cs="Times New Roman"/>
          <w:sz w:val="28"/>
          <w:szCs w:val="28"/>
        </w:rPr>
        <w:t>овать дальнейшее сотрудничество.</w:t>
      </w:r>
    </w:p>
    <w:p w14:paraId="2C7707F4" w14:textId="77777777" w:rsidR="00914E7D" w:rsidRPr="007454BA" w:rsidRDefault="00914E7D" w:rsidP="001A50E3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454BA"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14:paraId="6D78EFA2" w14:textId="2BE71205" w:rsidR="00914E7D" w:rsidRPr="007454BA" w:rsidRDefault="00914E7D" w:rsidP="001A50E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54BA">
        <w:rPr>
          <w:rFonts w:ascii="Times New Roman" w:hAnsi="Times New Roman" w:cs="Times New Roman"/>
          <w:sz w:val="28"/>
          <w:szCs w:val="28"/>
        </w:rPr>
        <w:t>•</w:t>
      </w:r>
      <w:r w:rsidRPr="007454BA">
        <w:rPr>
          <w:rFonts w:ascii="Times New Roman" w:hAnsi="Times New Roman" w:cs="Times New Roman"/>
          <w:sz w:val="28"/>
          <w:szCs w:val="28"/>
        </w:rPr>
        <w:tab/>
        <w:t xml:space="preserve">концерт </w:t>
      </w:r>
      <w:r w:rsidR="00720ECA" w:rsidRPr="007454BA">
        <w:rPr>
          <w:rFonts w:ascii="Times New Roman" w:hAnsi="Times New Roman" w:cs="Times New Roman"/>
          <w:sz w:val="28"/>
          <w:szCs w:val="28"/>
        </w:rPr>
        <w:t xml:space="preserve">ко Дню народного единства </w:t>
      </w:r>
      <w:r w:rsidRPr="007454BA">
        <w:rPr>
          <w:rFonts w:ascii="Times New Roman" w:hAnsi="Times New Roman" w:cs="Times New Roman"/>
          <w:sz w:val="28"/>
          <w:szCs w:val="28"/>
        </w:rPr>
        <w:t>с участием детей, педагогов и родителей «Мы вместе!»;</w:t>
      </w:r>
    </w:p>
    <w:p w14:paraId="538E0B71" w14:textId="608F6392" w:rsidR="00914E7D" w:rsidRPr="007454BA" w:rsidRDefault="00914E7D" w:rsidP="001A50E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54BA">
        <w:rPr>
          <w:rFonts w:ascii="Times New Roman" w:hAnsi="Times New Roman" w:cs="Times New Roman"/>
          <w:sz w:val="28"/>
          <w:szCs w:val="28"/>
        </w:rPr>
        <w:t>•</w:t>
      </w:r>
      <w:r w:rsidRPr="007454BA">
        <w:rPr>
          <w:rFonts w:ascii="Times New Roman" w:hAnsi="Times New Roman" w:cs="Times New Roman"/>
          <w:sz w:val="28"/>
          <w:szCs w:val="28"/>
        </w:rPr>
        <w:tab/>
        <w:t>создание фото и видеоотчёта о проекте;</w:t>
      </w:r>
    </w:p>
    <w:p w14:paraId="4F2B716C" w14:textId="437F0844" w:rsidR="00720ECA" w:rsidRPr="007454BA" w:rsidRDefault="00720ECA" w:rsidP="001A50E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54BA">
        <w:rPr>
          <w:rFonts w:ascii="Times New Roman" w:hAnsi="Times New Roman" w:cs="Times New Roman"/>
          <w:sz w:val="28"/>
          <w:szCs w:val="28"/>
        </w:rPr>
        <w:t>формирование электронной книги «Народные инструменты глазами детей»;</w:t>
      </w:r>
    </w:p>
    <w:p w14:paraId="59E50F0B" w14:textId="7B6CE86C" w:rsidR="00720ECA" w:rsidRPr="007454BA" w:rsidRDefault="00720ECA" w:rsidP="001A50E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54BA">
        <w:rPr>
          <w:rFonts w:ascii="Times New Roman" w:hAnsi="Times New Roman" w:cs="Times New Roman"/>
          <w:sz w:val="28"/>
          <w:szCs w:val="28"/>
        </w:rPr>
        <w:t>рассылка электронной версии книги всем участникам проекта;</w:t>
      </w:r>
    </w:p>
    <w:p w14:paraId="1072AF31" w14:textId="2AF1A615" w:rsidR="00914E7D" w:rsidRPr="007454BA" w:rsidRDefault="00914E7D" w:rsidP="001A50E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54BA">
        <w:rPr>
          <w:rFonts w:ascii="Times New Roman" w:hAnsi="Times New Roman" w:cs="Times New Roman"/>
          <w:sz w:val="28"/>
          <w:szCs w:val="28"/>
        </w:rPr>
        <w:t>•</w:t>
      </w:r>
      <w:r w:rsidRPr="007454BA">
        <w:rPr>
          <w:rFonts w:ascii="Times New Roman" w:hAnsi="Times New Roman" w:cs="Times New Roman"/>
          <w:sz w:val="28"/>
          <w:szCs w:val="28"/>
        </w:rPr>
        <w:tab/>
      </w:r>
      <w:r w:rsidR="00720ECA" w:rsidRPr="007454BA">
        <w:rPr>
          <w:rFonts w:ascii="Times New Roman" w:hAnsi="Times New Roman" w:cs="Times New Roman"/>
          <w:sz w:val="28"/>
          <w:szCs w:val="28"/>
        </w:rPr>
        <w:t>размещение материалов на сайте детского сада и в социальных сетях;</w:t>
      </w:r>
    </w:p>
    <w:p w14:paraId="1AB79656" w14:textId="1B500F3B" w:rsidR="00914E7D" w:rsidRPr="007454BA" w:rsidRDefault="00914E7D" w:rsidP="001A50E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54BA">
        <w:rPr>
          <w:rFonts w:ascii="Times New Roman" w:hAnsi="Times New Roman" w:cs="Times New Roman"/>
          <w:sz w:val="28"/>
          <w:szCs w:val="28"/>
        </w:rPr>
        <w:t>•</w:t>
      </w:r>
      <w:r w:rsidRPr="007454BA">
        <w:rPr>
          <w:rFonts w:ascii="Times New Roman" w:hAnsi="Times New Roman" w:cs="Times New Roman"/>
          <w:sz w:val="28"/>
          <w:szCs w:val="28"/>
        </w:rPr>
        <w:tab/>
        <w:t xml:space="preserve">рассылка благодарственных </w:t>
      </w:r>
      <w:r w:rsidR="00720ECA" w:rsidRPr="007454BA">
        <w:rPr>
          <w:rFonts w:ascii="Times New Roman" w:hAnsi="Times New Roman" w:cs="Times New Roman"/>
          <w:sz w:val="28"/>
          <w:szCs w:val="28"/>
        </w:rPr>
        <w:t>писем партнёрским детским садам;</w:t>
      </w:r>
    </w:p>
    <w:p w14:paraId="06CDAC1A" w14:textId="1139772B" w:rsidR="00720ECA" w:rsidRPr="007454BA" w:rsidRDefault="00720ECA" w:rsidP="001A50E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54BA">
        <w:rPr>
          <w:rFonts w:ascii="Times New Roman" w:hAnsi="Times New Roman" w:cs="Times New Roman"/>
          <w:sz w:val="28"/>
          <w:szCs w:val="28"/>
        </w:rPr>
        <w:t>анализ результатов и планирование дальнейшего сотрудничества.</w:t>
      </w:r>
    </w:p>
    <w:p w14:paraId="02E7EBB8" w14:textId="2D6ADBFA" w:rsidR="005B5025" w:rsidRPr="007454BA" w:rsidRDefault="005B5025" w:rsidP="001A5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4BA">
        <w:rPr>
          <w:rFonts w:ascii="Times New Roman" w:hAnsi="Times New Roman" w:cs="Times New Roman"/>
          <w:b/>
          <w:sz w:val="28"/>
          <w:szCs w:val="28"/>
        </w:rPr>
        <w:t>Общий практический результат:</w:t>
      </w:r>
      <w:r w:rsidRPr="007454BA">
        <w:rPr>
          <w:rFonts w:ascii="Times New Roman" w:hAnsi="Times New Roman" w:cs="Times New Roman"/>
          <w:sz w:val="28"/>
          <w:szCs w:val="28"/>
        </w:rPr>
        <w:t xml:space="preserve"> проект даёт готовую модель этнокультурного воспитания дошкольников с использованием цифровых технологий и межрегионального взаимодействия.</w:t>
      </w:r>
      <w:r w:rsidR="00970E90">
        <w:rPr>
          <w:rFonts w:ascii="Times New Roman" w:hAnsi="Times New Roman" w:cs="Times New Roman"/>
          <w:sz w:val="28"/>
          <w:szCs w:val="28"/>
        </w:rPr>
        <w:t xml:space="preserve"> </w:t>
      </w:r>
      <w:r w:rsidRPr="007454BA">
        <w:rPr>
          <w:rFonts w:ascii="Times New Roman" w:hAnsi="Times New Roman" w:cs="Times New Roman"/>
          <w:sz w:val="28"/>
          <w:szCs w:val="28"/>
        </w:rPr>
        <w:t xml:space="preserve"> Её можно:</w:t>
      </w:r>
    </w:p>
    <w:p w14:paraId="164A9D61" w14:textId="77777777" w:rsidR="005B5025" w:rsidRPr="00970E90" w:rsidRDefault="005B5025" w:rsidP="00491095">
      <w:pPr>
        <w:pStyle w:val="a7"/>
        <w:numPr>
          <w:ilvl w:val="0"/>
          <w:numId w:val="16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70E90">
        <w:rPr>
          <w:rFonts w:ascii="Times New Roman" w:hAnsi="Times New Roman" w:cs="Times New Roman"/>
          <w:sz w:val="28"/>
          <w:szCs w:val="28"/>
        </w:rPr>
        <w:t>внедрять в других дошкольных учреждениях;</w:t>
      </w:r>
    </w:p>
    <w:p w14:paraId="47845A2C" w14:textId="77777777" w:rsidR="005B5025" w:rsidRPr="00970E90" w:rsidRDefault="005B5025" w:rsidP="00491095">
      <w:pPr>
        <w:pStyle w:val="a7"/>
        <w:numPr>
          <w:ilvl w:val="0"/>
          <w:numId w:val="16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70E90">
        <w:rPr>
          <w:rFonts w:ascii="Times New Roman" w:hAnsi="Times New Roman" w:cs="Times New Roman"/>
          <w:sz w:val="28"/>
          <w:szCs w:val="28"/>
        </w:rPr>
        <w:t>масштабировать на большее число регионов;</w:t>
      </w:r>
    </w:p>
    <w:p w14:paraId="13657F8D" w14:textId="448E5904" w:rsidR="006D6ED2" w:rsidRPr="00970E90" w:rsidRDefault="005B5025" w:rsidP="00491095">
      <w:pPr>
        <w:pStyle w:val="a7"/>
        <w:numPr>
          <w:ilvl w:val="0"/>
          <w:numId w:val="16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70E90">
        <w:rPr>
          <w:rFonts w:ascii="Times New Roman" w:hAnsi="Times New Roman" w:cs="Times New Roman"/>
          <w:sz w:val="28"/>
          <w:szCs w:val="28"/>
        </w:rPr>
        <w:t>адаптировать для работы с</w:t>
      </w:r>
      <w:r w:rsidR="006F5A9F" w:rsidRPr="00970E90">
        <w:rPr>
          <w:rFonts w:ascii="Times New Roman" w:hAnsi="Times New Roman" w:cs="Times New Roman"/>
          <w:sz w:val="28"/>
          <w:szCs w:val="28"/>
        </w:rPr>
        <w:t xml:space="preserve"> детьми разных возрастных групп.</w:t>
      </w:r>
    </w:p>
    <w:p w14:paraId="46F5FB50" w14:textId="77777777" w:rsidR="009F617A" w:rsidRDefault="009F617A" w:rsidP="00970E9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5B70633" w14:textId="77777777" w:rsidR="009F617A" w:rsidRDefault="009F617A" w:rsidP="00970E90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975C013" w14:textId="77777777" w:rsidR="009F617A" w:rsidRDefault="009F617A" w:rsidP="00970E90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55661CE" w14:textId="77777777" w:rsidR="009F617A" w:rsidRDefault="009F617A" w:rsidP="00970E90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DF311ED" w14:textId="77777777" w:rsidR="009F617A" w:rsidRDefault="009F617A" w:rsidP="00260D27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1036EC4" w14:textId="77777777" w:rsidR="009F617A" w:rsidRDefault="009F617A" w:rsidP="00260D27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A32D3D9" w14:textId="77777777" w:rsidR="009F617A" w:rsidRDefault="009F617A" w:rsidP="00260D27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AF5FBB5" w14:textId="77777777" w:rsidR="009F617A" w:rsidRDefault="009F617A" w:rsidP="00260D27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4AB2D95" w14:textId="77777777" w:rsidR="001A50E3" w:rsidRDefault="001A50E3" w:rsidP="00260D27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60076CA" w14:textId="77777777" w:rsidR="001A50E3" w:rsidRDefault="001A50E3" w:rsidP="00260D27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AD9C5B3" w14:textId="77777777" w:rsidR="001A50E3" w:rsidRDefault="001A50E3" w:rsidP="00260D27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F824535" w14:textId="77777777" w:rsidR="001A50E3" w:rsidRDefault="001A50E3" w:rsidP="00260D27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BA30F4A" w14:textId="77777777" w:rsidR="00260D27" w:rsidRPr="00260D27" w:rsidRDefault="00260D27" w:rsidP="00260D27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60D2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14:paraId="47FD4F2C" w14:textId="3B298D9A" w:rsidR="00DA3121" w:rsidRPr="00DA3121" w:rsidRDefault="00DA3121" w:rsidP="00DA3121">
      <w:pPr>
        <w:tabs>
          <w:tab w:val="left" w:pos="11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5"/>
          <w:kern w:val="0"/>
          <w:sz w:val="28"/>
          <w:szCs w:val="28"/>
        </w:rPr>
        <w:drawing>
          <wp:anchor distT="0" distB="0" distL="114300" distR="114300" simplePos="0" relativeHeight="251637760" behindDoc="1" locked="0" layoutInCell="1" allowOverlap="1" wp14:anchorId="5F955C93" wp14:editId="1F61073B">
            <wp:simplePos x="0" y="0"/>
            <wp:positionH relativeFrom="column">
              <wp:posOffset>2289175</wp:posOffset>
            </wp:positionH>
            <wp:positionV relativeFrom="paragraph">
              <wp:posOffset>1163955</wp:posOffset>
            </wp:positionV>
            <wp:extent cx="4295775" cy="3221355"/>
            <wp:effectExtent l="175260" t="167640" r="394335" b="356235"/>
            <wp:wrapTight wrapText="bothSides">
              <wp:wrapPolygon edited="0">
                <wp:start x="-843" y="19837"/>
                <wp:lineTo x="-651" y="20476"/>
                <wp:lineTo x="594" y="22775"/>
                <wp:lineTo x="20901" y="22775"/>
                <wp:lineTo x="22433" y="22392"/>
                <wp:lineTo x="23104" y="20731"/>
                <wp:lineTo x="23295" y="20604"/>
                <wp:lineTo x="23295" y="-217"/>
                <wp:lineTo x="23104" y="-345"/>
                <wp:lineTo x="22433" y="-1878"/>
                <wp:lineTo x="20901" y="-2261"/>
                <wp:lineTo x="-651" y="-2516"/>
                <wp:lineTo x="-843" y="677"/>
                <wp:lineTo x="-843" y="19837"/>
              </wp:wrapPolygon>
            </wp:wrapTight>
            <wp:docPr id="5" name="Рисунок 5" descr="C:\Users\Админ\Desktop\фестиваль\IMG_20260316_101000_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естиваль\IMG_20260316_101000_1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95775" cy="322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35712" behindDoc="1" locked="0" layoutInCell="1" allowOverlap="1" wp14:anchorId="058AA0D8" wp14:editId="06A32AF3">
            <wp:simplePos x="0" y="0"/>
            <wp:positionH relativeFrom="column">
              <wp:posOffset>-356235</wp:posOffset>
            </wp:positionH>
            <wp:positionV relativeFrom="paragraph">
              <wp:posOffset>446405</wp:posOffset>
            </wp:positionV>
            <wp:extent cx="2800350" cy="4838700"/>
            <wp:effectExtent l="171450" t="171450" r="381000" b="361950"/>
            <wp:wrapTight wrapText="bothSides">
              <wp:wrapPolygon edited="0">
                <wp:start x="1616" y="-765"/>
                <wp:lineTo x="-1322" y="-595"/>
                <wp:lineTo x="-1322" y="21940"/>
                <wp:lineTo x="-588" y="22535"/>
                <wp:lineTo x="735" y="22961"/>
                <wp:lineTo x="882" y="23131"/>
                <wp:lineTo x="22188" y="23131"/>
                <wp:lineTo x="22335" y="22961"/>
                <wp:lineTo x="23510" y="22535"/>
                <wp:lineTo x="24245" y="21260"/>
                <wp:lineTo x="24392" y="340"/>
                <wp:lineTo x="22335" y="-595"/>
                <wp:lineTo x="21453" y="-765"/>
                <wp:lineTo x="1616" y="-765"/>
              </wp:wrapPolygon>
            </wp:wrapTight>
            <wp:docPr id="4" name="Рисунок 4" descr="C:\Users\Админ\Desktop\фестиваль\IMG_78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естиваль\IMG_78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0" b="4295"/>
                    <a:stretch/>
                  </pic:blipFill>
                  <pic:spPr bwMode="auto">
                    <a:xfrm>
                      <a:off x="0" y="0"/>
                      <a:ext cx="2800350" cy="4838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D27" w:rsidRPr="00260D27">
        <w:rPr>
          <w:rFonts w:ascii="Times New Roman" w:hAnsi="Times New Roman" w:cs="Times New Roman"/>
          <w:b/>
          <w:sz w:val="28"/>
          <w:szCs w:val="28"/>
        </w:rPr>
        <w:t>Этап 1. Подготовительный (10.02.2026-24.02.2026)</w:t>
      </w:r>
    </w:p>
    <w:p w14:paraId="10595F37" w14:textId="7BAE0E23" w:rsidR="00DA3121" w:rsidRDefault="004F1DF6" w:rsidP="00DA312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</w:rPr>
      </w:pPr>
      <w:r w:rsidRPr="00DA312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39FA0F" wp14:editId="2C94FC8C">
                <wp:simplePos x="0" y="0"/>
                <wp:positionH relativeFrom="column">
                  <wp:posOffset>-3112135</wp:posOffset>
                </wp:positionH>
                <wp:positionV relativeFrom="paragraph">
                  <wp:posOffset>6985</wp:posOffset>
                </wp:positionV>
                <wp:extent cx="3114675" cy="1403985"/>
                <wp:effectExtent l="0" t="0" r="9525" b="6350"/>
                <wp:wrapNone/>
                <wp:docPr id="3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F48B5" w14:textId="773EC69C" w:rsidR="000364B5" w:rsidRPr="004F1DF6" w:rsidRDefault="000364B5" w:rsidP="004F1D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Анкетирование родителей </w:t>
                            </w:r>
                            <w:r w:rsidRPr="007C0F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электронном виде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0" type="#_x0000_t202" style="position:absolute;margin-left:-245.05pt;margin-top:.55pt;width:245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JLrPgIAACsEAAAOAAAAZHJzL2Uyb0RvYy54bWysU82O0zAQviPxDpbvNEl/dtuo6WrpUoS0&#10;/EgLD+A6TmPheIztNllue+cVeAcOHLjxCt03Yux0uwVuiBysmczM55lvPs8vukaRnbBOgi5oNkgp&#10;EZpDKfWmoB/er55NKXGe6ZIp0KKgt8LRi8XTJ/PW5GIINahSWIIg2uWtKWjtvcmTxPFaNMwNwAiN&#10;wQpswzy6dpOUlrWI3qhkmKZnSQu2NBa4cA7/XvVBuoj4VSW4f1tVTniiCoq9+XjaeK7DmSzmLN9Y&#10;ZmrJD22wf+iiYVLjpUeoK+YZ2Vr5F1QjuQUHlR9waBKoKslFnAGnydI/prmpmRFxFiTHmSNN7v/B&#10;8je7d5bIsqCjFFelWYNL2n/df9t/3//c/7i/u/9ChoGl1rgck28MpvvuOXS47TixM9fAPzqiYVkz&#10;vRGX1kJbC1Zil1moTE5KexwXQNbtayjxMrb1EIG6yjaBQiSFIDpu6/a4IdF5wvHnKMvGZ+cTSjjG&#10;snE6mk0n8Q6WP5Qb6/xLAQ0JRkEtSiDCs92186Edlj+khNscKFmupFLRsZv1UlmyYyiXVfwO6L+l&#10;KU3ags4mw0lE1hDqo5Ia6VHOSjYFnabhC+UsD3S80GW0PZOqt7ETpQ/8BEp6cny37uJCxqE2cLeG&#10;8hYJs9CrF18bGjXYz5S0qNyCuk9bZgUl6pVG0mfZeBykHp3x5HyIjj2NrE8jTHOEKqinpDeXPj6P&#10;SIe5xOWsZKTtsZNDy6jIyObh9QTJn/ox6/GNL34BAAD//wMAUEsDBBQABgAIAAAAIQDqkziQ2gAA&#10;AAcBAAAPAAAAZHJzL2Rvd25yZXYueG1sTI7BSgMxEIbvgu8QRvDWZluq6LrZUixePAhWQY/pZnaz&#10;mExCkm7Xt3c86VyG4f/452u2s3diwpTHQApWywoEUhfMSIOC97enxR2IXDQZ7QKhgm/MsG0vLxpd&#10;m3CmV5wOZRBcQrnWCmwpsZYydxa9zssQkTjrQ/K68JkGaZI+c7l3cl1Vt9LrkfiD1REfLXZfh5NX&#10;8OHtaPbp5bM3bto/97ubOKeo1PXVvHsAUXAufzD86rM6tOx0DCcyWTgFi819tWKWE14MbEAcFax5&#10;QLaN/O/f/gAAAP//AwBQSwECLQAUAAYACAAAACEAtoM4kv4AAADhAQAAEwAAAAAAAAAAAAAAAAAA&#10;AAAAW0NvbnRlbnRfVHlwZXNdLnhtbFBLAQItABQABgAIAAAAIQA4/SH/1gAAAJQBAAALAAAAAAAA&#10;AAAAAAAAAC8BAABfcmVscy8ucmVsc1BLAQItABQABgAIAAAAIQBqZJLrPgIAACsEAAAOAAAAAAAA&#10;AAAAAAAAAC4CAABkcnMvZTJvRG9jLnhtbFBLAQItABQABgAIAAAAIQDqkziQ2gAAAAcBAAAPAAAA&#10;AAAAAAAAAAAAAJgEAABkcnMvZG93bnJldi54bWxQSwUGAAAAAAQABADzAAAAnwUAAAAA&#10;" stroked="f">
                <v:textbox style="mso-fit-shape-to-text:t">
                  <w:txbxContent>
                    <w:p w14:paraId="5B7F48B5" w14:textId="773EC69C" w:rsidR="000364B5" w:rsidRPr="004F1DF6" w:rsidRDefault="000364B5" w:rsidP="004F1DF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Анкетирование родителей </w:t>
                      </w:r>
                      <w:r w:rsidRPr="007C0FB6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в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электронном виде</w:t>
                      </w:r>
                    </w:p>
                  </w:txbxContent>
                </v:textbox>
              </v:shape>
            </w:pict>
          </mc:Fallback>
        </mc:AlternateContent>
      </w:r>
      <w:r w:rsidRPr="00DA312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DB52C51" wp14:editId="5F614C99">
                <wp:simplePos x="0" y="0"/>
                <wp:positionH relativeFrom="column">
                  <wp:posOffset>612140</wp:posOffset>
                </wp:positionH>
                <wp:positionV relativeFrom="paragraph">
                  <wp:posOffset>-267970</wp:posOffset>
                </wp:positionV>
                <wp:extent cx="2352675" cy="1403985"/>
                <wp:effectExtent l="0" t="0" r="9525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5898B" w14:textId="4E3AE04B" w:rsidR="000364B5" w:rsidRPr="00DA3121" w:rsidRDefault="000364B5" w:rsidP="00DA3121">
                            <w:pPr>
                              <w:tabs>
                                <w:tab w:val="left" w:pos="94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С</w:t>
                            </w:r>
                            <w:r w:rsidRPr="007C0F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бор согласий с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48.2pt;margin-top:-21.1pt;width:185.25pt;height:110.55pt;z-index:251643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20yOwIAACkEAAAOAAAAZHJzL2Uyb0RvYy54bWysU81y0zAQvjPDO2h0J3bcpG08cTolJQwz&#10;5Wem8ACyLMcaZK2QlNjl1juvwDtw4MCNV0jfiJWcpgFuDD5odr27n3a//TS/6FtFtsI6Cbqg41FK&#10;idAcKqnXBf3wfvXsnBLnma6YAi0KeiscvVg8fTLvTC4yaEBVwhIE0S7vTEEb702eJI43omVuBEZo&#10;DNZgW+bRteuksqxD9FYlWZqeJh3Yyljgwjn8ezUE6SLi17Xg/m1dO+GJKij25uNp41mGM1nMWb62&#10;zDSS79tg/9BFy6TGSw9QV8wzsrHyL6hWcgsOaj/i0CZQ15KLOANOM07/mOamYUbEWZAcZw40uf8H&#10;y99s31kiq4LiojRrcUW7r7tvu++7n7sf93f3X0gWOOqMyzH1xmCy759Dj7uO8zpzDfyjIxqWDdNr&#10;cWktdI1gFfY4DpXJUemA4wJI2b2GCi9jGw8RqK9tGwhESgii465uD/sRvSccf2Yn0+z0bEoJx9h4&#10;kp7MzqfxDpY/lBvr/EsBLQlGQS0KIMKz7bXzoR2WP6SE2xwoWa2kUtGx63KpLNkyFMsqfnv039KU&#10;Jl1BZ9NsGpE1hPqoo1Z6FLOSLbKZhi+UszzQ8UJX0fZMqsHGTpTe8xMoGcjxfdnHdcTBAnclVLdI&#10;mIVBu/jW0GjAfqakQ90W1H3aMCsoUa80kj4bTyZB6NGZTM8ydOxxpDyOMM0RqqCeksFc+vg4Ih3m&#10;EpezkpG2x072LaMeI5v7txMEf+zHrMcXvvgFAAD//wMAUEsDBBQABgAIAAAAIQD9yjYE3wAAAAoB&#10;AAAPAAAAZHJzL2Rvd25yZXYueG1sTI/BTsMwEETvSPyDtUjcWocohCbEqSoqLhyQKEhwdGMnjojX&#10;lu2m4e9ZTvS4mqeZt812sRObdYijQwF36wyYxs6pEQcBH+/Pqw2wmCQqOTnUAn50hG17fdXIWrkz&#10;vun5kAZGJRhrKcCk5GvOY2e0lXHtvEbKehesTHSGgasgz1RuJ55nWcmtHJEWjPT6yeju+3CyAj6t&#10;GdU+vH71apr3L/3u3i/BC3F7s+wegSW9pH8Y/vRJHVpyOroTqsgmAVVZEClgVeQ5MAKKsqyAHYl8&#10;2FTA24ZfvtD+AgAA//8DAFBLAQItABQABgAIAAAAIQC2gziS/gAAAOEBAAATAAAAAAAAAAAAAAAA&#10;AAAAAABbQ29udGVudF9UeXBlc10ueG1sUEsBAi0AFAAGAAgAAAAhADj9If/WAAAAlAEAAAsAAAAA&#10;AAAAAAAAAAAALwEAAF9yZWxzLy5yZWxzUEsBAi0AFAAGAAgAAAAhAHL7bTI7AgAAKQQAAA4AAAAA&#10;AAAAAAAAAAAALgIAAGRycy9lMm9Eb2MueG1sUEsBAi0AFAAGAAgAAAAhAP3KNgTfAAAACgEAAA8A&#10;AAAAAAAAAAAAAAAAlQQAAGRycy9kb3ducmV2LnhtbFBLBQYAAAAABAAEAPMAAAChBQAAAAA=&#10;" stroked="f">
                <v:textbox style="mso-fit-shape-to-text:t">
                  <w:txbxContent>
                    <w:p w14:paraId="1D45898B" w14:textId="4E3AE04B" w:rsidR="000364B5" w:rsidRPr="00DA3121" w:rsidRDefault="000364B5" w:rsidP="00DA3121">
                      <w:pPr>
                        <w:tabs>
                          <w:tab w:val="left" w:pos="94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С</w:t>
                      </w:r>
                      <w:r w:rsidRPr="007C0FB6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бор согласий с родителей</w:t>
                      </w:r>
                    </w:p>
                  </w:txbxContent>
                </v:textbox>
              </v:shape>
            </w:pict>
          </mc:Fallback>
        </mc:AlternateContent>
      </w:r>
      <w:r w:rsidR="00DA3121">
        <w:rPr>
          <w:rFonts w:ascii="Times New Roman" w:eastAsia="Times New Roman" w:hAnsi="Times New Roman" w:cs="Times New Roman"/>
          <w:color w:val="000000"/>
          <w:kern w:val="0"/>
        </w:rPr>
        <w:t xml:space="preserve">                  </w:t>
      </w:r>
    </w:p>
    <w:p w14:paraId="553F0BB4" w14:textId="4C8F66EC" w:rsidR="00DA3121" w:rsidRDefault="00DA3121" w:rsidP="00DA312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</w:p>
    <w:p w14:paraId="3DE35A21" w14:textId="15C5E66E" w:rsidR="006A066A" w:rsidRDefault="000D19CF" w:rsidP="004F1D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    </w:t>
      </w:r>
    </w:p>
    <w:p w14:paraId="1D92E0F9" w14:textId="48D1FB82" w:rsidR="00063AF7" w:rsidRDefault="004F1DF6" w:rsidP="00DA31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 w:rsidRPr="00DA312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6ED04B3" wp14:editId="3EEFCE38">
                <wp:simplePos x="0" y="0"/>
                <wp:positionH relativeFrom="column">
                  <wp:posOffset>3741420</wp:posOffset>
                </wp:positionH>
                <wp:positionV relativeFrom="paragraph">
                  <wp:posOffset>1861185</wp:posOffset>
                </wp:positionV>
                <wp:extent cx="2990850" cy="1403985"/>
                <wp:effectExtent l="0" t="0" r="0" b="25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778FC" w14:textId="7F5455EC" w:rsidR="000364B5" w:rsidRDefault="000364B5" w:rsidP="00DA45E2">
                            <w:pPr>
                              <w:tabs>
                                <w:tab w:val="left" w:pos="94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Pr="00F26C2E">
                              <w:rPr>
                                <w:rFonts w:ascii="Times New Roman" w:hAnsi="Times New Roman" w:cs="Times New Roman"/>
                              </w:rPr>
                              <w:t>становление первичных контактов</w:t>
                            </w:r>
                          </w:p>
                          <w:p w14:paraId="065C0924" w14:textId="7660EC40" w:rsidR="000364B5" w:rsidRPr="00DA3121" w:rsidRDefault="000364B5" w:rsidP="00DA45E2">
                            <w:pPr>
                              <w:tabs>
                                <w:tab w:val="left" w:pos="94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через канал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MAX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«Друзья большой страны!»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294.6pt;margin-top:146.55pt;width:235.5pt;height:110.55pt;z-index:2516346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xDPgIAACsEAAAOAAAAZHJzL2Uyb0RvYy54bWysU82O0zAQviPxDpbvNGm33W2jpqulSxHS&#10;8iMtPIDjOI2F4zG226Tc9s4r8A4cOHDjFbpvxNjpdgvcEDlYM5mZzzPffJ5fdo0iW2GdBJ3T4SCl&#10;RGgOpdTrnH54v3o2pcR5pkumQIuc7oSjl4unT+atycQIalClsARBtMtak9Pae5MlieO1aJgbgBEa&#10;gxXYhnl07TopLWsRvVHJKE3PkxZsaSxw4Rz+ve6DdBHxq0pw/7aqnPBE5RR78/G08SzCmSzmLFtb&#10;ZmrJD22wf+iiYVLjpUeoa+YZ2Vj5F1QjuQUHlR9waBKoKslFnAGnGaZ/THNbMyPiLEiOM0ea3P+D&#10;5W+27yyRZU7P0gtKNGtwSfuv+2/77/uf+x/3d/dfyCiw1BqXYfKtwXTfPYcOtx0nduYG+EdHNCxr&#10;ptfiylpoa8FK7HIYKpOT0h7HBZCifQ0lXsY2HiJQV9kmUIikEETHbe2OGxKdJxx/jmazdDrBEMfY&#10;cJyezaaTeAfLHsqNdf6lgIYEI6cWJRDh2fbG+dAOyx5Swm0OlCxXUqno2HWxVJZsGcplFb8D+m9p&#10;SpM2p7PJaBKRNYT6qKRGepSzkk1Op2n4QjnLAh0vdBltz6TqbexE6QM/gZKeHN8VXVzIeagN3BVQ&#10;7pAwC7168bWhUYP9TEmLys2p+7RhVlCiXmkkfTYcj4PUozOeXIzQsaeR4jTCNEeonHpKenPp4/OI&#10;dJgrXM5KRtoeOzm0jIqMbB5eT5D8qR+zHt/44hcAAAD//wMAUEsDBBQABgAIAAAAIQDXPl2m4AAA&#10;AAwBAAAPAAAAZHJzL2Rvd25yZXYueG1sTI/BTsMwDIbvSLxDZCRuLGlh01aaThMTFw5IDCQ4Zk3a&#10;VDROlGRdeXu8Exzt/9Pvz/V2diObTEyDRwnFQgAz2Ho9YC/h4/35bg0sZYVajR6NhB+TYNtcX9Wq&#10;0v6Mb2Y65J5RCaZKSbA5h4rz1FrjVFr4YJCyzkenMo2x5zqqM5W7kZdCrLhTA9IFq4J5sqb9Ppyc&#10;hE9nB72Pr1+dHqf9S7dbhjkGKW9v5t0jsGzm/AfDRZ/UoSGnoz+hTmyUsFxvSkIllJv7AtiFECtB&#10;qyNlxUMJvKn5/yeaXwAAAP//AwBQSwECLQAUAAYACAAAACEAtoM4kv4AAADhAQAAEwAAAAAAAAAA&#10;AAAAAAAAAAAAW0NvbnRlbnRfVHlwZXNdLnhtbFBLAQItABQABgAIAAAAIQA4/SH/1gAAAJQBAAAL&#10;AAAAAAAAAAAAAAAAAC8BAABfcmVscy8ucmVsc1BLAQItABQABgAIAAAAIQAZlVxDPgIAACsEAAAO&#10;AAAAAAAAAAAAAAAAAC4CAABkcnMvZTJvRG9jLnhtbFBLAQItABQABgAIAAAAIQDXPl2m4AAAAAwB&#10;AAAPAAAAAAAAAAAAAAAAAJgEAABkcnMvZG93bnJldi54bWxQSwUGAAAAAAQABADzAAAApQUAAAAA&#10;" stroked="f">
                <v:textbox style="mso-fit-shape-to-text:t">
                  <w:txbxContent>
                    <w:p w14:paraId="198778FC" w14:textId="7F5455EC" w:rsidR="000364B5" w:rsidRDefault="000364B5" w:rsidP="00DA45E2">
                      <w:pPr>
                        <w:tabs>
                          <w:tab w:val="left" w:pos="94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Pr="00F26C2E">
                        <w:rPr>
                          <w:rFonts w:ascii="Times New Roman" w:hAnsi="Times New Roman" w:cs="Times New Roman"/>
                        </w:rPr>
                        <w:t>становление первичных контактов</w:t>
                      </w:r>
                    </w:p>
                    <w:p w14:paraId="065C0924" w14:textId="7660EC40" w:rsidR="000364B5" w:rsidRPr="00DA3121" w:rsidRDefault="000364B5" w:rsidP="00DA45E2">
                      <w:pPr>
                        <w:tabs>
                          <w:tab w:val="left" w:pos="94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через канал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MAX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«Друзья большой страны!»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30592" behindDoc="1" locked="0" layoutInCell="1" allowOverlap="1" wp14:anchorId="3B34CBB1" wp14:editId="14345CAD">
            <wp:simplePos x="0" y="0"/>
            <wp:positionH relativeFrom="column">
              <wp:posOffset>3861435</wp:posOffset>
            </wp:positionH>
            <wp:positionV relativeFrom="paragraph">
              <wp:posOffset>86995</wp:posOffset>
            </wp:positionV>
            <wp:extent cx="2305050" cy="1534795"/>
            <wp:effectExtent l="171450" t="171450" r="381000" b="370205"/>
            <wp:wrapTight wrapText="bothSides">
              <wp:wrapPolygon edited="0">
                <wp:start x="1964" y="-2413"/>
                <wp:lineTo x="-1607" y="-1877"/>
                <wp:lineTo x="-1607" y="22789"/>
                <wp:lineTo x="-1071" y="24129"/>
                <wp:lineTo x="893" y="26006"/>
                <wp:lineTo x="1071" y="26542"/>
                <wp:lineTo x="22314" y="26542"/>
                <wp:lineTo x="22493" y="26006"/>
                <wp:lineTo x="24456" y="24129"/>
                <wp:lineTo x="24813" y="19571"/>
                <wp:lineTo x="24992" y="1072"/>
                <wp:lineTo x="22493" y="-1877"/>
                <wp:lineTo x="21421" y="-2413"/>
                <wp:lineTo x="1964" y="-2413"/>
              </wp:wrapPolygon>
            </wp:wrapTight>
            <wp:docPr id="7" name="Рисунок 7" descr="C:\Users\Админ\Desktop\IMG_20260311_105407_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_20260311_105407_9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46" b="9193"/>
                    <a:stretch/>
                  </pic:blipFill>
                  <pic:spPr bwMode="auto">
                    <a:xfrm>
                      <a:off x="0" y="0"/>
                      <a:ext cx="2305050" cy="1534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27520" behindDoc="1" locked="0" layoutInCell="1" allowOverlap="1" wp14:anchorId="4EE3436D" wp14:editId="3AAA8664">
            <wp:simplePos x="0" y="0"/>
            <wp:positionH relativeFrom="column">
              <wp:posOffset>956310</wp:posOffset>
            </wp:positionH>
            <wp:positionV relativeFrom="paragraph">
              <wp:posOffset>15875</wp:posOffset>
            </wp:positionV>
            <wp:extent cx="2581275" cy="2474595"/>
            <wp:effectExtent l="171450" t="171450" r="390525" b="363855"/>
            <wp:wrapTight wrapText="bothSides">
              <wp:wrapPolygon edited="0">
                <wp:start x="1754" y="-1497"/>
                <wp:lineTo x="-1435" y="-1164"/>
                <wp:lineTo x="-1435" y="20120"/>
                <wp:lineTo x="-1116" y="22947"/>
                <wp:lineTo x="797" y="24277"/>
                <wp:lineTo x="956" y="24610"/>
                <wp:lineTo x="22317" y="24610"/>
                <wp:lineTo x="22477" y="24277"/>
                <wp:lineTo x="24230" y="22947"/>
                <wp:lineTo x="24549" y="20120"/>
                <wp:lineTo x="24708" y="665"/>
                <wp:lineTo x="22477" y="-1164"/>
                <wp:lineTo x="21520" y="-1497"/>
                <wp:lineTo x="1754" y="-1497"/>
              </wp:wrapPolygon>
            </wp:wrapTight>
            <wp:docPr id="6" name="Рисунок 6" descr="C:\Users\Админ\Desktop\IMG_20260311_105407_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_20260311_105407_9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32" b="39381"/>
                    <a:stretch/>
                  </pic:blipFill>
                  <pic:spPr bwMode="auto">
                    <a:xfrm>
                      <a:off x="0" y="0"/>
                      <a:ext cx="2581275" cy="2474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D6522" w14:textId="73D0FEDA" w:rsidR="00063AF7" w:rsidRDefault="000D19CF" w:rsidP="006A066A">
      <w:pPr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 w:rsidRPr="00A751D3">
        <w:rPr>
          <w:rFonts w:ascii="Times New Roman" w:eastAsia="Times New Roman" w:hAnsi="Times New Roman" w:cs="Times New Roman"/>
          <w:noProof/>
          <w:color w:val="000000"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0C0B6FB" wp14:editId="7C87E0D5">
                <wp:simplePos x="0" y="0"/>
                <wp:positionH relativeFrom="column">
                  <wp:posOffset>-257810</wp:posOffset>
                </wp:positionH>
                <wp:positionV relativeFrom="paragraph">
                  <wp:posOffset>-114300</wp:posOffset>
                </wp:positionV>
                <wp:extent cx="2992120" cy="1403985"/>
                <wp:effectExtent l="0" t="0" r="0" b="254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1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61329" w14:textId="77777777" w:rsidR="000364B5" w:rsidRPr="00CE039F" w:rsidRDefault="000364B5" w:rsidP="00E3013D">
                            <w:pPr>
                              <w:pStyle w:val="a7"/>
                              <w:spacing w:after="0" w:line="240" w:lineRule="auto"/>
                              <w:ind w:left="405" w:right="27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Кубик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Блума</w:t>
                            </w:r>
                            <w:proofErr w:type="spellEnd"/>
                          </w:p>
                          <w:p w14:paraId="4239CD9B" w14:textId="77777777" w:rsidR="000364B5" w:rsidRPr="007C0FB6" w:rsidRDefault="000364B5" w:rsidP="00E3013D">
                            <w:pPr>
                              <w:pStyle w:val="a7"/>
                              <w:spacing w:after="0" w:line="240" w:lineRule="auto"/>
                              <w:ind w:left="405" w:right="27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 w:rsidRPr="007C0F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«Национальные музыкаль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ные инструменты народов России»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-20.3pt;margin-top:-9pt;width:235.6pt;height:110.55pt;z-index:251642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8iOgIAACoEAAAOAAAAZHJzL2Uyb0RvYy54bWysU82O0zAQviPxDpbvNE1o2TZqulq6FCEt&#10;P9LCAziO01g4HmO7TZbb3nkF3oEDB268QveNGDvdboEbwgdr7Jn5PPPN58V53yqyE9ZJ0AVNR2NK&#10;hOZQSb0p6If36yczSpxnumIKtCjojXD0fPn40aIzucigAVUJSxBEu7wzBW28N3mSON6IlrkRGKHR&#10;WYNtmcej3SSVZR2ityrJxuNnSQe2Mha4cA5vLwcnXUb8uhbcv61rJzxRBcXafNxt3MuwJ8sFyzeW&#10;mUbyQxnsH6pomdT46BHqknlGtlb+BdVKbsFB7Ucc2gTqWnIRe8Bu0vEf3Vw3zIjYC5LjzJEm9/9g&#10;+ZvdO0tkhbNDejRrcUb7r/tv++/7n/sfd7d3X0gWSOqMyzH22mC0759DjwmxYWeugH90RMOqYXoj&#10;LqyFrhGswiLTkJmcpA44LoCU3Wuo8DG29RCB+tq2gUHkhCA6VnNzHJDoPeF4mc3nWZqhi6MvnYyf&#10;zmfT+AbL79ONdf6lgJYEo6AWFRDh2e7K+VAOy+9DwmsOlKzWUql4sJtypSzZMVTLOq4D+m9hSpOu&#10;oPNpNo3IGkJ+FFIrPapZybags3FYIZ3lgY4Xuoq2Z1INNlai9IGfQMlAju/LPs7jLOQG7kqobpAw&#10;C4N48bOh0YD9TEmHwi2o+7RlVlCiXmkkfZ5OJkHp8TCZngW67KmnPPUwzRGqoJ6SwVz5+DsiHeYC&#10;h7OWkbaHSg4loyAjm4fPExR/eo5RD198+QsAAP//AwBQSwMEFAAGAAgAAAAhAKG7V8rgAAAACwEA&#10;AA8AAABkcnMvZG93bnJldi54bWxMj81OwzAQhO9IvIO1SNxaO22pqjROVVFx4YBEQYKjG2/iqPGP&#10;bDcNb8/2BLfdndHsN9VusgMbMabeOwnFXABD13jdu07C58fLbAMsZeW0GrxDCT+YYFff31Wq1P7q&#10;3nE85o5RiEulkmByDiXnqTFoVZr7gI601kerMq2x4zqqK4XbgS+EWHOrekcfjAr4bLA5Hy9Wwpc1&#10;vT7Et+9WD+Phtd0/hSkGKR8fpv0WWMYp/5nhhk/oUBPTyV+cTmyQMFuJNVlpKDZUihyr5e1ykrAQ&#10;ywJ4XfH/HepfAAAA//8DAFBLAQItABQABgAIAAAAIQC2gziS/gAAAOEBAAATAAAAAAAAAAAAAAAA&#10;AAAAAABbQ29udGVudF9UeXBlc10ueG1sUEsBAi0AFAAGAAgAAAAhADj9If/WAAAAlAEAAAsAAAAA&#10;AAAAAAAAAAAALwEAAF9yZWxzLy5yZWxzUEsBAi0AFAAGAAgAAAAhACk1byI6AgAAKgQAAA4AAAAA&#10;AAAAAAAAAAAALgIAAGRycy9lMm9Eb2MueG1sUEsBAi0AFAAGAAgAAAAhAKG7V8rgAAAACwEAAA8A&#10;AAAAAAAAAAAAAAAAlAQAAGRycy9kb3ducmV2LnhtbFBLBQYAAAAABAAEAPMAAAChBQAAAAA=&#10;" stroked="f">
                <v:textbox style="mso-fit-shape-to-text:t">
                  <w:txbxContent>
                    <w:p w14:paraId="14A61329" w14:textId="77777777" w:rsidR="000364B5" w:rsidRPr="00CE039F" w:rsidRDefault="000364B5" w:rsidP="00E3013D">
                      <w:pPr>
                        <w:pStyle w:val="a7"/>
                        <w:spacing w:after="0" w:line="240" w:lineRule="auto"/>
                        <w:ind w:left="405" w:right="27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Кубик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Блума</w:t>
                      </w:r>
                      <w:proofErr w:type="spellEnd"/>
                    </w:p>
                    <w:p w14:paraId="4239CD9B" w14:textId="77777777" w:rsidR="000364B5" w:rsidRPr="007C0FB6" w:rsidRDefault="000364B5" w:rsidP="00E3013D">
                      <w:pPr>
                        <w:pStyle w:val="a7"/>
                        <w:spacing w:after="0" w:line="240" w:lineRule="auto"/>
                        <w:ind w:left="405" w:right="27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 w:rsidRPr="007C0FB6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«Национальные музыкаль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ные инструменты народов России»</w:t>
                      </w:r>
                    </w:p>
                  </w:txbxContent>
                </v:textbox>
              </v:shape>
            </w:pict>
          </mc:Fallback>
        </mc:AlternateContent>
      </w:r>
      <w:r w:rsidRPr="00A751D3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E62B838" wp14:editId="4EB1F373">
                <wp:simplePos x="0" y="0"/>
                <wp:positionH relativeFrom="column">
                  <wp:posOffset>3471545</wp:posOffset>
                </wp:positionH>
                <wp:positionV relativeFrom="paragraph">
                  <wp:posOffset>11430</wp:posOffset>
                </wp:positionV>
                <wp:extent cx="2992120" cy="1403985"/>
                <wp:effectExtent l="0" t="0" r="0" b="1905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1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EE084" w14:textId="0C1A2A63" w:rsidR="000364B5" w:rsidRPr="00E3013D" w:rsidRDefault="000364B5" w:rsidP="00E3013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Альбом</w:t>
                            </w:r>
                            <w:r w:rsidRPr="007C0F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 «Музыкаль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ные инструменты народов России»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273.35pt;margin-top:.9pt;width:235.6pt;height:110.55pt;z-index:251640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Po+OQIAACkEAAAOAAAAZHJzL2Uyb0RvYy54bWysU82O0zAQviPxDpbvNE1ooY2arpYuRUjL&#10;j7TwAI7jNBaOx9huk3LjzivwDhw4cOMVum/E2Ol2C9wQPlhjz8znmW8+Ly76VpGdsE6CLmg6GlMi&#10;NIdK6k1B379bP5pR4jzTFVOgRUH3wtGL5cMHi87kIoMGVCUsQRDt8s4UtPHe5EnieCNa5kZghEZn&#10;DbZlHo92k1SWdYjeqiQbj58kHdjKWODCOby9Gpx0GfHrWnD/pq6d8EQVFGvzcbdxL8OeLBcs31hm&#10;GsmPZbB/qKJlUuOjJ6gr5hnZWvkXVCu5BQe1H3FoE6hryUXsAbtJx390c9MwI2IvSI4zJ5rc/4Pl&#10;r3dvLZFVQeeUaNbiiA5fD98O3w8/Dz9uP99+IVngqDMux9Abg8G+fwY9zjr268w18A+OaFg1TG/E&#10;pbXQNYJVWGMaMpOz1AHHBZCyewUVPsa2HiJQX9s2EIiUEETHWe1P8xG9Jxwvs/k8SzN0cfSlk/Hj&#10;+Wwa32D5Xbqxzr8Q0JJgFNSiACI82107H8ph+V1IeM2BktVaKhUPdlOulCU7hmJZx3VE/y1MadIh&#10;XdNsGpE1hPyoo1Z6FLOSbUFn47BCOssDHc91FW3PpBpsrETpIz+BkoEc35d9HMcs5AbuSqj2SJiF&#10;Qbv419BowH6ipEPdFtR93DIrKFEvNZI+TyeTIPR4mEyfBrrsuac89zDNEaqgnpLBXPn4OSId5hKH&#10;s5aRtvtKjiWjHiObx78TBH9+jlH3P3z5CwAA//8DAFBLAwQUAAYACAAAACEA6qscV94AAAAKAQAA&#10;DwAAAGRycy9kb3ducmV2LnhtbEyPy07DMBBF90j8gzVI7KjTiL5CnKqiYsMCiYJEl248iSP8ku2m&#10;4e+ZrmA5Old3zq23kzVsxJgG7wTMZwUwdK1Xg+sFfH68PKyBpSydksY7FPCDCbbN7U0tK+Uv7h3H&#10;Q+4ZlbhUSQE651BxnlqNVqaZD+iIdT5amemMPVdRXqjcGl4WxZJbOTj6oGXAZ43t9+FsBXxZPah9&#10;fDt2yoz71263CFMMQtzfTbsnYBmn/BeGqz6pQ0NOJ392KjEjYPG4XFGUAC248mK+2gA7CSjLcgO8&#10;qfn/Cc0vAAAA//8DAFBLAQItABQABgAIAAAAIQC2gziS/gAAAOEBAAATAAAAAAAAAAAAAAAAAAAA&#10;AABbQ29udGVudF9UeXBlc10ueG1sUEsBAi0AFAAGAAgAAAAhADj9If/WAAAAlAEAAAsAAAAAAAAA&#10;AAAAAAAALwEAAF9yZWxzLy5yZWxzUEsBAi0AFAAGAAgAAAAhAHXg+j45AgAAKQQAAA4AAAAAAAAA&#10;AAAAAAAALgIAAGRycy9lMm9Eb2MueG1sUEsBAi0AFAAGAAgAAAAhAOqrHFfeAAAACgEAAA8AAAAA&#10;AAAAAAAAAAAAkwQAAGRycy9kb3ducmV2LnhtbFBLBQYAAAAABAAEAPMAAACeBQAAAAA=&#10;" stroked="f">
                <v:textbox style="mso-fit-shape-to-text:t">
                  <w:txbxContent>
                    <w:p w14:paraId="629EE084" w14:textId="0C1A2A63" w:rsidR="000364B5" w:rsidRPr="00E3013D" w:rsidRDefault="000364B5" w:rsidP="00E3013D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Альбом</w:t>
                      </w:r>
                      <w:r w:rsidRPr="007C0FB6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 «Музыкаль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ные инструменты народов России»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29568" behindDoc="1" locked="0" layoutInCell="1" allowOverlap="1" wp14:anchorId="433A16AA" wp14:editId="2DFB3CAD">
            <wp:simplePos x="0" y="0"/>
            <wp:positionH relativeFrom="column">
              <wp:posOffset>-249555</wp:posOffset>
            </wp:positionH>
            <wp:positionV relativeFrom="paragraph">
              <wp:posOffset>3072130</wp:posOffset>
            </wp:positionV>
            <wp:extent cx="2762250" cy="3103245"/>
            <wp:effectExtent l="171450" t="171450" r="381000" b="363855"/>
            <wp:wrapTight wrapText="bothSides">
              <wp:wrapPolygon edited="0">
                <wp:start x="1639" y="-1193"/>
                <wp:lineTo x="-1341" y="-928"/>
                <wp:lineTo x="-1341" y="20287"/>
                <wp:lineTo x="-1043" y="22541"/>
                <wp:lineTo x="745" y="23735"/>
                <wp:lineTo x="894" y="24000"/>
                <wp:lineTo x="22196" y="24000"/>
                <wp:lineTo x="22345" y="23735"/>
                <wp:lineTo x="24132" y="22541"/>
                <wp:lineTo x="24430" y="530"/>
                <wp:lineTo x="22345" y="-928"/>
                <wp:lineTo x="21451" y="-1193"/>
                <wp:lineTo x="1639" y="-1193"/>
              </wp:wrapPolygon>
            </wp:wrapTight>
            <wp:docPr id="13238332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1"/>
                    <a:stretch/>
                  </pic:blipFill>
                  <pic:spPr bwMode="auto">
                    <a:xfrm>
                      <a:off x="0" y="0"/>
                      <a:ext cx="2762250" cy="3103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23EA3E56" wp14:editId="6F6C6088">
            <wp:simplePos x="0" y="0"/>
            <wp:positionH relativeFrom="column">
              <wp:posOffset>3918585</wp:posOffset>
            </wp:positionH>
            <wp:positionV relativeFrom="paragraph">
              <wp:posOffset>-264160</wp:posOffset>
            </wp:positionV>
            <wp:extent cx="2183130" cy="2911475"/>
            <wp:effectExtent l="169227" t="173673" r="367348" b="367347"/>
            <wp:wrapTight wrapText="bothSides">
              <wp:wrapPolygon edited="0">
                <wp:start x="23318" y="1995"/>
                <wp:lineTo x="21622" y="-1255"/>
                <wp:lineTo x="-1184" y="-1255"/>
                <wp:lineTo x="-3069" y="-973"/>
                <wp:lineTo x="-3446" y="1147"/>
                <wp:lineTo x="-3446" y="21923"/>
                <wp:lineTo x="-3069" y="22064"/>
                <wp:lineTo x="-1373" y="23901"/>
                <wp:lineTo x="1831" y="24184"/>
                <wp:lineTo x="19926" y="24184"/>
                <wp:lineTo x="22753" y="21216"/>
                <wp:lineTo x="23318" y="21075"/>
                <wp:lineTo x="23318" y="1995"/>
              </wp:wrapPolygon>
            </wp:wrapTight>
            <wp:docPr id="15" name="Рисунок 15" descr="C:\Users\Админ\Desktop\фестиваль\IMG_20260312_112454_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естиваль\IMG_20260312_112454_39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83130" cy="2911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316E0D9F" wp14:editId="0A0471A3">
            <wp:simplePos x="0" y="0"/>
            <wp:positionH relativeFrom="column">
              <wp:posOffset>-300990</wp:posOffset>
            </wp:positionH>
            <wp:positionV relativeFrom="paragraph">
              <wp:posOffset>-385445</wp:posOffset>
            </wp:positionV>
            <wp:extent cx="3295650" cy="2473325"/>
            <wp:effectExtent l="171450" t="171450" r="381000" b="365125"/>
            <wp:wrapTight wrapText="bothSides">
              <wp:wrapPolygon edited="0">
                <wp:start x="1373" y="-1497"/>
                <wp:lineTo x="-1124" y="-1165"/>
                <wp:lineTo x="-1124" y="20130"/>
                <wp:lineTo x="-874" y="22959"/>
                <wp:lineTo x="624" y="24290"/>
                <wp:lineTo x="749" y="24622"/>
                <wp:lineTo x="22099" y="24622"/>
                <wp:lineTo x="22224" y="24290"/>
                <wp:lineTo x="23598" y="22959"/>
                <wp:lineTo x="23847" y="20130"/>
                <wp:lineTo x="23972" y="665"/>
                <wp:lineTo x="22224" y="-1165"/>
                <wp:lineTo x="21475" y="-1497"/>
                <wp:lineTo x="1373" y="-1497"/>
              </wp:wrapPolygon>
            </wp:wrapTight>
            <wp:docPr id="20" name="Рисунок 20" descr="C:\Users\Админ\Desktop\IMG_7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77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3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D976E" w14:textId="0A8B8612" w:rsidR="00063AF7" w:rsidRDefault="004F1DF6" w:rsidP="006A066A">
      <w:pPr>
        <w:rPr>
          <w:rFonts w:ascii="Arial" w:hAnsi="Arial" w:cs="Arial"/>
        </w:rPr>
      </w:pPr>
      <w:r w:rsidRPr="00A751D3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E361AC1" wp14:editId="64E8A968">
                <wp:simplePos x="0" y="0"/>
                <wp:positionH relativeFrom="column">
                  <wp:posOffset>3559175</wp:posOffset>
                </wp:positionH>
                <wp:positionV relativeFrom="paragraph">
                  <wp:posOffset>-1052195</wp:posOffset>
                </wp:positionV>
                <wp:extent cx="2902585" cy="333375"/>
                <wp:effectExtent l="0" t="0" r="0" b="952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9A814" w14:textId="67B8F003" w:rsidR="000364B5" w:rsidRPr="00233D0A" w:rsidRDefault="000364B5" w:rsidP="004F1D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3D0A">
                              <w:rPr>
                                <w:rFonts w:ascii="Times New Roman" w:hAnsi="Times New Roman" w:cs="Times New Roman"/>
                              </w:rPr>
                              <w:t>Папка-передвижка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«Народы России»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80.25pt;margin-top:-82.85pt;width:228.55pt;height:26.2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jqEOgIAACkEAAAOAAAAZHJzL2Uyb0RvYy54bWysU82O0zAQviPxDpbvNGlodrdR09XSpQhp&#10;+ZEWHsBxnMbC8RjbbVJu3HkF3oEDB268QveNGLvdboEbwgdrxjPzeeabmdnl0CmyEdZJ0CUdj1JK&#10;hOZQS70q6ft3yycXlDjPdM0UaFHSrXD0cv740aw3hcigBVULSxBEu6I3JW29N0WSON6KjrkRGKHR&#10;2IDtmEfVrpLash7RO5VkaXqW9GBrY4EL5/D1em+k84jfNIL7N03jhCeqpJibj7eNdxXuZD5jxcoy&#10;00p+SIP9QxYdkxo/PUJdM8/I2sq/oDrJLTho/IhDl0DTSC5iDVjNOP2jmtuWGRFrQXKcOdLk/h8s&#10;f715a4mssXdnlGjWYY92X3ffdt93P3c/7j7ffSFZIKk3rkDfW4PefngGAwbEgp25Af7BEQ2LlumV&#10;uLIW+lawGpMch8jkJHSP4wJI1b+CGj9jaw8RaGhsFxhETgiiY7O2xwaJwROOj9k0zfKLnBKOtqd4&#10;zvP4BSvuo411/oWAjgShpBYHIKKzzY3zIRtW3LuEzxwoWS+lUlGxq2qhLNkwHJZlPAf039yUJn1J&#10;p3mWR2QNIT7OUSc9DrOSXUkv0nBCOCsCG891HWXPpNrLmInSB3oCI3tu/FANsR3TEBuoq6DeIl8W&#10;9rOLu4ZCC/YTJT3ObUndxzWzghL1UiPn0/FkEgY9KpP8PEPFnlqqUwvTHKFK6inZiwsflyOkreEK&#10;e9PISNtDJoeUcR4jm4fdCQN/qkevhw2f/wIAAP//AwBQSwMEFAAGAAgAAAAhAGbseq/gAAAADgEA&#10;AA8AAABkcnMvZG93bnJldi54bWxMj0FOwzAQRfdI3MEaJDaotVOIAyFOBUggti09wCR2k4h4HMVu&#10;k94eZ0WXM/P05/1iO9uenc3oO0cKkrUAZqh2uqNGweHnc/UMzAckjb0jo+BiPGzL25sCc+0m2pnz&#10;PjQshpDPUUEbwpBz7uvWWPRrNxiKt6MbLYY4jg3XI04x3PZ8I4TkFjuKH1oczEdr6t/9ySo4fk8P&#10;6ctUfYVDtnuS79hllbsodX83v70CC2YO/zAs+lEdyuhUuRNpz3oFqRRpRBWsEplmwBZEJJkEVi27&#10;5HEDvCz4dY3yDwAA//8DAFBLAQItABQABgAIAAAAIQC2gziS/gAAAOEBAAATAAAAAAAAAAAAAAAA&#10;AAAAAABbQ29udGVudF9UeXBlc10ueG1sUEsBAi0AFAAGAAgAAAAhADj9If/WAAAAlAEAAAsAAAAA&#10;AAAAAAAAAAAALwEAAF9yZWxzLy5yZWxzUEsBAi0AFAAGAAgAAAAhACuuOoQ6AgAAKQQAAA4AAAAA&#10;AAAAAAAAAAAALgIAAGRycy9lMm9Eb2MueG1sUEsBAi0AFAAGAAgAAAAhAGbseq/gAAAADgEAAA8A&#10;AAAAAAAAAAAAAAAAlAQAAGRycy9kb3ducmV2LnhtbFBLBQYAAAAABAAEAPMAAAChBQAAAAA=&#10;" stroked="f">
                <v:textbox>
                  <w:txbxContent>
                    <w:p w14:paraId="41C9A814" w14:textId="67B8F003" w:rsidR="000364B5" w:rsidRPr="00233D0A" w:rsidRDefault="000364B5" w:rsidP="004F1D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33D0A">
                        <w:rPr>
                          <w:rFonts w:ascii="Times New Roman" w:hAnsi="Times New Roman" w:cs="Times New Roman"/>
                        </w:rPr>
                        <w:t>Папка-передвижка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«Народы России»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pacing w:val="-5"/>
          <w:kern w:val="0"/>
          <w:sz w:val="28"/>
          <w:szCs w:val="28"/>
        </w:rPr>
        <w:drawing>
          <wp:anchor distT="0" distB="0" distL="114300" distR="114300" simplePos="0" relativeHeight="251636736" behindDoc="1" locked="0" layoutInCell="1" allowOverlap="1" wp14:anchorId="75621D04" wp14:editId="7C614E16">
            <wp:simplePos x="0" y="0"/>
            <wp:positionH relativeFrom="column">
              <wp:posOffset>-2021840</wp:posOffset>
            </wp:positionH>
            <wp:positionV relativeFrom="paragraph">
              <wp:posOffset>3230880</wp:posOffset>
            </wp:positionV>
            <wp:extent cx="3053080" cy="2105025"/>
            <wp:effectExtent l="171450" t="171450" r="375920" b="371475"/>
            <wp:wrapTight wrapText="bothSides">
              <wp:wrapPolygon edited="0">
                <wp:start x="1483" y="-1759"/>
                <wp:lineTo x="-1213" y="-1368"/>
                <wp:lineTo x="-1213" y="22480"/>
                <wp:lineTo x="-674" y="23652"/>
                <wp:lineTo x="-674" y="23848"/>
                <wp:lineTo x="674" y="24825"/>
                <wp:lineTo x="809" y="25216"/>
                <wp:lineTo x="22103" y="25216"/>
                <wp:lineTo x="22238" y="24825"/>
                <wp:lineTo x="23451" y="23652"/>
                <wp:lineTo x="23990" y="20720"/>
                <wp:lineTo x="24125" y="782"/>
                <wp:lineTo x="22238" y="-1368"/>
                <wp:lineTo x="21429" y="-1759"/>
                <wp:lineTo x="1483" y="-1759"/>
              </wp:wrapPolygon>
            </wp:wrapTight>
            <wp:docPr id="1" name="Рисунок 1" descr="C:\Users\Админ\Desktop\IMG_E8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E8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" t="6558" r="1967" b="5129"/>
                    <a:stretch/>
                  </pic:blipFill>
                  <pic:spPr bwMode="auto">
                    <a:xfrm>
                      <a:off x="0" y="0"/>
                      <a:ext cx="3053080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color w:val="000000"/>
          <w:spacing w:val="-5"/>
          <w:kern w:val="0"/>
          <w:sz w:val="28"/>
          <w:szCs w:val="28"/>
        </w:rPr>
        <w:drawing>
          <wp:anchor distT="0" distB="0" distL="114300" distR="114300" simplePos="0" relativeHeight="251638784" behindDoc="1" locked="0" layoutInCell="1" allowOverlap="1" wp14:anchorId="16ECB7CD" wp14:editId="4C53B047">
            <wp:simplePos x="0" y="0"/>
            <wp:positionH relativeFrom="column">
              <wp:posOffset>1558290</wp:posOffset>
            </wp:positionH>
            <wp:positionV relativeFrom="paragraph">
              <wp:posOffset>3279775</wp:posOffset>
            </wp:positionV>
            <wp:extent cx="1828800" cy="2437130"/>
            <wp:effectExtent l="171450" t="171450" r="381000" b="363220"/>
            <wp:wrapTight wrapText="bothSides">
              <wp:wrapPolygon edited="0">
                <wp:start x="2475" y="-1520"/>
                <wp:lineTo x="-2025" y="-1182"/>
                <wp:lineTo x="-2025" y="22287"/>
                <wp:lineTo x="-1125" y="23131"/>
                <wp:lineTo x="-1125" y="23300"/>
                <wp:lineTo x="1125" y="24313"/>
                <wp:lineTo x="1350" y="24650"/>
                <wp:lineTo x="22500" y="24650"/>
                <wp:lineTo x="22725" y="24313"/>
                <wp:lineTo x="24975" y="23300"/>
                <wp:lineTo x="25650" y="20429"/>
                <wp:lineTo x="25875" y="675"/>
                <wp:lineTo x="22725" y="-1182"/>
                <wp:lineTo x="21375" y="-1520"/>
                <wp:lineTo x="2475" y="-1520"/>
              </wp:wrapPolygon>
            </wp:wrapTight>
            <wp:docPr id="2" name="Рисунок 2" descr="C:\Users\Админ\Desktop\IMG_20260324_134411_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_20260324_134411_94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7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9CF">
        <w:rPr>
          <w:noProof/>
        </w:rPr>
        <w:drawing>
          <wp:anchor distT="0" distB="0" distL="114300" distR="114300" simplePos="0" relativeHeight="251628544" behindDoc="1" locked="0" layoutInCell="1" allowOverlap="1" wp14:anchorId="0ECB95DA" wp14:editId="3CA92194">
            <wp:simplePos x="0" y="0"/>
            <wp:positionH relativeFrom="column">
              <wp:posOffset>234315</wp:posOffset>
            </wp:positionH>
            <wp:positionV relativeFrom="paragraph">
              <wp:posOffset>278765</wp:posOffset>
            </wp:positionV>
            <wp:extent cx="3543300" cy="2265680"/>
            <wp:effectExtent l="171450" t="171450" r="381000" b="363220"/>
            <wp:wrapTight wrapText="bothSides">
              <wp:wrapPolygon edited="0">
                <wp:start x="1277" y="-1635"/>
                <wp:lineTo x="-1045" y="-1271"/>
                <wp:lineTo x="-929" y="22339"/>
                <wp:lineTo x="697" y="24881"/>
                <wp:lineTo x="22065" y="24881"/>
                <wp:lineTo x="22181" y="24518"/>
                <wp:lineTo x="23574" y="22157"/>
                <wp:lineTo x="23806" y="726"/>
                <wp:lineTo x="22181" y="-1271"/>
                <wp:lineTo x="21484" y="-1635"/>
                <wp:lineTo x="1277" y="-1635"/>
              </wp:wrapPolygon>
            </wp:wrapTight>
            <wp:docPr id="14" name="Рисунок 14" descr="C:\Users\Админ\Desktop\фестиваль\IMG_20260312_105013_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естиваль\IMG_20260312_105013_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95" r="19324" b="23794"/>
                    <a:stretch/>
                  </pic:blipFill>
                  <pic:spPr bwMode="auto">
                    <a:xfrm>
                      <a:off x="0" y="0"/>
                      <a:ext cx="3543300" cy="2265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60305" w14:textId="0F04533F" w:rsidR="00DA3121" w:rsidRDefault="00DA3121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552EBC45" w14:textId="67849D80" w:rsidR="00DA3121" w:rsidRDefault="00E3013D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</w:rPr>
        <w:t xml:space="preserve">                                           </w:t>
      </w:r>
    </w:p>
    <w:p w14:paraId="7CF97AA7" w14:textId="543D8593" w:rsidR="00DA3121" w:rsidRDefault="00DA3121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0FC9E449" w14:textId="6548F4D9" w:rsidR="00EE6403" w:rsidRDefault="00EE6403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1E1A3AF7" w14:textId="3ACCC5FF" w:rsidR="00BD501E" w:rsidRDefault="004F1DF6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 w:rsidRPr="00A751D3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23A0D1" wp14:editId="5CD49244">
                <wp:simplePos x="0" y="0"/>
                <wp:positionH relativeFrom="column">
                  <wp:posOffset>730250</wp:posOffset>
                </wp:positionH>
                <wp:positionV relativeFrom="paragraph">
                  <wp:posOffset>149860</wp:posOffset>
                </wp:positionV>
                <wp:extent cx="2902585" cy="333375"/>
                <wp:effectExtent l="0" t="0" r="0" b="9525"/>
                <wp:wrapNone/>
                <wp:docPr id="30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971EB" w14:textId="04599683" w:rsidR="000364B5" w:rsidRPr="00277A27" w:rsidRDefault="000364B5" w:rsidP="004F1D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Изготовление 3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D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карты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57.5pt;margin-top:11.8pt;width:228.55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m5uPAIAACsEAAAOAAAAZHJzL2Uyb0RvYy54bWysU82O0zAQviPxDpbvNGm2Yduo6WrpUoS0&#10;/EgLD+A4TmNhe4LtNllu3HkF3oEDB268QveNGLvdboEbwgdrxjPzeeabmfnFoBXZCuskmJKORykl&#10;wnCopVmX9P271ZMpJc4zUzMFRpT0Vjh6sXj8aN53hcigBVULSxDEuKLvStp63xVJ4ngrNHMj6IRB&#10;YwNWM4+qXSe1ZT2ia5Vkafo06cHWnQUunMPXq72RLiJ+0wju3zSNE56okmJuPt423lW4k8WcFWvL&#10;ulbyQxrsH7LQTBr89Ah1xTwjGyv/gtKSW3DQ+BEHnUDTSC5iDVjNOP2jmpuWdSLWguS47kiT+3+w&#10;/PX2rSWyLulZOqPEMI1N2n3dfdt93/3c/bj7fPeFZIGlvnMFOt906O6HZzBgt2PFrrsG/sERA8uW&#10;mbW4tBb6VrAasxyHyOQkdI/jAkjVv4IaP2MbDxFoaKwOFCIpBNGxW7fHDonBE46P2SzN8mlOCUfb&#10;GZ7zPH7Bivvozjr/QoAmQSipxQmI6Gx77XzIhhX3LuEzB0rWK6lUVOy6WipLtgynZRXPAf03N2VI&#10;X9JZnuUR2UCIj4OkpcdpVlKXdJqGE8JZEdh4buooeybVXsZMlDnQExjZc+OHaoj9GMfgwF0F9S0S&#10;ZmE/vbhtKLRgP1HS4+SW1H3cMCsoUS8Nkj4bTyZh1KMyyc8zVOyppTq1MMMRqqSekr249HE9Qt4G&#10;LrE5jYy8PWRyyBknMtJ52J4w8qd69HrY8cUvAAAA//8DAFBLAwQUAAYACAAAACEAOQZ4tN0AAAAJ&#10;AQAADwAAAGRycy9kb3ducmV2LnhtbEyPQU+DQBSE7yb+h80z8WLsAgpYytKoicZra3/Awr4CkX1L&#10;2G2h/97nyR4nM5n5ptwudhBnnHzvSEG8ikAgNc701Co4fH88voDwQZPRgyNUcEEP2+r2ptSFcTPt&#10;8LwPreAS8oVW0IUwFlL6pkOr/cqNSOwd3WR1YDm10kx65nI7yCSKMml1T7zQ6RHfO2x+9ier4Pg1&#10;P6Truf4Mh3z3nL3pPq/dRan7u+V1AyLgEv7D8IfP6FAxU+1OZLwYWMcpfwkKkqcMBAfSPIlB1Ary&#10;LAZZlfL6QfULAAD//wMAUEsBAi0AFAAGAAgAAAAhALaDOJL+AAAA4QEAABMAAAAAAAAAAAAAAAAA&#10;AAAAAFtDb250ZW50X1R5cGVzXS54bWxQSwECLQAUAAYACAAAACEAOP0h/9YAAACUAQAACwAAAAAA&#10;AAAAAAAAAAAvAQAAX3JlbHMvLnJlbHNQSwECLQAUAAYACAAAACEAkT5ubjwCAAArBAAADgAAAAAA&#10;AAAAAAAAAAAuAgAAZHJzL2Uyb0RvYy54bWxQSwECLQAUAAYACAAAACEAOQZ4tN0AAAAJAQAADwAA&#10;AAAAAAAAAAAAAACWBAAAZHJzL2Rvd25yZXYueG1sUEsFBgAAAAAEAAQA8wAAAKAFAAAAAA==&#10;" stroked="f">
                <v:textbox>
                  <w:txbxContent>
                    <w:p w14:paraId="01B971EB" w14:textId="04599683" w:rsidR="000364B5" w:rsidRPr="00277A27" w:rsidRDefault="000364B5" w:rsidP="004F1D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Изготовление 3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D </w:t>
                      </w:r>
                      <w:r>
                        <w:rPr>
                          <w:rFonts w:ascii="Times New Roman" w:hAnsi="Times New Roman" w:cs="Times New Roman"/>
                        </w:rPr>
                        <w:t>карты</w:t>
                      </w:r>
                    </w:p>
                  </w:txbxContent>
                </v:textbox>
              </v:shape>
            </w:pict>
          </mc:Fallback>
        </mc:AlternateContent>
      </w:r>
    </w:p>
    <w:p w14:paraId="73C67E4F" w14:textId="2F4D1288" w:rsidR="00DA3121" w:rsidRDefault="004F1DF6" w:rsidP="00DA312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 w:rsidRPr="00A751D3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8CD77E" wp14:editId="6692F4BD">
                <wp:simplePos x="0" y="0"/>
                <wp:positionH relativeFrom="column">
                  <wp:posOffset>3787775</wp:posOffset>
                </wp:positionH>
                <wp:positionV relativeFrom="paragraph">
                  <wp:posOffset>92710</wp:posOffset>
                </wp:positionV>
                <wp:extent cx="2588260" cy="276225"/>
                <wp:effectExtent l="0" t="0" r="2540" b="952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3B3B0" w14:textId="65279A5C" w:rsidR="000364B5" w:rsidRPr="00233D0A" w:rsidRDefault="000364B5" w:rsidP="00230DE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Музыкальный инструмент Лира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98.25pt;margin-top:7.3pt;width:203.8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0aPOQIAACoEAAAOAAAAZHJzL2Uyb0RvYy54bWysU82O0zAQviPxDpbvNG3UdrtR09XSpQhp&#10;+ZEWHsBxnMbC9gTbbVJu3PcVeAcOHLjxCt03Yuy03QI3hA/WjGfmm5lvxvOrTiuyFdZJMDkdDYaU&#10;CMOhlGad0w/vV89mlDjPTMkUGJHTnXD0avH0ybxtMpFCDaoUliCIcVnb5LT2vsmSxPFaaOYG0AiD&#10;xgqsZh5Vu05Ky1pE1ypJh8Np0oItGwtcOIevN72RLiJ+VQnu31aVE56onGJtPt423kW4k8WcZWvL&#10;mlryQxnsH6rQTBpMeoK6YZ6RjZV/QWnJLTio/ICDTqCqJBexB+xmNPyjm7uaNSL2guS45kST+3+w&#10;/M32nSWyxNmNKDFM44z2X/ff9t/3P/c/Hr483JM0kNQ2LkPfuwa9ffccOgyIDbvmFvhHRwwsa2bW&#10;4tpaaGvBSixyFCKTs9AexwWQon0NJSZjGw8RqKusDgwiJwTRcVi704BE5wnHx3Qym6VTNHG0pRfT&#10;NJ3EFCw7RjfW+ZcCNAlCTi0uQERn21vnQzUsO7qEZA6ULFdSqajYdbFUlmwZLssqngP6b27KkDan&#10;lxPMHaIMhPi4R1p6XGYldU5nw3BCOMsCGy9MGWXPpOplrESZAz2BkZ4b3xXdcRwYELgroNwhYRb6&#10;5cXPhkIN9jMlLS5uTt2nDbOCEvXKIOmXo/E4bHpUxpOLFBV7binOLcxwhMqpp6QXlz7+jr6zaxxO&#10;JSNvj5UcasaFjHQePk/Y+HM9ej1+8cUvAAAA//8DAFBLAwQUAAYACAAAACEAwGgYrt4AAAAKAQAA&#10;DwAAAGRycy9kb3ducmV2LnhtbEyPy26DMBBF95X6D9ZE6qZqbCogCcVEbaVW3ebxAQNMAAWPEXYC&#10;+fs6q3Y5Olf3nsm3s+nFlUbXWdYQLRUI4srWHTcajoevlzUI55Fr7C2Thhs52BaPDzlmtZ14R9e9&#10;b0QoYZehhtb7IZPSVS0ZdEs7EAd2sqNBH86xkfWIUyg3vXxVKpUGOw4LLQ702VJ13l+MhtPP9Jxs&#10;pvLbH1e7OP3AblXam9ZPi/n9DYSn2f+F4a4f1KEITqW9cO1EryHZpEmIBhCnIO4BpeIIRBnQOgJZ&#10;5PL/C8UvAAAA//8DAFBLAQItABQABgAIAAAAIQC2gziS/gAAAOEBAAATAAAAAAAAAAAAAAAAAAAA&#10;AABbQ29udGVudF9UeXBlc10ueG1sUEsBAi0AFAAGAAgAAAAhADj9If/WAAAAlAEAAAsAAAAAAAAA&#10;AAAAAAAALwEAAF9yZWxzLy5yZWxzUEsBAi0AFAAGAAgAAAAhAOl/Ro85AgAAKgQAAA4AAAAAAAAA&#10;AAAAAAAALgIAAGRycy9lMm9Eb2MueG1sUEsBAi0AFAAGAAgAAAAhAMBoGK7eAAAACgEAAA8AAAAA&#10;AAAAAAAAAAAAkwQAAGRycy9kb3ducmV2LnhtbFBLBQYAAAAABAAEAPMAAACeBQAAAAA=&#10;" stroked="f">
                <v:textbox>
                  <w:txbxContent>
                    <w:p w14:paraId="51D3B3B0" w14:textId="65279A5C" w:rsidR="000364B5" w:rsidRPr="00233D0A" w:rsidRDefault="000364B5" w:rsidP="00230DE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Музыкальный инструмент Лира</w:t>
                      </w:r>
                    </w:p>
                  </w:txbxContent>
                </v:textbox>
              </v:shape>
            </w:pict>
          </mc:Fallback>
        </mc:AlternateContent>
      </w:r>
    </w:p>
    <w:p w14:paraId="20E8860D" w14:textId="5DDA9A03" w:rsidR="00DA3121" w:rsidRDefault="00DA3121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45443EFB" w14:textId="6ACBD567" w:rsidR="00BD501E" w:rsidRPr="009F617A" w:rsidRDefault="00970E90" w:rsidP="00A465F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51D3">
        <w:rPr>
          <w:rFonts w:ascii="Times New Roman" w:eastAsia="Times New Roman" w:hAnsi="Times New Roman" w:cs="Times New Roman"/>
          <w:noProof/>
          <w:color w:val="000000"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34164E9" wp14:editId="17EFE824">
                <wp:simplePos x="0" y="0"/>
                <wp:positionH relativeFrom="column">
                  <wp:posOffset>-5215890</wp:posOffset>
                </wp:positionH>
                <wp:positionV relativeFrom="paragraph">
                  <wp:posOffset>730250</wp:posOffset>
                </wp:positionV>
                <wp:extent cx="2468245" cy="1403985"/>
                <wp:effectExtent l="0" t="0" r="8255" b="635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2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5DD58" w14:textId="39FCD82C" w:rsidR="000364B5" w:rsidRPr="007C0FB6" w:rsidRDefault="000364B5" w:rsidP="00E3013D">
                            <w:pPr>
                              <w:pStyle w:val="a7"/>
                              <w:spacing w:after="0" w:line="240" w:lineRule="auto"/>
                              <w:ind w:left="405" w:right="27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Изготовление объемной карты России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410.7pt;margin-top:57.5pt;width:194.35pt;height:110.55pt;z-index:2516316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+9OwIAACsEAAAOAAAAZHJzL2Uyb0RvYy54bWysU82O0zAQviPxDpbvNGlIlzZqulq6FCEt&#10;P9LCA7iO01g4HmO7Tcpt77wC78CBAzdeoftGjN2fLXBD5GDNZGY+z3zzeXrZt4pshHUSdEmHg5QS&#10;oTlUUq9K+uH94smYEueZrpgCLUq6FY5ezh4/mnamEBk0oCphCYJoV3SmpI33pkgSxxvRMjcAIzQG&#10;a7At8+jaVVJZ1iF6q5IsTS+SDmxlLHDhHP693gfpLOLXteD+bV074YkqKfbm42njuQxnMpuyYmWZ&#10;aSQ/tMH+oYuWSY2XnqCumWdkbeVfUK3kFhzUfsChTaCuJRdxBpxmmP4xzW3DjIizIDnOnGhy/w+W&#10;v9m8s0RWuLuMEs1a3NHu6+7b7vvu5+7H/d39F5IFkjrjCsy9NZjt++fQY0Ec2Jkb4B8d0TBvmF6J&#10;K2uhawSrsMlhqEzOSvc4LoAsu9dQ4WVs7SEC9bVtA4PICUF0XNb2tCDRe8LxZ5ZfjLN8RAnH2DBP&#10;n07Go3gHK47lxjr/UkBLglFSiwqI8Gxz43xohxXHlHCbAyWrhVQqOna1nCtLNgzVsojfAf23NKVJ&#10;V9LJKBtFZA2hPgqplR7VrGRb0nEavlDOikDHC11F2zOp9jZ2ovSBn0DJnhzfL/vjPrAgkLeEaouM&#10;WdirF18bGg3Yz5R0qNySuk9rZgUl6pVG1ifDPA9Sj04+epahY88jy/MI0xyhSuop2ZtzH59H5MNc&#10;4XYWMvL20MmhZ1RkpPPweoLkz/2Y9fDGZ78AAAD//wMAUEsDBBQABgAIAAAAIQDzlzmU4QAAAA0B&#10;AAAPAAAAZHJzL2Rvd25yZXYueG1sTI/LTsMwEEX3SPyDNUjsUufRliqNU1VUbFggUZDo0o2dOMIv&#10;2W4a/p5hRZeje3Tn3GY3G00mGeLoLINikQORtnNitAODz4+XbAMkJm4F185KBj8ywq69v2t4LdzV&#10;vsvpmAaCJTbWnIFKydeUxk5Jw+PCeWkx610wPOEZBioCv2K50bTM8zU1fLT4QXEvn5Xsvo8Xw+DL&#10;qFEcwtupF3o6vPb7lZ+DZ+zxYd5vgSQ5p38Y/vRRHVp0OruLFZFoBtmmLJbIYlKscBUi2bIqn4Cc&#10;GVTVugDaNvR2RfsLAAD//wMAUEsBAi0AFAAGAAgAAAAhALaDOJL+AAAA4QEAABMAAAAAAAAAAAAA&#10;AAAAAAAAAFtDb250ZW50X1R5cGVzXS54bWxQSwECLQAUAAYACAAAACEAOP0h/9YAAACUAQAACwAA&#10;AAAAAAAAAAAAAAAvAQAAX3JlbHMvLnJlbHNQSwECLQAUAAYACAAAACEAgRhPvTsCAAArBAAADgAA&#10;AAAAAAAAAAAAAAAuAgAAZHJzL2Uyb0RvYy54bWxQSwECLQAUAAYACAAAACEA85c5lOEAAAANAQAA&#10;DwAAAAAAAAAAAAAAAACVBAAAZHJzL2Rvd25yZXYueG1sUEsFBgAAAAAEAAQA8wAAAKMFAAAAAA==&#10;" stroked="f">
                <v:textbox style="mso-fit-shape-to-text:t">
                  <w:txbxContent>
                    <w:p w14:paraId="6B95DD58" w14:textId="39FCD82C" w:rsidR="000364B5" w:rsidRPr="007C0FB6" w:rsidRDefault="000364B5" w:rsidP="00E3013D">
                      <w:pPr>
                        <w:pStyle w:val="a7"/>
                        <w:spacing w:after="0" w:line="240" w:lineRule="auto"/>
                        <w:ind w:left="405" w:right="27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Изготовление объемной карты России</w:t>
                      </w:r>
                    </w:p>
                  </w:txbxContent>
                </v:textbox>
              </v:shape>
            </w:pict>
          </mc:Fallback>
        </mc:AlternateContent>
      </w:r>
      <w:r w:rsidR="00BD501E" w:rsidRPr="009F617A">
        <w:rPr>
          <w:rFonts w:ascii="Times New Roman" w:hAnsi="Times New Roman" w:cs="Times New Roman"/>
          <w:sz w:val="28"/>
          <w:szCs w:val="28"/>
        </w:rPr>
        <w:t>Приложение №2</w:t>
      </w:r>
    </w:p>
    <w:p w14:paraId="6630F4EE" w14:textId="77777777" w:rsidR="00BD501E" w:rsidRPr="009F617A" w:rsidRDefault="00BD501E" w:rsidP="009F617A">
      <w:pPr>
        <w:tabs>
          <w:tab w:val="left" w:pos="118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17A">
        <w:rPr>
          <w:rFonts w:ascii="Times New Roman" w:hAnsi="Times New Roman" w:cs="Times New Roman"/>
          <w:b/>
          <w:sz w:val="28"/>
          <w:szCs w:val="28"/>
        </w:rPr>
        <w:t>Этап 2. Познавательный (25.02.2026-11.03.2026)</w:t>
      </w:r>
    </w:p>
    <w:p w14:paraId="5A8A5F42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617A">
        <w:rPr>
          <w:rFonts w:ascii="Times New Roman" w:hAnsi="Times New Roman" w:cs="Times New Roman"/>
          <w:b/>
          <w:bCs/>
          <w:sz w:val="28"/>
          <w:szCs w:val="28"/>
        </w:rPr>
        <w:t>Сценарий «Путешествие по музыкальным традициям»</w:t>
      </w:r>
    </w:p>
    <w:p w14:paraId="09756097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>(для детей старшей и подготовительной групп)</w:t>
      </w:r>
    </w:p>
    <w:p w14:paraId="694D1F9C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F617A">
        <w:rPr>
          <w:rFonts w:ascii="Times New Roman" w:hAnsi="Times New Roman" w:cs="Times New Roman"/>
          <w:sz w:val="28"/>
          <w:szCs w:val="28"/>
        </w:rPr>
        <w:t xml:space="preserve"> познакомить детей с музыкальными инструментами народов России и ближнего зарубежья через интерактивное путешествие, развить музыкальный слух, воображение и интерес к народной культуре.</w:t>
      </w:r>
    </w:p>
    <w:p w14:paraId="1B29E4A7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9F617A">
        <w:rPr>
          <w:rFonts w:ascii="Times New Roman" w:hAnsi="Times New Roman" w:cs="Times New Roman"/>
          <w:sz w:val="28"/>
          <w:szCs w:val="28"/>
          <w:u w:val="single"/>
        </w:rPr>
        <w:t>День 1. Понедельник. «Волшебный бубен народов Севера»</w:t>
      </w:r>
    </w:p>
    <w:p w14:paraId="732FBE58" w14:textId="5CFF8463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Музыкальные </w:t>
      </w:r>
      <w:r w:rsidR="009F617A" w:rsidRPr="009F617A">
        <w:rPr>
          <w:rFonts w:ascii="Times New Roman" w:hAnsi="Times New Roman" w:cs="Times New Roman"/>
          <w:i/>
          <w:iCs/>
          <w:sz w:val="28"/>
          <w:szCs w:val="28"/>
        </w:rPr>
        <w:t>руководители встречают</w:t>
      </w: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 детей у «карты путешествия»</w:t>
      </w:r>
    </w:p>
    <w:p w14:paraId="4964BD20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Доброе утро, юные исследователи! Сегодня начинается наше большое приключение — «Путешествие по музыкальным традициям»! Мы отправимся в разные уголки нашей огромной страны и узнаем, какие удивительные инструменты есть у разных народов. Готовы? Тогда в путь!</w:t>
      </w: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3BAC4FB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>Музыкальные руководители показывают на карту</w:t>
      </w:r>
    </w:p>
    <w:p w14:paraId="114EB170" w14:textId="0912FADA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Мы оказались далеко</w:t>
      </w:r>
      <w:r w:rsidR="009F617A" w:rsidRPr="009F617A">
        <w:rPr>
          <w:rFonts w:ascii="Times New Roman" w:hAnsi="Times New Roman" w:cs="Times New Roman"/>
          <w:sz w:val="28"/>
          <w:szCs w:val="28"/>
        </w:rPr>
        <w:t>-</w:t>
      </w:r>
      <w:r w:rsidRPr="009F617A">
        <w:rPr>
          <w:rFonts w:ascii="Times New Roman" w:hAnsi="Times New Roman" w:cs="Times New Roman"/>
          <w:sz w:val="28"/>
          <w:szCs w:val="28"/>
        </w:rPr>
        <w:t>далеко на Севере, где зимой снег лежит почти круглый год. Здесь живут отважные охотники и оленеводы. У них есть волшебный инструмент — бубен. Когда шаман берёт бубен и начинает на нём играть, все слушают внимательно: кажется, будто сам ветер тундры, шум леса и голоса зверей звучат в этих ударах!</w:t>
      </w:r>
    </w:p>
    <w:p w14:paraId="176736BD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>Включается аудиозапись звуков бубна. Дети слушают</w:t>
      </w:r>
    </w:p>
    <w:p w14:paraId="6D659D24" w14:textId="755218FB" w:rsidR="00BD501E" w:rsidRPr="009F617A" w:rsidRDefault="009F617A" w:rsidP="009F617A">
      <w:pPr>
        <w:pStyle w:val="ac"/>
        <w:tabs>
          <w:tab w:val="left" w:pos="1134"/>
        </w:tabs>
        <w:spacing w:before="0" w:beforeAutospacing="0" w:after="0" w:afterAutospacing="0" w:line="360" w:lineRule="auto"/>
        <w:ind w:firstLine="709"/>
        <w:rPr>
          <w:rStyle w:val="markdown-word"/>
          <w:i/>
          <w:iCs/>
          <w:color w:val="000000"/>
          <w:spacing w:val="-5"/>
          <w:sz w:val="28"/>
          <w:szCs w:val="28"/>
        </w:rPr>
      </w:pPr>
      <w:r w:rsidRPr="009F617A">
        <w:rPr>
          <w:rStyle w:val="markdown-word"/>
          <w:color w:val="000000"/>
          <w:spacing w:val="-5"/>
          <w:sz w:val="28"/>
          <w:szCs w:val="28"/>
        </w:rPr>
        <w:t xml:space="preserve">А </w:t>
      </w:r>
      <w:r w:rsidRPr="009F617A">
        <w:rPr>
          <w:rStyle w:val="apple-converted-space"/>
          <w:color w:val="000000"/>
          <w:spacing w:val="-5"/>
          <w:sz w:val="28"/>
          <w:szCs w:val="28"/>
        </w:rPr>
        <w:t>теперь</w:t>
      </w:r>
      <w:r w:rsidR="00BD501E" w:rsidRPr="009F617A">
        <w:rPr>
          <w:rStyle w:val="markdown-word"/>
          <w:color w:val="000000"/>
          <w:spacing w:val="-5"/>
          <w:sz w:val="28"/>
          <w:szCs w:val="28"/>
        </w:rPr>
        <w:t xml:space="preserve"> давайте отметим</w:t>
      </w:r>
      <w:r w:rsidR="00BD501E" w:rsidRPr="009F617A">
        <w:rPr>
          <w:rStyle w:val="apple-converted-space"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color w:val="000000"/>
          <w:spacing w:val="-5"/>
          <w:sz w:val="28"/>
          <w:szCs w:val="28"/>
        </w:rPr>
        <w:t>наше</w:t>
      </w:r>
      <w:r w:rsidR="00BD501E" w:rsidRPr="009F617A">
        <w:rPr>
          <w:rStyle w:val="apple-converted-space"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color w:val="000000"/>
          <w:spacing w:val="-5"/>
          <w:sz w:val="28"/>
          <w:szCs w:val="28"/>
        </w:rPr>
        <w:t>открытие</w:t>
      </w:r>
      <w:r w:rsidR="00BD501E" w:rsidRPr="009F617A">
        <w:rPr>
          <w:rStyle w:val="apple-converted-space"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color w:val="000000"/>
          <w:spacing w:val="-5"/>
          <w:sz w:val="28"/>
          <w:szCs w:val="28"/>
        </w:rPr>
        <w:t>на</w:t>
      </w:r>
      <w:r w:rsidR="00BD501E" w:rsidRPr="009F617A">
        <w:rPr>
          <w:rStyle w:val="apple-converted-space"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color w:val="000000"/>
          <w:spacing w:val="-5"/>
          <w:sz w:val="28"/>
          <w:szCs w:val="28"/>
        </w:rPr>
        <w:t xml:space="preserve">карте 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(Музыкальные руководители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вместе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с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детьми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находят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на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карте регион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Севера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и прикрепляют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картинку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с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изображением бубна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в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выбранном</w:t>
      </w:r>
      <w:r w:rsidR="00BD501E" w:rsidRPr="009F617A">
        <w:rPr>
          <w:rStyle w:val="apple-converted-space"/>
          <w:i/>
          <w:iCs/>
          <w:color w:val="000000"/>
          <w:spacing w:val="-5"/>
          <w:sz w:val="28"/>
          <w:szCs w:val="28"/>
        </w:rPr>
        <w:t> </w:t>
      </w:r>
      <w:r w:rsidR="00BD501E" w:rsidRPr="009F617A">
        <w:rPr>
          <w:rStyle w:val="markdown-word"/>
          <w:i/>
          <w:iCs/>
          <w:color w:val="000000"/>
          <w:spacing w:val="-5"/>
          <w:sz w:val="28"/>
          <w:szCs w:val="28"/>
        </w:rPr>
        <w:t>месте)</w:t>
      </w:r>
    </w:p>
    <w:p w14:paraId="38531375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Ну, а сейчас мы посмотрим удивительную сказку народов Севера — «Ворон и волшебный бубен». В ней вы узнаете, как бубен помогает людям разговаривать с природой, звать удачу на охоту и праздновать большие праздники. Присаживайтесь </w:t>
      </w:r>
      <w:proofErr w:type="gramStart"/>
      <w:r w:rsidRPr="009F617A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9F617A">
        <w:rPr>
          <w:rFonts w:ascii="Times New Roman" w:hAnsi="Times New Roman" w:cs="Times New Roman"/>
          <w:sz w:val="28"/>
          <w:szCs w:val="28"/>
        </w:rPr>
        <w:t>, приготовьтесь к волшебству!</w:t>
      </w:r>
    </w:p>
    <w:p w14:paraId="2FD72A56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617A">
        <w:rPr>
          <w:rFonts w:ascii="Times New Roman" w:hAnsi="Times New Roman" w:cs="Times New Roman"/>
          <w:b/>
          <w:bCs/>
          <w:sz w:val="28"/>
          <w:szCs w:val="28"/>
        </w:rPr>
        <w:t>Просмотр сказки  «Ворон и волшебный бубен»</w:t>
      </w:r>
    </w:p>
    <w:p w14:paraId="6C7FF124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52F25C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lastRenderedPageBreak/>
        <w:t xml:space="preserve">О чем говорилось в сказке? Какие звуки вы услышали в сказке? Что помогает шаману разговаривать с природой? </w:t>
      </w:r>
      <w:proofErr w:type="gramStart"/>
      <w:r w:rsidRPr="009F617A">
        <w:rPr>
          <w:rFonts w:ascii="Times New Roman" w:hAnsi="Times New Roman" w:cs="Times New Roman"/>
          <w:sz w:val="28"/>
          <w:szCs w:val="28"/>
        </w:rPr>
        <w:t>(</w:t>
      </w:r>
      <w:r w:rsidRPr="009F617A">
        <w:rPr>
          <w:rFonts w:ascii="Times New Roman" w:hAnsi="Times New Roman" w:cs="Times New Roman"/>
          <w:i/>
          <w:iCs/>
          <w:sz w:val="28"/>
          <w:szCs w:val="28"/>
        </w:rPr>
        <w:t>Дети делятся впечатлениями.</w:t>
      </w:r>
      <w:proofErr w:type="gramEnd"/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Музыкальные руководители хвалят их за внимательность.)</w:t>
      </w:r>
      <w:proofErr w:type="gramEnd"/>
    </w:p>
    <w:p w14:paraId="48D2594C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F617A">
        <w:rPr>
          <w:rFonts w:ascii="Times New Roman" w:hAnsi="Times New Roman" w:cs="Times New Roman"/>
          <w:sz w:val="28"/>
          <w:szCs w:val="28"/>
          <w:u w:val="single"/>
        </w:rPr>
        <w:t>День 2. Вторник. «Весёлая гармонь татарского народа»</w:t>
      </w:r>
    </w:p>
    <w:p w14:paraId="6D9A6324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Доброе утро, друзья! Сегодня мы едем в гости к татарскому народу, где на праздниках всегда звучит гармонь — весёлая, звонкая, озорная! </w:t>
      </w:r>
    </w:p>
    <w:p w14:paraId="12C81FD5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>Музыкальные руководители показывают изображение гармони</w:t>
      </w:r>
    </w:p>
    <w:p w14:paraId="3C35D990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Под звуки гармони люди поют частушки и пускаются в пляс. Гармонь умеет и грустить, и веселиться: то заиграет тихо</w:t>
      </w:r>
      <w:r w:rsidRPr="009F617A">
        <w:rPr>
          <w:rFonts w:ascii="MS Mincho" w:eastAsia="MS Mincho" w:hAnsi="MS Mincho" w:cs="MS Mincho" w:hint="eastAsia"/>
          <w:sz w:val="28"/>
          <w:szCs w:val="28"/>
        </w:rPr>
        <w:t>‑</w:t>
      </w:r>
      <w:proofErr w:type="gramStart"/>
      <w:r w:rsidRPr="009F617A">
        <w:rPr>
          <w:rFonts w:ascii="Times New Roman" w:hAnsi="Times New Roman" w:cs="Times New Roman"/>
          <w:sz w:val="28"/>
          <w:szCs w:val="28"/>
        </w:rPr>
        <w:t>тихо</w:t>
      </w:r>
      <w:proofErr w:type="gramEnd"/>
      <w:r w:rsidRPr="009F617A">
        <w:rPr>
          <w:rFonts w:ascii="Times New Roman" w:hAnsi="Times New Roman" w:cs="Times New Roman"/>
          <w:sz w:val="28"/>
          <w:szCs w:val="28"/>
        </w:rPr>
        <w:t>, то задорно затрепещет!</w:t>
      </w:r>
    </w:p>
    <w:p w14:paraId="00A46982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>Включается аудиозапись гармони. Дети слушают</w:t>
      </w:r>
    </w:p>
    <w:p w14:paraId="775BE5A5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Ребята, а хотите сделать свою собственную гармошку, чтобы она всегда напоминала вам о нашем путешествии? Мы предлагаем вам дома или в группе на занятии сделать её из цветной бумаги — она будет такая же весёлая и яркая, как настоящая!</w:t>
      </w:r>
    </w:p>
    <w:p w14:paraId="1B85EA2C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А потом вы нам покажите, как ваша бумажная гармошка «играет»!</w:t>
      </w:r>
    </w:p>
    <w:p w14:paraId="60A1DD16" w14:textId="28C6AED4" w:rsidR="00BD501E" w:rsidRPr="009F617A" w:rsidRDefault="00BD501E" w:rsidP="00A465F0">
      <w:pPr>
        <w:pStyle w:val="ac"/>
        <w:tabs>
          <w:tab w:val="left" w:pos="1134"/>
        </w:tabs>
        <w:spacing w:before="0" w:beforeAutospacing="0" w:after="0" w:afterAutospacing="0" w:line="360" w:lineRule="auto"/>
        <w:ind w:firstLine="709"/>
        <w:rPr>
          <w:rFonts w:eastAsia="Times New Roman"/>
          <w:i/>
          <w:iCs/>
          <w:color w:val="000000"/>
          <w:spacing w:val="3"/>
          <w:sz w:val="28"/>
          <w:szCs w:val="28"/>
        </w:rPr>
      </w:pPr>
      <w:r w:rsidRPr="009F617A">
        <w:rPr>
          <w:rFonts w:eastAsia="Times New Roman"/>
          <w:color w:val="000000"/>
          <w:spacing w:val="3"/>
          <w:sz w:val="28"/>
          <w:szCs w:val="28"/>
        </w:rPr>
        <w:t xml:space="preserve">Давайте отметим этот весёлый инструмент на нашей карте. Где мы его поставим? </w:t>
      </w:r>
      <w:r w:rsidRPr="009F617A">
        <w:rPr>
          <w:rStyle w:val="af1"/>
          <w:rFonts w:eastAsia="Times New Roman"/>
          <w:color w:val="000000"/>
          <w:spacing w:val="3"/>
          <w:sz w:val="28"/>
          <w:szCs w:val="28"/>
        </w:rPr>
        <w:t>(Дети прикрепляют изображение гармони на карте рядом с Татарстаном.)</w:t>
      </w:r>
    </w:p>
    <w:p w14:paraId="3CAB7C9E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F617A">
        <w:rPr>
          <w:rFonts w:ascii="Times New Roman" w:hAnsi="Times New Roman" w:cs="Times New Roman"/>
          <w:sz w:val="28"/>
          <w:szCs w:val="28"/>
          <w:u w:val="single"/>
        </w:rPr>
        <w:t>День 3. Среда. «Балалайка — зов к плясу»</w:t>
      </w:r>
    </w:p>
    <w:p w14:paraId="25C8EEFF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Здравствуйте, ребята! Сегодня мы в русских деревнях, где </w:t>
      </w:r>
      <w:proofErr w:type="gramStart"/>
      <w:r w:rsidRPr="009F617A">
        <w:rPr>
          <w:rFonts w:ascii="Times New Roman" w:hAnsi="Times New Roman" w:cs="Times New Roman"/>
          <w:sz w:val="28"/>
          <w:szCs w:val="28"/>
        </w:rPr>
        <w:t>давным</w:t>
      </w:r>
      <w:r w:rsidRPr="009F617A">
        <w:rPr>
          <w:rFonts w:ascii="MS Mincho" w:eastAsia="MS Mincho" w:hAnsi="MS Mincho" w:cs="MS Mincho" w:hint="eastAsia"/>
          <w:sz w:val="28"/>
          <w:szCs w:val="28"/>
        </w:rPr>
        <w:t>‑</w:t>
      </w:r>
      <w:r w:rsidRPr="009F617A">
        <w:rPr>
          <w:rFonts w:ascii="Times New Roman" w:hAnsi="Times New Roman" w:cs="Times New Roman"/>
          <w:sz w:val="28"/>
          <w:szCs w:val="28"/>
        </w:rPr>
        <w:t>давно</w:t>
      </w:r>
      <w:proofErr w:type="gramEnd"/>
      <w:r w:rsidRPr="009F617A">
        <w:rPr>
          <w:rFonts w:ascii="Times New Roman" w:hAnsi="Times New Roman" w:cs="Times New Roman"/>
          <w:sz w:val="28"/>
          <w:szCs w:val="28"/>
        </w:rPr>
        <w:t xml:space="preserve"> появилась балалайка — удивительный инструмент с треугольным корпусом! </w:t>
      </w:r>
    </w:p>
    <w:p w14:paraId="229C497D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>Ведущий показывает балалайку</w:t>
      </w:r>
    </w:p>
    <w:p w14:paraId="2A310778" w14:textId="64CF8AF6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 Говорят, её придумали весёлые скоморохи, чтобы радовать людей на ярмарках. Послушайте: трень</w:t>
      </w:r>
      <w:r w:rsidR="009F617A" w:rsidRPr="009F617A">
        <w:rPr>
          <w:rFonts w:ascii="Times New Roman" w:hAnsi="Times New Roman" w:cs="Times New Roman"/>
          <w:sz w:val="28"/>
          <w:szCs w:val="28"/>
        </w:rPr>
        <w:t>-</w:t>
      </w:r>
      <w:r w:rsidRPr="009F617A">
        <w:rPr>
          <w:rFonts w:ascii="Times New Roman" w:hAnsi="Times New Roman" w:cs="Times New Roman"/>
          <w:sz w:val="28"/>
          <w:szCs w:val="28"/>
        </w:rPr>
        <w:t>брень!</w:t>
      </w:r>
    </w:p>
    <w:p w14:paraId="11315B2F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>Включается аудиозапись балалайки. Дети слушают</w:t>
      </w:r>
    </w:p>
    <w:p w14:paraId="3787E855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Балалайку передаем</w:t>
      </w:r>
    </w:p>
    <w:p w14:paraId="44878F1D" w14:textId="692DCFC2" w:rsidR="00BD501E" w:rsidRPr="00A465F0" w:rsidRDefault="00BD501E" w:rsidP="00A465F0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Вместе спляшем и споем!</w:t>
      </w:r>
    </w:p>
    <w:p w14:paraId="1F8A345D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617A">
        <w:rPr>
          <w:rFonts w:ascii="Times New Roman" w:hAnsi="Times New Roman" w:cs="Times New Roman"/>
          <w:b/>
          <w:bCs/>
          <w:sz w:val="28"/>
          <w:szCs w:val="28"/>
        </w:rPr>
        <w:t>Игра «Передай балалайку»</w:t>
      </w:r>
    </w:p>
    <w:p w14:paraId="14078BAF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9F617A">
        <w:rPr>
          <w:rFonts w:ascii="Times New Roman" w:hAnsi="Times New Roman" w:cs="Times New Roman"/>
          <w:i/>
          <w:iCs/>
          <w:sz w:val="28"/>
          <w:szCs w:val="28"/>
        </w:rPr>
        <w:lastRenderedPageBreak/>
        <w:t>(Дети встают в круг.</w:t>
      </w:r>
      <w:proofErr w:type="gramEnd"/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 Под музыку они передают друг другу балалайку. </w:t>
      </w:r>
      <w:proofErr w:type="gram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Когда музыка останавливается, тот, у кого в руках инструмент, выходит в центр и танцует под звуки балалайки.)</w:t>
      </w:r>
      <w:proofErr w:type="gramEnd"/>
    </w:p>
    <w:p w14:paraId="42D19F07" w14:textId="77777777" w:rsidR="00BD501E" w:rsidRPr="009F617A" w:rsidRDefault="00BD501E" w:rsidP="009F617A">
      <w:pPr>
        <w:pStyle w:val="ac"/>
        <w:tabs>
          <w:tab w:val="left" w:pos="1134"/>
        </w:tabs>
        <w:spacing w:before="0" w:beforeAutospacing="0" w:after="0" w:afterAutospacing="0" w:line="360" w:lineRule="auto"/>
        <w:ind w:firstLine="709"/>
        <w:rPr>
          <w:rFonts w:eastAsia="Times New Roman"/>
          <w:i/>
          <w:iCs/>
          <w:color w:val="000000"/>
          <w:spacing w:val="3"/>
          <w:sz w:val="28"/>
          <w:szCs w:val="28"/>
          <w:shd w:val="clear" w:color="auto" w:fill="FFFFFF"/>
        </w:rPr>
      </w:pPr>
      <w:r w:rsidRPr="009F617A">
        <w:rPr>
          <w:rFonts w:eastAsia="Times New Roman"/>
          <w:color w:val="000000"/>
          <w:spacing w:val="3"/>
          <w:sz w:val="28"/>
          <w:szCs w:val="28"/>
          <w:shd w:val="clear" w:color="auto" w:fill="FFFFFF"/>
        </w:rPr>
        <w:t>Как вы поняли, балалайка — это символ русской народной музыки. Где бы мы могли её «поселить» на нашей карте?</w:t>
      </w:r>
      <w:r w:rsidRPr="009F617A">
        <w:rPr>
          <w:rStyle w:val="apple-converted-space"/>
          <w:rFonts w:eastAsia="Times New Roman"/>
          <w:color w:val="000000"/>
          <w:spacing w:val="3"/>
          <w:sz w:val="28"/>
          <w:szCs w:val="28"/>
          <w:shd w:val="clear" w:color="auto" w:fill="FFFFFF"/>
        </w:rPr>
        <w:t> </w:t>
      </w:r>
      <w:r w:rsidRPr="009F617A">
        <w:rPr>
          <w:rFonts w:eastAsia="Times New Roman"/>
          <w:color w:val="000000"/>
          <w:spacing w:val="3"/>
          <w:sz w:val="28"/>
          <w:szCs w:val="28"/>
          <w:shd w:val="clear" w:color="auto" w:fill="FFFFFF"/>
        </w:rPr>
        <w:t xml:space="preserve">Давайте найдём на карте место, где она будет жить, и прикрепим её. </w:t>
      </w:r>
      <w:r w:rsidRPr="009F617A">
        <w:rPr>
          <w:rFonts w:eastAsia="Times New Roman"/>
          <w:i/>
          <w:iCs/>
          <w:color w:val="000000"/>
          <w:spacing w:val="3"/>
          <w:sz w:val="28"/>
          <w:szCs w:val="28"/>
          <w:shd w:val="clear" w:color="auto" w:fill="FFFFFF"/>
        </w:rPr>
        <w:t>(Дети прикрепляют инструмент на карту)</w:t>
      </w:r>
    </w:p>
    <w:p w14:paraId="5AD75FA1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F617A">
        <w:rPr>
          <w:rFonts w:ascii="Times New Roman" w:hAnsi="Times New Roman" w:cs="Times New Roman"/>
          <w:sz w:val="28"/>
          <w:szCs w:val="28"/>
          <w:u w:val="single"/>
        </w:rPr>
        <w:t xml:space="preserve">День 4. Четверг. «Степные мелодии: домбра и </w:t>
      </w:r>
      <w:proofErr w:type="spellStart"/>
      <w:r w:rsidRPr="009F617A">
        <w:rPr>
          <w:rFonts w:ascii="Times New Roman" w:hAnsi="Times New Roman" w:cs="Times New Roman"/>
          <w:sz w:val="28"/>
          <w:szCs w:val="28"/>
          <w:u w:val="single"/>
        </w:rPr>
        <w:t>кубыз</w:t>
      </w:r>
      <w:proofErr w:type="spellEnd"/>
      <w:r w:rsidRPr="009F617A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2E25200C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Доброе утро! Сегодня мы отправимся в степи Казахстана и в Башкирию, чтобы познакомиться с домброй и </w:t>
      </w:r>
      <w:proofErr w:type="spellStart"/>
      <w:r w:rsidRPr="009F617A">
        <w:rPr>
          <w:rFonts w:ascii="Times New Roman" w:hAnsi="Times New Roman" w:cs="Times New Roman"/>
          <w:sz w:val="28"/>
          <w:szCs w:val="28"/>
        </w:rPr>
        <w:t>кубызом</w:t>
      </w:r>
      <w:proofErr w:type="spellEnd"/>
      <w:r w:rsidRPr="009F617A">
        <w:rPr>
          <w:rFonts w:ascii="Times New Roman" w:hAnsi="Times New Roman" w:cs="Times New Roman"/>
          <w:sz w:val="28"/>
          <w:szCs w:val="28"/>
        </w:rPr>
        <w:t>.</w:t>
      </w:r>
    </w:p>
    <w:p w14:paraId="1B085B4B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>Музыкальные руководители показывают изображение домбры</w:t>
      </w:r>
    </w:p>
    <w:p w14:paraId="4E88FC38" w14:textId="7755B2A5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В бескрайних казахских степях живёт легенда о домбре. Её звуки похожи на шёпот травы и далёкие голоса кочевников.</w:t>
      </w: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F617A">
        <w:rPr>
          <w:rFonts w:ascii="Times New Roman" w:hAnsi="Times New Roman" w:cs="Times New Roman"/>
          <w:sz w:val="28"/>
          <w:szCs w:val="28"/>
        </w:rPr>
        <w:t>Ребята, а сейчас мы посмотрим мультфильм</w:t>
      </w:r>
      <w:r w:rsidR="009F617A" w:rsidRPr="009F617A">
        <w:rPr>
          <w:rFonts w:ascii="Times New Roman" w:hAnsi="Times New Roman" w:cs="Times New Roman"/>
          <w:sz w:val="28"/>
          <w:szCs w:val="28"/>
        </w:rPr>
        <w:t>-</w:t>
      </w:r>
      <w:r w:rsidRPr="009F617A">
        <w:rPr>
          <w:rFonts w:ascii="Times New Roman" w:hAnsi="Times New Roman" w:cs="Times New Roman"/>
          <w:sz w:val="28"/>
          <w:szCs w:val="28"/>
        </w:rPr>
        <w:t>легенду «</w:t>
      </w:r>
      <w:proofErr w:type="spellStart"/>
      <w:r w:rsidRPr="009F617A">
        <w:rPr>
          <w:rFonts w:ascii="Times New Roman" w:hAnsi="Times New Roman" w:cs="Times New Roman"/>
          <w:sz w:val="28"/>
          <w:szCs w:val="28"/>
        </w:rPr>
        <w:t>Аксак</w:t>
      </w:r>
      <w:proofErr w:type="spellEnd"/>
      <w:r w:rsidR="009F617A" w:rsidRPr="009F617A">
        <w:rPr>
          <w:rFonts w:ascii="Times New Roman" w:hAnsi="Times New Roman" w:cs="Times New Roman"/>
          <w:sz w:val="28"/>
          <w:szCs w:val="28"/>
        </w:rPr>
        <w:t>-</w:t>
      </w:r>
      <w:r w:rsidRPr="009F617A">
        <w:rPr>
          <w:rFonts w:ascii="Times New Roman" w:hAnsi="Times New Roman" w:cs="Times New Roman"/>
          <w:sz w:val="28"/>
          <w:szCs w:val="28"/>
        </w:rPr>
        <w:t xml:space="preserve">кулан». В нём вы увидите, как появилась домбра, и услышите её волшебные звуки. Садитесь </w:t>
      </w:r>
      <w:proofErr w:type="gramStart"/>
      <w:r w:rsidRPr="009F617A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9F617A">
        <w:rPr>
          <w:rFonts w:ascii="Times New Roman" w:hAnsi="Times New Roman" w:cs="Times New Roman"/>
          <w:sz w:val="28"/>
          <w:szCs w:val="28"/>
        </w:rPr>
        <w:t xml:space="preserve"> и приготовьтесь к удивительному путешествию в мир казахских степей!</w:t>
      </w:r>
    </w:p>
    <w:p w14:paraId="67181013" w14:textId="531353D9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617A">
        <w:rPr>
          <w:rFonts w:ascii="Times New Roman" w:hAnsi="Times New Roman" w:cs="Times New Roman"/>
          <w:b/>
          <w:bCs/>
          <w:sz w:val="28"/>
          <w:szCs w:val="28"/>
        </w:rPr>
        <w:t>Просмотр мультфильма «</w:t>
      </w:r>
      <w:proofErr w:type="spellStart"/>
      <w:r w:rsidRPr="009F617A">
        <w:rPr>
          <w:rFonts w:ascii="Times New Roman" w:hAnsi="Times New Roman" w:cs="Times New Roman"/>
          <w:b/>
          <w:bCs/>
          <w:sz w:val="28"/>
          <w:szCs w:val="28"/>
        </w:rPr>
        <w:t>Аксак</w:t>
      </w:r>
      <w:proofErr w:type="spellEnd"/>
      <w:r w:rsidR="009F617A" w:rsidRPr="009F617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9F617A">
        <w:rPr>
          <w:rFonts w:ascii="Times New Roman" w:hAnsi="Times New Roman" w:cs="Times New Roman"/>
          <w:b/>
          <w:bCs/>
          <w:sz w:val="28"/>
          <w:szCs w:val="28"/>
        </w:rPr>
        <w:t>кулан»</w:t>
      </w:r>
    </w:p>
    <w:p w14:paraId="6C30EB58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Что вы узнали </w:t>
      </w:r>
      <w:proofErr w:type="gramStart"/>
      <w:r w:rsidRPr="009F617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F61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617A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9F617A">
        <w:rPr>
          <w:rFonts w:ascii="Times New Roman" w:hAnsi="Times New Roman" w:cs="Times New Roman"/>
          <w:sz w:val="28"/>
          <w:szCs w:val="28"/>
        </w:rPr>
        <w:t xml:space="preserve"> мультика? Что случилось с инструментом? </w:t>
      </w:r>
      <w:r w:rsidRPr="009F617A">
        <w:rPr>
          <w:rFonts w:ascii="Times New Roman" w:hAnsi="Times New Roman" w:cs="Times New Roman"/>
          <w:i/>
          <w:iCs/>
          <w:sz w:val="28"/>
          <w:szCs w:val="28"/>
        </w:rPr>
        <w:t>(Дети отвечают, музыкальные руководители хвалят за ответы)</w:t>
      </w:r>
    </w:p>
    <w:p w14:paraId="3B3CA121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Музыкальные руководители показывают изображение </w:t>
      </w:r>
      <w:proofErr w:type="spell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кубыза</w:t>
      </w:r>
      <w:proofErr w:type="spellEnd"/>
      <w:r w:rsidRPr="009F617A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78372A74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В Башкирии есть необычный инструмент — </w:t>
      </w:r>
      <w:proofErr w:type="spellStart"/>
      <w:r w:rsidRPr="009F617A">
        <w:rPr>
          <w:rFonts w:ascii="Times New Roman" w:hAnsi="Times New Roman" w:cs="Times New Roman"/>
          <w:sz w:val="28"/>
          <w:szCs w:val="28"/>
        </w:rPr>
        <w:t>кубыз</w:t>
      </w:r>
      <w:proofErr w:type="spellEnd"/>
      <w:r w:rsidRPr="009F617A">
        <w:rPr>
          <w:rFonts w:ascii="Times New Roman" w:hAnsi="Times New Roman" w:cs="Times New Roman"/>
          <w:sz w:val="28"/>
          <w:szCs w:val="28"/>
        </w:rPr>
        <w:t>. Он маленький, но звук у него волшебный: будто поёт сама земля или шепчут листья.</w:t>
      </w:r>
    </w:p>
    <w:p w14:paraId="69A5C570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Включается аудиозапись, музыкальные руководители исполняют песню о </w:t>
      </w:r>
      <w:proofErr w:type="spell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кубызе</w:t>
      </w:r>
      <w:proofErr w:type="spellEnd"/>
    </w:p>
    <w:p w14:paraId="2D8EFC70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617A">
        <w:rPr>
          <w:rFonts w:ascii="Times New Roman" w:hAnsi="Times New Roman" w:cs="Times New Roman"/>
          <w:b/>
          <w:bCs/>
          <w:sz w:val="28"/>
          <w:szCs w:val="28"/>
        </w:rPr>
        <w:t>Песня «</w:t>
      </w:r>
      <w:proofErr w:type="spellStart"/>
      <w:r w:rsidRPr="009F617A">
        <w:rPr>
          <w:rFonts w:ascii="Times New Roman" w:hAnsi="Times New Roman" w:cs="Times New Roman"/>
          <w:b/>
          <w:bCs/>
          <w:sz w:val="28"/>
          <w:szCs w:val="28"/>
        </w:rPr>
        <w:t>Кубыз</w:t>
      </w:r>
      <w:proofErr w:type="spellEnd"/>
      <w:r w:rsidRPr="009F617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1772130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Слова песни: Башкиры его называют </w:t>
      </w:r>
      <w:proofErr w:type="spell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кубыз</w:t>
      </w:r>
      <w:proofErr w:type="spellEnd"/>
      <w:r w:rsidRPr="009F617A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324119BC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>На нём не играть Паганини «Каприз».</w:t>
      </w:r>
    </w:p>
    <w:p w14:paraId="06851F56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У разных народов </w:t>
      </w:r>
      <w:proofErr w:type="gram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известен</w:t>
      </w:r>
      <w:proofErr w:type="gramEnd"/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 и зван,</w:t>
      </w:r>
    </w:p>
    <w:p w14:paraId="3C0FD825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У якутов — </w:t>
      </w:r>
      <w:proofErr w:type="spell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хомус</w:t>
      </w:r>
      <w:proofErr w:type="spellEnd"/>
      <w:r w:rsidRPr="009F617A">
        <w:rPr>
          <w:rFonts w:ascii="Times New Roman" w:hAnsi="Times New Roman" w:cs="Times New Roman"/>
          <w:i/>
          <w:iCs/>
          <w:sz w:val="28"/>
          <w:szCs w:val="28"/>
        </w:rPr>
        <w:t>, у русских — варган.</w:t>
      </w:r>
    </w:p>
    <w:p w14:paraId="46E3DC3B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Лишь только </w:t>
      </w:r>
      <w:proofErr w:type="spell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кубыз</w:t>
      </w:r>
      <w:proofErr w:type="spellEnd"/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 свой мотив заведет-</w:t>
      </w:r>
    </w:p>
    <w:p w14:paraId="2E84A6A4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Башкирская вольница </w:t>
      </w:r>
      <w:proofErr w:type="spell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воочью</w:t>
      </w:r>
      <w:proofErr w:type="spellEnd"/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 встает.</w:t>
      </w:r>
    </w:p>
    <w:p w14:paraId="31F9A7F0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lastRenderedPageBreak/>
        <w:t>Но вот наступает торжественный час-</w:t>
      </w:r>
    </w:p>
    <w:p w14:paraId="51AC6B2B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>Маэстро-земляк проведет мастер-класс.</w:t>
      </w:r>
    </w:p>
    <w:p w14:paraId="0E2907F9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Какие чувства вызвала у вас музыка домбры и </w:t>
      </w:r>
      <w:proofErr w:type="spellStart"/>
      <w:r w:rsidRPr="009F617A">
        <w:rPr>
          <w:rFonts w:ascii="Times New Roman" w:hAnsi="Times New Roman" w:cs="Times New Roman"/>
          <w:sz w:val="28"/>
          <w:szCs w:val="28"/>
        </w:rPr>
        <w:t>кубыза</w:t>
      </w:r>
      <w:proofErr w:type="spellEnd"/>
      <w:r w:rsidRPr="009F617A">
        <w:rPr>
          <w:rFonts w:ascii="Times New Roman" w:hAnsi="Times New Roman" w:cs="Times New Roman"/>
          <w:sz w:val="28"/>
          <w:szCs w:val="28"/>
        </w:rPr>
        <w:t xml:space="preserve">? Что вы представили, когда слушали её? </w:t>
      </w:r>
      <w:r w:rsidRPr="009F617A">
        <w:rPr>
          <w:rFonts w:ascii="Times New Roman" w:hAnsi="Times New Roman" w:cs="Times New Roman"/>
          <w:i/>
          <w:iCs/>
          <w:sz w:val="28"/>
          <w:szCs w:val="28"/>
        </w:rPr>
        <w:t>(Дети отвечают)</w:t>
      </w:r>
      <w:r w:rsidRPr="009F61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  <w:t xml:space="preserve">Домбра поёт о бескрайних степях, а </w:t>
      </w:r>
      <w:proofErr w:type="spellStart"/>
      <w:r w:rsidRPr="009F61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кубыз</w:t>
      </w:r>
      <w:proofErr w:type="spellEnd"/>
      <w:r w:rsidRPr="009F61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шепчет о башкирских лесах. Давайте разместим эти инструменты на нашей карте там, где они родились. </w:t>
      </w:r>
    </w:p>
    <w:p w14:paraId="0D0F1764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(</w:t>
      </w:r>
      <w:r w:rsidRPr="009F617A">
        <w:rPr>
          <w:rStyle w:val="af1"/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Дети по очереди прикрепляют картинки домбры (в районе Казахстана) и </w:t>
      </w:r>
      <w:proofErr w:type="spellStart"/>
      <w:r w:rsidRPr="009F617A">
        <w:rPr>
          <w:rStyle w:val="af1"/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кубыза</w:t>
      </w:r>
      <w:proofErr w:type="spellEnd"/>
      <w:r w:rsidRPr="009F617A">
        <w:rPr>
          <w:rStyle w:val="af1"/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(в районе Башкирии) на карту.)</w:t>
      </w:r>
    </w:p>
    <w:p w14:paraId="20D6F22E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9F617A">
        <w:rPr>
          <w:rFonts w:ascii="Times New Roman" w:hAnsi="Times New Roman" w:cs="Times New Roman"/>
          <w:sz w:val="28"/>
          <w:szCs w:val="28"/>
          <w:u w:val="single"/>
        </w:rPr>
        <w:t>День 5. Пятница. «Гусли-</w:t>
      </w:r>
      <w:proofErr w:type="spellStart"/>
      <w:r w:rsidRPr="009F617A">
        <w:rPr>
          <w:rFonts w:ascii="Times New Roman" w:hAnsi="Times New Roman" w:cs="Times New Roman"/>
          <w:sz w:val="28"/>
          <w:szCs w:val="28"/>
          <w:u w:val="single"/>
        </w:rPr>
        <w:t>самогуды</w:t>
      </w:r>
      <w:proofErr w:type="spellEnd"/>
      <w:r w:rsidRPr="009F617A">
        <w:rPr>
          <w:rFonts w:ascii="Times New Roman" w:hAnsi="Times New Roman" w:cs="Times New Roman"/>
          <w:sz w:val="28"/>
          <w:szCs w:val="28"/>
          <w:u w:val="single"/>
        </w:rPr>
        <w:t xml:space="preserve"> и армянский </w:t>
      </w:r>
      <w:proofErr w:type="spellStart"/>
      <w:r w:rsidRPr="009F617A">
        <w:rPr>
          <w:rFonts w:ascii="Times New Roman" w:hAnsi="Times New Roman" w:cs="Times New Roman"/>
          <w:sz w:val="28"/>
          <w:szCs w:val="28"/>
          <w:u w:val="single"/>
        </w:rPr>
        <w:t>дудук</w:t>
      </w:r>
      <w:proofErr w:type="spellEnd"/>
      <w:r w:rsidRPr="009F617A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71158747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Привет, друзья! В последний день нашего путешествия мы познакомимся с гуслями и </w:t>
      </w:r>
      <w:proofErr w:type="spellStart"/>
      <w:r w:rsidRPr="009F617A">
        <w:rPr>
          <w:rFonts w:ascii="Times New Roman" w:hAnsi="Times New Roman" w:cs="Times New Roman"/>
          <w:sz w:val="28"/>
          <w:szCs w:val="28"/>
        </w:rPr>
        <w:t>дудуком</w:t>
      </w:r>
      <w:proofErr w:type="spellEnd"/>
      <w:r w:rsidRPr="009F617A">
        <w:rPr>
          <w:rFonts w:ascii="Times New Roman" w:hAnsi="Times New Roman" w:cs="Times New Roman"/>
          <w:sz w:val="28"/>
          <w:szCs w:val="28"/>
        </w:rPr>
        <w:t>.</w:t>
      </w:r>
    </w:p>
    <w:p w14:paraId="5D595546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>Ведущий показывает изображение гуслей</w:t>
      </w:r>
    </w:p>
    <w:p w14:paraId="178AF0C3" w14:textId="1BB3A3B4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>У народа мордвы есть старинный инструмент — гусли. Когда</w:t>
      </w:r>
      <w:r w:rsidR="009F617A" w:rsidRPr="009F617A">
        <w:rPr>
          <w:rFonts w:ascii="Times New Roman" w:hAnsi="Times New Roman" w:cs="Times New Roman"/>
          <w:sz w:val="28"/>
          <w:szCs w:val="28"/>
        </w:rPr>
        <w:t>-</w:t>
      </w:r>
      <w:r w:rsidRPr="009F617A">
        <w:rPr>
          <w:rFonts w:ascii="Times New Roman" w:hAnsi="Times New Roman" w:cs="Times New Roman"/>
          <w:sz w:val="28"/>
          <w:szCs w:val="28"/>
        </w:rPr>
        <w:t>то под их звуки сказители пели былины о богатырях и волшебных странах.</w:t>
      </w:r>
    </w:p>
    <w:p w14:paraId="5268782C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>Включается аудиозапись гуслей</w:t>
      </w:r>
    </w:p>
    <w:p w14:paraId="33F0AF2D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Закройте глаза и послушайте: может, вы услышите сказку, которую рассказывают гусли? </w:t>
      </w:r>
      <w:r w:rsidRPr="009F617A">
        <w:rPr>
          <w:rFonts w:ascii="Times New Roman" w:hAnsi="Times New Roman" w:cs="Times New Roman"/>
          <w:i/>
          <w:iCs/>
          <w:sz w:val="28"/>
          <w:szCs w:val="28"/>
        </w:rPr>
        <w:t>(Дети слушают)</w:t>
      </w:r>
    </w:p>
    <w:p w14:paraId="337D104A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Ваши воспитатели вам читали </w:t>
      </w:r>
      <w:proofErr w:type="gramStart"/>
      <w:r w:rsidRPr="009F617A">
        <w:rPr>
          <w:rFonts w:ascii="Times New Roman" w:hAnsi="Times New Roman" w:cs="Times New Roman"/>
          <w:sz w:val="28"/>
          <w:szCs w:val="28"/>
        </w:rPr>
        <w:t>сказку про</w:t>
      </w:r>
      <w:proofErr w:type="gramEnd"/>
      <w:r w:rsidRPr="009F617A">
        <w:rPr>
          <w:rFonts w:ascii="Times New Roman" w:hAnsi="Times New Roman" w:cs="Times New Roman"/>
          <w:sz w:val="28"/>
          <w:szCs w:val="28"/>
        </w:rPr>
        <w:t xml:space="preserve"> этот инструмент. Как она называется? </w:t>
      </w:r>
      <w:proofErr w:type="gram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(Дети отвечают:</w:t>
      </w:r>
      <w:proofErr w:type="gramEnd"/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Гусли-</w:t>
      </w:r>
      <w:proofErr w:type="spell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самогуды</w:t>
      </w:r>
      <w:proofErr w:type="spellEnd"/>
      <w:r w:rsidRPr="009F617A">
        <w:rPr>
          <w:rFonts w:ascii="Times New Roman" w:hAnsi="Times New Roman" w:cs="Times New Roman"/>
          <w:i/>
          <w:iCs/>
          <w:sz w:val="28"/>
          <w:szCs w:val="28"/>
        </w:rPr>
        <w:t>).</w:t>
      </w:r>
      <w:proofErr w:type="gramEnd"/>
    </w:p>
    <w:p w14:paraId="5FE6B089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Что вы узнали из этой сказки? Чему она учит? </w:t>
      </w:r>
      <w:r w:rsidRPr="009F617A">
        <w:rPr>
          <w:rFonts w:ascii="Times New Roman" w:hAnsi="Times New Roman" w:cs="Times New Roman"/>
          <w:i/>
          <w:iCs/>
          <w:sz w:val="28"/>
          <w:szCs w:val="28"/>
        </w:rPr>
        <w:t>(Дети отвечают)</w:t>
      </w:r>
    </w:p>
    <w:p w14:paraId="300F66D1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В ней говорится о волшебной силе музыки, которая может творить чудеса. Верно? </w:t>
      </w:r>
      <w:r w:rsidRPr="009F617A">
        <w:rPr>
          <w:rFonts w:ascii="Times New Roman" w:hAnsi="Times New Roman" w:cs="Times New Roman"/>
          <w:i/>
          <w:iCs/>
          <w:sz w:val="28"/>
          <w:szCs w:val="28"/>
        </w:rPr>
        <w:t>(Дети: да!)</w:t>
      </w:r>
    </w:p>
    <w:p w14:paraId="3856DB6B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Музыкальные руководители показывают изображение </w:t>
      </w:r>
      <w:proofErr w:type="spell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дудука</w:t>
      </w:r>
      <w:proofErr w:type="spellEnd"/>
    </w:p>
    <w:p w14:paraId="7BF9C87B" w14:textId="77777777" w:rsidR="00BD501E" w:rsidRPr="009F617A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617A">
        <w:rPr>
          <w:rFonts w:ascii="Times New Roman" w:hAnsi="Times New Roman" w:cs="Times New Roman"/>
          <w:sz w:val="28"/>
          <w:szCs w:val="28"/>
        </w:rPr>
        <w:t xml:space="preserve">В Армении из абрикосового дерева делают </w:t>
      </w:r>
      <w:proofErr w:type="spellStart"/>
      <w:r w:rsidRPr="009F617A">
        <w:rPr>
          <w:rFonts w:ascii="Times New Roman" w:hAnsi="Times New Roman" w:cs="Times New Roman"/>
          <w:sz w:val="28"/>
          <w:szCs w:val="28"/>
        </w:rPr>
        <w:t>дудук</w:t>
      </w:r>
      <w:proofErr w:type="spellEnd"/>
      <w:r w:rsidRPr="009F617A">
        <w:rPr>
          <w:rFonts w:ascii="Times New Roman" w:hAnsi="Times New Roman" w:cs="Times New Roman"/>
          <w:sz w:val="28"/>
          <w:szCs w:val="28"/>
        </w:rPr>
        <w:t xml:space="preserve"> — древний духовой инструмент. Его голос мягкий, глубокий, немного грустный, но очень тёплый.</w:t>
      </w:r>
    </w:p>
    <w:p w14:paraId="15A2EC03" w14:textId="77777777" w:rsidR="00BD501E" w:rsidRPr="00574FC5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F617A">
        <w:rPr>
          <w:rFonts w:ascii="Times New Roman" w:hAnsi="Times New Roman" w:cs="Times New Roman"/>
          <w:i/>
          <w:iCs/>
          <w:sz w:val="28"/>
          <w:szCs w:val="28"/>
        </w:rPr>
        <w:t xml:space="preserve">Включается аудиозапись </w:t>
      </w:r>
      <w:proofErr w:type="spellStart"/>
      <w:r w:rsidRPr="009F617A">
        <w:rPr>
          <w:rFonts w:ascii="Times New Roman" w:hAnsi="Times New Roman" w:cs="Times New Roman"/>
          <w:i/>
          <w:iCs/>
          <w:sz w:val="28"/>
          <w:szCs w:val="28"/>
        </w:rPr>
        <w:t>дудука</w:t>
      </w:r>
      <w:proofErr w:type="spellEnd"/>
      <w:r w:rsidRPr="009F617A">
        <w:rPr>
          <w:rFonts w:ascii="Times New Roman" w:hAnsi="Times New Roman" w:cs="Times New Roman"/>
          <w:i/>
          <w:iCs/>
          <w:sz w:val="28"/>
          <w:szCs w:val="28"/>
        </w:rPr>
        <w:t>. Дети слушают и обсуждают, какие чувства вызывает музыка</w:t>
      </w:r>
    </w:p>
    <w:p w14:paraId="2644E018" w14:textId="77777777" w:rsidR="00BD501E" w:rsidRPr="00574FC5" w:rsidRDefault="00BD501E" w:rsidP="00BD501E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14:paraId="3B55CA9E" w14:textId="77777777" w:rsidR="00BD501E" w:rsidRPr="00574FC5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4FC5">
        <w:rPr>
          <w:rFonts w:ascii="Times New Roman" w:hAnsi="Times New Roman" w:cs="Times New Roman"/>
          <w:sz w:val="28"/>
          <w:szCs w:val="28"/>
        </w:rPr>
        <w:lastRenderedPageBreak/>
        <w:t xml:space="preserve">А теперь, ребята, мы посмотрим фильм о настоящем мастере </w:t>
      </w:r>
      <w:proofErr w:type="spellStart"/>
      <w:r w:rsidRPr="00574FC5">
        <w:rPr>
          <w:rFonts w:ascii="Times New Roman" w:hAnsi="Times New Roman" w:cs="Times New Roman"/>
          <w:sz w:val="28"/>
          <w:szCs w:val="28"/>
        </w:rPr>
        <w:t>дудукисте</w:t>
      </w:r>
      <w:proofErr w:type="spellEnd"/>
      <w:r w:rsidRPr="00574FC5">
        <w:rPr>
          <w:rFonts w:ascii="Times New Roman" w:hAnsi="Times New Roman" w:cs="Times New Roman"/>
          <w:sz w:val="28"/>
          <w:szCs w:val="28"/>
        </w:rPr>
        <w:t xml:space="preserve"> — Михаиле </w:t>
      </w:r>
      <w:proofErr w:type="spellStart"/>
      <w:r w:rsidRPr="00574FC5">
        <w:rPr>
          <w:rFonts w:ascii="Times New Roman" w:hAnsi="Times New Roman" w:cs="Times New Roman"/>
          <w:sz w:val="28"/>
          <w:szCs w:val="28"/>
        </w:rPr>
        <w:t>Садоеве</w:t>
      </w:r>
      <w:proofErr w:type="spellEnd"/>
      <w:r w:rsidRPr="00574FC5">
        <w:rPr>
          <w:rFonts w:ascii="Times New Roman" w:hAnsi="Times New Roman" w:cs="Times New Roman"/>
          <w:sz w:val="28"/>
          <w:szCs w:val="28"/>
        </w:rPr>
        <w:t>. Вы увидите, как он играет на этом удивительном инструменте. Приготовьтесь к настоящему музыкальному чуду!</w:t>
      </w:r>
    </w:p>
    <w:p w14:paraId="654AD754" w14:textId="77777777" w:rsidR="00BD501E" w:rsidRPr="00574FC5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10"/>
          <w:szCs w:val="10"/>
        </w:rPr>
      </w:pPr>
    </w:p>
    <w:p w14:paraId="033399BF" w14:textId="21CC8BE0" w:rsidR="00BD501E" w:rsidRPr="00574FC5" w:rsidRDefault="00BD501E" w:rsidP="009F617A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FC5">
        <w:rPr>
          <w:rFonts w:ascii="Times New Roman" w:hAnsi="Times New Roman" w:cs="Times New Roman"/>
          <w:b/>
          <w:bCs/>
          <w:sz w:val="28"/>
          <w:szCs w:val="28"/>
        </w:rPr>
        <w:t>Просмотр фильма о мастере</w:t>
      </w:r>
      <w:r w:rsidR="009F617A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574FC5">
        <w:rPr>
          <w:rFonts w:ascii="Times New Roman" w:hAnsi="Times New Roman" w:cs="Times New Roman"/>
          <w:b/>
          <w:bCs/>
          <w:sz w:val="28"/>
          <w:szCs w:val="28"/>
        </w:rPr>
        <w:t>дудукисте</w:t>
      </w:r>
      <w:proofErr w:type="spellEnd"/>
      <w:r w:rsidRPr="00574FC5">
        <w:rPr>
          <w:rFonts w:ascii="Times New Roman" w:hAnsi="Times New Roman" w:cs="Times New Roman"/>
          <w:b/>
          <w:bCs/>
          <w:sz w:val="28"/>
          <w:szCs w:val="28"/>
        </w:rPr>
        <w:t xml:space="preserve"> Михаиле </w:t>
      </w:r>
      <w:proofErr w:type="spellStart"/>
      <w:r w:rsidRPr="00574FC5">
        <w:rPr>
          <w:rFonts w:ascii="Times New Roman" w:hAnsi="Times New Roman" w:cs="Times New Roman"/>
          <w:b/>
          <w:bCs/>
          <w:sz w:val="28"/>
          <w:szCs w:val="28"/>
        </w:rPr>
        <w:t>Садоеве</w:t>
      </w:r>
      <w:proofErr w:type="spellEnd"/>
    </w:p>
    <w:p w14:paraId="6D9DDAE6" w14:textId="77777777" w:rsidR="00BD501E" w:rsidRPr="00574FC5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14:paraId="5BE39155" w14:textId="77777777" w:rsidR="00BD501E" w:rsidRPr="00574FC5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574FC5">
        <w:rPr>
          <w:rFonts w:ascii="Times New Roman" w:hAnsi="Times New Roman" w:cs="Times New Roman"/>
          <w:sz w:val="28"/>
          <w:szCs w:val="28"/>
        </w:rPr>
        <w:t xml:space="preserve">Что вы узнали о </w:t>
      </w:r>
      <w:proofErr w:type="spellStart"/>
      <w:r w:rsidRPr="00574FC5">
        <w:rPr>
          <w:rFonts w:ascii="Times New Roman" w:hAnsi="Times New Roman" w:cs="Times New Roman"/>
          <w:sz w:val="28"/>
          <w:szCs w:val="28"/>
        </w:rPr>
        <w:t>дудуке</w:t>
      </w:r>
      <w:proofErr w:type="spellEnd"/>
      <w:r w:rsidRPr="00574FC5">
        <w:rPr>
          <w:rFonts w:ascii="Times New Roman" w:hAnsi="Times New Roman" w:cs="Times New Roman"/>
          <w:sz w:val="28"/>
          <w:szCs w:val="28"/>
        </w:rPr>
        <w:t xml:space="preserve">? Из чего он сделан? Какая мелодия у этого инструмента? На что похожа? </w:t>
      </w:r>
      <w:r w:rsidRPr="00574FC5">
        <w:rPr>
          <w:rFonts w:ascii="Times New Roman" w:hAnsi="Times New Roman" w:cs="Times New Roman"/>
          <w:i/>
          <w:iCs/>
          <w:sz w:val="28"/>
          <w:szCs w:val="28"/>
        </w:rPr>
        <w:t>(Дети активно обсуждают)</w:t>
      </w:r>
    </w:p>
    <w:p w14:paraId="444B4A50" w14:textId="77777777" w:rsidR="00BD501E" w:rsidRPr="00574FC5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574F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Подойдем к нашей карте. Гусли будут напоминать нам о сказках мордвы</w:t>
      </w:r>
      <w:r w:rsidRPr="00574FC5">
        <w:rPr>
          <w:rStyle w:val="apple-converted-space"/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</w:t>
      </w:r>
      <w:r w:rsidRPr="00574FC5">
        <w:rPr>
          <w:rStyle w:val="af1"/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(дети прикрепляют картинку гуслей в районе Мордовии)</w:t>
      </w:r>
      <w:r w:rsidRPr="00574F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, а тёплый голос </w:t>
      </w:r>
      <w:proofErr w:type="spellStart"/>
      <w:r w:rsidRPr="00574F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дудука</w:t>
      </w:r>
      <w:proofErr w:type="spellEnd"/>
      <w:r w:rsidRPr="00574F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будет звучать из солнечной Армении</w:t>
      </w:r>
      <w:r w:rsidRPr="00574FC5">
        <w:rPr>
          <w:rStyle w:val="apple-converted-space"/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 </w:t>
      </w:r>
      <w:r w:rsidRPr="00574FC5">
        <w:rPr>
          <w:rStyle w:val="af1"/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(дети прикрепляют картинку </w:t>
      </w:r>
      <w:proofErr w:type="spellStart"/>
      <w:r w:rsidRPr="00574FC5">
        <w:rPr>
          <w:rStyle w:val="af1"/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дудука</w:t>
      </w:r>
      <w:proofErr w:type="spellEnd"/>
      <w:r w:rsidRPr="00574FC5">
        <w:rPr>
          <w:rStyle w:val="af1"/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в районе Армении)</w:t>
      </w:r>
      <w:r w:rsidRPr="00574F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</w:p>
    <w:p w14:paraId="176EB023" w14:textId="77777777" w:rsidR="00BD501E" w:rsidRPr="00574FC5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4F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Вот и закончилось наше путешествие! Посмотрите, какая у нас получилась музыкальная карта! На ней живут бубен, гармонь, балалайка, домбра, </w:t>
      </w:r>
      <w:proofErr w:type="spellStart"/>
      <w:r w:rsidRPr="00574F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кубыз</w:t>
      </w:r>
      <w:proofErr w:type="spellEnd"/>
      <w:r w:rsidRPr="00574F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, гусли и </w:t>
      </w:r>
      <w:proofErr w:type="spellStart"/>
      <w:r w:rsidRPr="00574F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дудук</w:t>
      </w:r>
      <w:proofErr w:type="spellEnd"/>
      <w:r w:rsidRPr="00574F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. Каждый из них звучит по</w:t>
      </w:r>
      <w:r w:rsidRPr="00574F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noBreakHyphen/>
        <w:t>своему, но все они дарят радость и рассказывают истории своих народов.</w:t>
      </w:r>
    </w:p>
    <w:p w14:paraId="0C67F6B9" w14:textId="77777777" w:rsidR="00BD501E" w:rsidRPr="00574FC5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574FC5">
        <w:rPr>
          <w:rFonts w:ascii="Times New Roman" w:hAnsi="Times New Roman" w:cs="Times New Roman"/>
          <w:sz w:val="28"/>
          <w:szCs w:val="28"/>
        </w:rPr>
        <w:t xml:space="preserve">Какое звучание вам понравилось больше всего? Почему? </w:t>
      </w:r>
      <w:proofErr w:type="gramStart"/>
      <w:r w:rsidRPr="00574FC5">
        <w:rPr>
          <w:rFonts w:ascii="Times New Roman" w:hAnsi="Times New Roman" w:cs="Times New Roman"/>
          <w:i/>
          <w:iCs/>
          <w:sz w:val="28"/>
          <w:szCs w:val="28"/>
        </w:rPr>
        <w:t>(Дети отвечают.</w:t>
      </w:r>
      <w:proofErr w:type="gramEnd"/>
      <w:r w:rsidRPr="00574FC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574FC5">
        <w:rPr>
          <w:rFonts w:ascii="Times New Roman" w:hAnsi="Times New Roman" w:cs="Times New Roman"/>
          <w:i/>
          <w:iCs/>
          <w:sz w:val="28"/>
          <w:szCs w:val="28"/>
        </w:rPr>
        <w:t>Музыкальные руководители хвалят их за внимание и активность)</w:t>
      </w:r>
      <w:proofErr w:type="gramEnd"/>
    </w:p>
    <w:p w14:paraId="576350A1" w14:textId="63F7C3D5" w:rsidR="00AA6522" w:rsidRDefault="00BD501E" w:rsidP="009F617A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4FC5">
        <w:rPr>
          <w:rFonts w:ascii="Times New Roman" w:hAnsi="Times New Roman" w:cs="Times New Roman"/>
          <w:sz w:val="28"/>
          <w:szCs w:val="28"/>
        </w:rPr>
        <w:t xml:space="preserve">На память о нашем путешествии </w:t>
      </w:r>
      <w:proofErr w:type="gramStart"/>
      <w:r w:rsidRPr="00574FC5">
        <w:rPr>
          <w:rFonts w:ascii="Times New Roman" w:hAnsi="Times New Roman" w:cs="Times New Roman"/>
          <w:sz w:val="28"/>
          <w:szCs w:val="28"/>
        </w:rPr>
        <w:t>нарисуйте</w:t>
      </w:r>
      <w:proofErr w:type="gramEnd"/>
      <w:r w:rsidRPr="00574FC5">
        <w:rPr>
          <w:rFonts w:ascii="Times New Roman" w:hAnsi="Times New Roman" w:cs="Times New Roman"/>
          <w:sz w:val="28"/>
          <w:szCs w:val="28"/>
        </w:rPr>
        <w:t xml:space="preserve"> какой музыкальный инструмент вам понравился больше всего. А потом мы устроим выставку </w:t>
      </w:r>
    </w:p>
    <w:p w14:paraId="0B70E00A" w14:textId="3320BEC3" w:rsidR="00BD501E" w:rsidRPr="00574FC5" w:rsidRDefault="00C51BA2" w:rsidP="00BD501E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-5"/>
          <w:kern w:val="0"/>
          <w:sz w:val="28"/>
          <w:szCs w:val="28"/>
        </w:rPr>
        <w:drawing>
          <wp:anchor distT="0" distB="0" distL="114300" distR="114300" simplePos="0" relativeHeight="251650048" behindDoc="1" locked="0" layoutInCell="1" allowOverlap="1" wp14:anchorId="32A699C2" wp14:editId="0A430666">
            <wp:simplePos x="0" y="0"/>
            <wp:positionH relativeFrom="column">
              <wp:posOffset>3325495</wp:posOffset>
            </wp:positionH>
            <wp:positionV relativeFrom="paragraph">
              <wp:posOffset>454660</wp:posOffset>
            </wp:positionV>
            <wp:extent cx="3076575" cy="2306320"/>
            <wp:effectExtent l="171450" t="171450" r="390525" b="360680"/>
            <wp:wrapTight wrapText="bothSides">
              <wp:wrapPolygon edited="0">
                <wp:start x="1471" y="-1606"/>
                <wp:lineTo x="-1204" y="-1249"/>
                <wp:lineTo x="-1204" y="22302"/>
                <wp:lineTo x="802" y="24443"/>
                <wp:lineTo x="802" y="24800"/>
                <wp:lineTo x="22202" y="24800"/>
                <wp:lineTo x="22336" y="24443"/>
                <wp:lineTo x="24074" y="21767"/>
                <wp:lineTo x="24208" y="714"/>
                <wp:lineTo x="22336" y="-1249"/>
                <wp:lineTo x="21533" y="-1606"/>
                <wp:lineTo x="1471" y="-1606"/>
              </wp:wrapPolygon>
            </wp:wrapTight>
            <wp:docPr id="22" name="Рисунок 22" descr="C:\Users\Админ\Desktop\фестиваль\IMG_7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фестиваль\IMG_77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6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color w:val="000000"/>
          <w:spacing w:val="-5"/>
          <w:kern w:val="0"/>
          <w:sz w:val="28"/>
          <w:szCs w:val="28"/>
        </w:rPr>
        <w:drawing>
          <wp:anchor distT="0" distB="0" distL="114300" distR="114300" simplePos="0" relativeHeight="251646976" behindDoc="1" locked="0" layoutInCell="1" allowOverlap="1" wp14:anchorId="145A715D" wp14:editId="316B11A1">
            <wp:simplePos x="0" y="0"/>
            <wp:positionH relativeFrom="column">
              <wp:posOffset>-139065</wp:posOffset>
            </wp:positionH>
            <wp:positionV relativeFrom="paragraph">
              <wp:posOffset>436880</wp:posOffset>
            </wp:positionV>
            <wp:extent cx="2692400" cy="2019300"/>
            <wp:effectExtent l="171450" t="171450" r="374650" b="361950"/>
            <wp:wrapTight wrapText="bothSides">
              <wp:wrapPolygon edited="0">
                <wp:start x="1681" y="-1834"/>
                <wp:lineTo x="-1375" y="-1426"/>
                <wp:lineTo x="-1375" y="22415"/>
                <wp:lineTo x="306" y="24657"/>
                <wp:lineTo x="917" y="25268"/>
                <wp:lineTo x="22160" y="25268"/>
                <wp:lineTo x="22772" y="24657"/>
                <wp:lineTo x="24300" y="21600"/>
                <wp:lineTo x="24453" y="815"/>
                <wp:lineTo x="22313" y="-1426"/>
                <wp:lineTo x="21396" y="-1834"/>
                <wp:lineTo x="1681" y="-1834"/>
              </wp:wrapPolygon>
            </wp:wrapTight>
            <wp:docPr id="17" name="Рисунок 17" descr="C:\Users\Админ\Desktop\фестиваль\IMG_7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фестиваль\IMG_786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01E" w:rsidRPr="00574FC5">
        <w:rPr>
          <w:rFonts w:ascii="Times New Roman" w:hAnsi="Times New Roman" w:cs="Times New Roman"/>
          <w:sz w:val="28"/>
          <w:szCs w:val="28"/>
        </w:rPr>
        <w:t xml:space="preserve">рисунков. </w:t>
      </w:r>
      <w:r w:rsidR="00BD501E" w:rsidRPr="00574F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</w:t>
      </w:r>
    </w:p>
    <w:p w14:paraId="044FA864" w14:textId="2DCD7AEB" w:rsidR="00BD501E" w:rsidRDefault="00BD501E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7EFBC61D" w14:textId="498FE6F7" w:rsidR="00BD501E" w:rsidRDefault="00C51BA2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 w:rsidRPr="00157970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9C6E0B" wp14:editId="066EBC8C">
                <wp:simplePos x="0" y="0"/>
                <wp:positionH relativeFrom="column">
                  <wp:posOffset>-3004185</wp:posOffset>
                </wp:positionH>
                <wp:positionV relativeFrom="paragraph">
                  <wp:posOffset>2202180</wp:posOffset>
                </wp:positionV>
                <wp:extent cx="2771140" cy="1403985"/>
                <wp:effectExtent l="0" t="0" r="0" b="0"/>
                <wp:wrapNone/>
                <wp:docPr id="3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1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CABB3" w14:textId="5DCADB5D" w:rsidR="000364B5" w:rsidRPr="00157970" w:rsidRDefault="000364B5" w:rsidP="00C51BA2">
                            <w:pPr>
                              <w:pStyle w:val="a7"/>
                              <w:spacing w:after="0" w:line="240" w:lineRule="auto"/>
                              <w:ind w:left="5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Видеофрагмент игры на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дудуке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-236.55pt;margin-top:173.4pt;width:218.2pt;height:110.55pt;z-index:251695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b2PAIAACwEAAAOAAAAZHJzL2Uyb0RvYy54bWysU82OEzEMviPxDlHudDr92bajTldLlyKk&#10;5UdaeIA0k+lEZOKQpJ0pt73zCrwDBw7ceIXuG+Fkut0CN0QOkR3bX+zP9vyyrRXZCesk6JymvT4l&#10;QnMopN7k9MP71bMpJc4zXTAFWuR0Lxy9XDx9Mm9MJgZQgSqEJQiiXdaYnFbemyxJHK9EzVwPjNBo&#10;LMHWzKNqN0lhWYPotUoG/f5F0oAtjAUunMPX685IFxG/LAX3b8vSCU9UTjE3H28b73W4k8WcZRvL&#10;TCX5MQ32D1nUTGr89AR1zTwjWyv/gqolt+Cg9D0OdQJlKbmINWA1af+Pam4rZkSsBclx5kST+3+w&#10;/M3unSWyyOkwvaBEsxqbdPh6+Hb4fvh5+HF/d/+FDAJLjXEZOt8adPftc2ix27FiZ26Af3REw7Ji&#10;eiOurIWmEqzALNMQmZyFdjgugKyb11DgZ2zrIQK1pa0DhUgKQXTs1v7UIdF6wvFxMJmk6QhNHG0o&#10;DGfTcfyDZQ/hxjr/UkBNgpBTiyMQ4dnuxvmQDsseXMJvDpQsVlKpqNjNeqks2TEcl1U8R/Tf3JQm&#10;TU5n48E4ImsI8XGSaulxnJWsczrthxPCWRboeKGLKHsmVSdjJkof+QmUdOT4dt3GhqTDEBzIW0Ox&#10;R8YsdOOL64ZCBfYzJQ2Obk7dpy2zghL1SiPrs3QUKPJRGY0nA1TsuWV9bmGaI1ROPSWduPRxPyIf&#10;5gq7s5KRt8dMjjnjSEY6j+sTZv5cj16PS774BQAA//8DAFBLAwQUAAYACAAAACEARJIROuEAAAAM&#10;AQAADwAAAGRycy9kb3ducmV2LnhtbEyPy07DMBBF90j8gzVI7FKnpE1KiFNVVGxYIFGQ6NKNJ3GE&#10;X7LdNPw9ZkWXozm699xmO2tFJvRhtIbBcpEDQdNZMZqBwefHS7YBEiI3gitrkMEPBti2tzcNr4W9&#10;mHecDnEgKcSEmjOQMbqa0tBJ1DwsrEOTfr31msd0+oEKzy8pXCv6kOcl1Xw0qUFyh88Su+/DWTP4&#10;0nIUe/927IWa9q/9bu1m7xi7v5t3T0AizvEfhj/9pA5tcjrZsxGBKAbZqiqWiWVQrMo0IiFZUVZA&#10;TgzWZfUItG3o9Yj2FwAA//8DAFBLAQItABQABgAIAAAAIQC2gziS/gAAAOEBAAATAAAAAAAAAAAA&#10;AAAAAAAAAABbQ29udGVudF9UeXBlc10ueG1sUEsBAi0AFAAGAAgAAAAhADj9If/WAAAAlAEAAAsA&#10;AAAAAAAAAAAAAAAALwEAAF9yZWxzLy5yZWxzUEsBAi0AFAAGAAgAAAAhAEqEZvY8AgAALAQAAA4A&#10;AAAAAAAAAAAAAAAALgIAAGRycy9lMm9Eb2MueG1sUEsBAi0AFAAGAAgAAAAhAESSETrhAAAADAEA&#10;AA8AAAAAAAAAAAAAAAAAlgQAAGRycy9kb3ducmV2LnhtbFBLBQYAAAAABAAEAPMAAACkBQAAAAA=&#10;" stroked="f">
                <v:textbox style="mso-fit-shape-to-text:t">
                  <w:txbxContent>
                    <w:p w14:paraId="5B0CABB3" w14:textId="5DCADB5D" w:rsidR="000364B5" w:rsidRPr="00157970" w:rsidRDefault="000364B5" w:rsidP="00C51BA2">
                      <w:pPr>
                        <w:pStyle w:val="a7"/>
                        <w:spacing w:after="0" w:line="240" w:lineRule="auto"/>
                        <w:ind w:left="549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Видеофрагмент игры на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дудуке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F5A9F" w:rsidRPr="00157970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A3D244B" wp14:editId="2270762C">
                <wp:simplePos x="0" y="0"/>
                <wp:positionH relativeFrom="column">
                  <wp:posOffset>800735</wp:posOffset>
                </wp:positionH>
                <wp:positionV relativeFrom="paragraph">
                  <wp:posOffset>2388870</wp:posOffset>
                </wp:positionV>
                <wp:extent cx="2542540" cy="1403985"/>
                <wp:effectExtent l="0" t="0" r="0" b="635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25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5B37A" w14:textId="79A67F62" w:rsidR="000364B5" w:rsidRPr="00157970" w:rsidRDefault="000364B5" w:rsidP="00C51BA2">
                            <w:pPr>
                              <w:pStyle w:val="a7"/>
                              <w:spacing w:after="0" w:line="240" w:lineRule="auto"/>
                              <w:ind w:left="5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С</w:t>
                            </w:r>
                            <w:r w:rsidRPr="007C0F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казка народов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евера «Ворон и волшебный бубен»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63.05pt;margin-top:188.1pt;width:200.2pt;height:110.55pt;z-index: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7YzOQIAACsEAAAOAAAAZHJzL2Uyb0RvYy54bWysU82O0zAQviPxDpbvNGlooY2arpYuRUjL&#10;j7TwAI7jNBaOx9huk3LjzivwDhw4cOMVum/E2Ol2C9wQVmTNZGY+z3wzs7joW0V2wjoJuqDjUUqJ&#10;0BwqqTcFff9u/WhGifNMV0yBFgXdC0cvlg8fLDqTiwwaUJWwBEG0yztT0MZ7kyeJ441omRuBERqN&#10;NdiWeVTtJqks6xC9VUmWpk+SDmxlLHDhHP69Gox0GfHrWnD/pq6d8EQVFHPz8bbxLsOdLBcs31hm&#10;GsmPabB/yKJlUuOjJ6gr5hnZWvkXVCu5BQe1H3FoE6hryUWsAasZp39Uc9MwI2ItSI4zJ5rc/4Pl&#10;r3dvLZEV9m5OiWYt9ujw9fDt8P3w8/Dj9vPtF5IFkjrjcvS9Mejt+2fQY0As2Jlr4B8c0bBqmN6I&#10;S2uhawSrMMlxiEzOQgccF0DK7hVU+BjbeohAfW3bwCByQhAdm7U/NUj0nnD8mU0n+KGJo208SR/P&#10;Z9P4Bsvvwo11/oWAlgShoBYnIMKz3bXzIR2W37mE1xwoWa2lUlGxm3KlLNkxnJZ1PEf039yUJl1B&#10;59NsGpE1hPg4SK30OM1KtgWdpeGEcJYHOp7rKsqeSTXImInSR34CJQM5vi/7oR+TEBzIK6HaI2MW&#10;hunFbUOhAfuJkg4nt6Du45ZZQYl6qZH1+XgSKPJRmUyfZqjYc0t5bmGaI1RBPSWDuPJxPSIf5hK7&#10;s5aRt/tMjjnjREY6j9sTRv5cj173O778BQAA//8DAFBLAwQUAAYACAAAACEAxKQoM+AAAAALAQAA&#10;DwAAAGRycy9kb3ducmV2LnhtbEyPy07DMBBF90j8gzVI7KjTVElpiFNVVGxYIFGQ6NKNJ3FE/JDt&#10;puHvGVZ0N1dzdOdMvZ3NyCYMcXBWwHKRAUPbOjXYXsDnx8vDI7CYpFVydBYF/GCEbXN7U8tKuYt9&#10;x+mQekYlNlZSgE7JV5zHVqORceE8Wtp1LhiZKIaeqyAvVG5GnmdZyY0cLF3Q0uOzxvb7cDYCvowe&#10;1D68HTs1TvvXblf4OXgh7u/m3ROwhHP6h+FPn9ShIaeTO1sV2Ug5L5eEClityxwYEUVeFsBONGzW&#10;K+BNza9/aH4BAAD//wMAUEsBAi0AFAAGAAgAAAAhALaDOJL+AAAA4QEAABMAAAAAAAAAAAAAAAAA&#10;AAAAAFtDb250ZW50X1R5cGVzXS54bWxQSwECLQAUAAYACAAAACEAOP0h/9YAAACUAQAACwAAAAAA&#10;AAAAAAAAAAAvAQAAX3JlbHMvLnJlbHNQSwECLQAUAAYACAAAACEAzk+2MzkCAAArBAAADgAAAAAA&#10;AAAAAAAAAAAuAgAAZHJzL2Uyb0RvYy54bWxQSwECLQAUAAYACAAAACEAxKQoM+AAAAALAQAADwAA&#10;AAAAAAAAAAAAAACTBAAAZHJzL2Rvd25yZXYueG1sUEsFBgAAAAAEAAQA8wAAAKAFAAAAAA==&#10;" stroked="f">
                <v:textbox style="mso-fit-shape-to-text:t">
                  <w:txbxContent>
                    <w:p w14:paraId="34F5B37A" w14:textId="79A67F62" w:rsidR="000364B5" w:rsidRPr="00157970" w:rsidRDefault="000364B5" w:rsidP="00C51BA2">
                      <w:pPr>
                        <w:pStyle w:val="a7"/>
                        <w:spacing w:after="0" w:line="240" w:lineRule="auto"/>
                        <w:ind w:left="549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С</w:t>
                      </w:r>
                      <w:r w:rsidRPr="007C0FB6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казка народов 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евера «Ворон и волшебный бубен»</w:t>
                      </w:r>
                    </w:p>
                  </w:txbxContent>
                </v:textbox>
              </v:shape>
            </w:pict>
          </mc:Fallback>
        </mc:AlternateContent>
      </w:r>
    </w:p>
    <w:p w14:paraId="1785F50C" w14:textId="00D9F091" w:rsidR="00AA6522" w:rsidRDefault="00C51BA2" w:rsidP="00AA6522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  <w:r w:rsidRPr="00157970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F1098C8" wp14:editId="3313BCE7">
                <wp:simplePos x="0" y="0"/>
                <wp:positionH relativeFrom="column">
                  <wp:posOffset>-3312160</wp:posOffset>
                </wp:positionH>
                <wp:positionV relativeFrom="paragraph">
                  <wp:posOffset>52070</wp:posOffset>
                </wp:positionV>
                <wp:extent cx="2374265" cy="1403985"/>
                <wp:effectExtent l="0" t="0" r="0" b="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6B859" w14:textId="25B01E19" w:rsidR="000364B5" w:rsidRPr="00157970" w:rsidRDefault="000364B5" w:rsidP="0015797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5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В</w:t>
                            </w:r>
                            <w:r w:rsidRPr="007C0F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идеофрагмент игры на </w:t>
                            </w:r>
                            <w:proofErr w:type="spellStart"/>
                            <w:r w:rsidRPr="007C0F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дудуке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-260.8pt;margin-top:4.1pt;width:186.95pt;height:110.55pt;z-index:2516480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6ZiPAIAACsEAAAOAAAAZHJzL2Uyb0RvYy54bWysU82O0zAQviPxDpbvNGm23W2jpqulSxHS&#10;8iMtPIDrOI2F4zG226Tc9s4r8A4cOHDjFbpvxNjpdgvcEDlYM5mZzzPffJ5ddo0iW2GdBF3Q4SCl&#10;RGgOpdTrgn54v3w2ocR5pkumQIuC7oSjl/OnT2atyUUGNahSWIIg2uWtKWjtvcmTxPFaNMwNwAiN&#10;wQpswzy6dp2UlrWI3qgkS9PzpAVbGgtcOId/r/sgnUf8qhLcv60qJzxRBcXefDxtPFfhTOYzlq8t&#10;M7XkhzbYP3TRMKnx0iPUNfOMbKz8C6qR3IKDyg84NAlUleQizoDTDNM/prmtmRFxFiTHmSNN7v/B&#10;8jfbd5bIEneHm9KswR3tv+6/7b/vf+5/3N/dfyFZIKk1LsfcW4PZvnsOHRbEgZ25Af7REQ2Lmum1&#10;uLIW2lqwEpschsrkpLTHcQFk1b6GEi9jGw8RqKtsExhETgii47J2xwWJzhOOP7Ozi1F2PqaEY2w4&#10;Ss+mk3G8g+UP5cY6/1JAQ4JRUIsKiPBse+N8aIflDynhNgdKlkupVHTserVQlmwZqmUZvwP6b2lK&#10;k7ag03E2jsgaQn0UUiM9qlnJpqCTNHyhnOWBjhe6jLZnUvU2dqL0gZ9ASU+O71Zdv484WSBvBeUO&#10;GbPQqxdfGxo12M+UtKjcgrpPG2YFJeqVRtanw9EoSD06o/FFho49jaxOI0xzhCqop6Q3Fz4+j8iH&#10;ucLtLGXk7bGTQ8+oyEjn4fUEyZ/6Mevxjc9/AQAA//8DAFBLAwQUAAYACAAAACEA8w0eWeMAAAAL&#10;AQAADwAAAGRycy9kb3ducmV2LnhtbEyPy07DMBBF90j8gzVIbFDqxEBbQiZVeXTDrm0qsXSTaRKI&#10;x1HstoGvx6xgObpH957JFqPpxIkG11pGSCYxCOLSVi3XCMV2Fc1BOK+50p1lQvgiB4v88iLTaWXP&#10;vKbTxtcilLBLNULjfZ9K6cqGjHYT2xOH7GAHo304h1pWgz6HctNJFcdTaXTLYaHRPT03VH5ujgbh&#10;+6l4Wb7e+OSg/Lvarc1bUX5oxOurcfkIwtPo/2D41Q/qkAenvT1y5USHEN2rZBpYhLkCEYAouZvN&#10;QOwRlHq4BZln8v8P+Q8AAAD//wMAUEsBAi0AFAAGAAgAAAAhALaDOJL+AAAA4QEAABMAAAAAAAAA&#10;AAAAAAAAAAAAAFtDb250ZW50X1R5cGVzXS54bWxQSwECLQAUAAYACAAAACEAOP0h/9YAAACUAQAA&#10;CwAAAAAAAAAAAAAAAAAvAQAAX3JlbHMvLnJlbHNQSwECLQAUAAYACAAAACEAOpemYjwCAAArBAAA&#10;DgAAAAAAAAAAAAAAAAAuAgAAZHJzL2Uyb0RvYy54bWxQSwECLQAUAAYACAAAACEA8w0eWeMAAAAL&#10;AQAADwAAAAAAAAAAAAAAAACWBAAAZHJzL2Rvd25yZXYueG1sUEsFBgAAAAAEAAQA8wAAAKYFAAAA&#10;AA==&#10;" stroked="f">
                <v:textbox style="mso-fit-shape-to-text:t">
                  <w:txbxContent>
                    <w:p w14:paraId="0926B859" w14:textId="25B01E19" w:rsidR="000364B5" w:rsidRPr="00157970" w:rsidRDefault="000364B5" w:rsidP="0015797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5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В</w:t>
                      </w:r>
                      <w:r w:rsidRPr="007C0FB6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идеофрагмент игры на </w:t>
                      </w:r>
                      <w:proofErr w:type="spellStart"/>
                      <w:r w:rsidRPr="007C0FB6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дудуке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E622E89" w14:textId="58851045" w:rsidR="00AA6522" w:rsidRDefault="002756A8" w:rsidP="00AA6522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-5"/>
          <w:kern w:val="0"/>
          <w:sz w:val="28"/>
          <w:szCs w:val="28"/>
        </w:rPr>
        <w:lastRenderedPageBreak/>
        <w:drawing>
          <wp:anchor distT="0" distB="0" distL="114300" distR="114300" simplePos="0" relativeHeight="251683840" behindDoc="1" locked="0" layoutInCell="1" allowOverlap="1" wp14:anchorId="5CE50DF2" wp14:editId="29C5807B">
            <wp:simplePos x="0" y="0"/>
            <wp:positionH relativeFrom="column">
              <wp:posOffset>3618865</wp:posOffset>
            </wp:positionH>
            <wp:positionV relativeFrom="paragraph">
              <wp:posOffset>-259715</wp:posOffset>
            </wp:positionV>
            <wp:extent cx="2793365" cy="2094230"/>
            <wp:effectExtent l="171450" t="171450" r="387985" b="363220"/>
            <wp:wrapThrough wrapText="bothSides">
              <wp:wrapPolygon edited="0">
                <wp:start x="1620" y="-1768"/>
                <wp:lineTo x="-1326" y="-1375"/>
                <wp:lineTo x="-1326" y="22399"/>
                <wp:lineTo x="-589" y="23774"/>
                <wp:lineTo x="737" y="24757"/>
                <wp:lineTo x="884" y="25150"/>
                <wp:lineTo x="22243" y="25150"/>
                <wp:lineTo x="22391" y="24757"/>
                <wp:lineTo x="23569" y="23774"/>
                <wp:lineTo x="24306" y="20827"/>
                <wp:lineTo x="24453" y="786"/>
                <wp:lineTo x="22391" y="-1375"/>
                <wp:lineTo x="21507" y="-1768"/>
                <wp:lineTo x="1620" y="-1768"/>
              </wp:wrapPolygon>
            </wp:wrapThrough>
            <wp:docPr id="25" name="Рисунок 25" descr="C:\Users\Админ\Desktop\фестиваль\IMG_7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фестиваль\IMG_792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094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color w:val="000000"/>
          <w:spacing w:val="-5"/>
          <w:kern w:val="0"/>
          <w:sz w:val="28"/>
          <w:szCs w:val="28"/>
        </w:rPr>
        <w:drawing>
          <wp:anchor distT="0" distB="0" distL="114300" distR="114300" simplePos="0" relativeHeight="251651072" behindDoc="1" locked="0" layoutInCell="1" allowOverlap="1" wp14:anchorId="2E61D7B2" wp14:editId="3B9F7013">
            <wp:simplePos x="0" y="0"/>
            <wp:positionH relativeFrom="column">
              <wp:posOffset>-17780</wp:posOffset>
            </wp:positionH>
            <wp:positionV relativeFrom="paragraph">
              <wp:posOffset>-358140</wp:posOffset>
            </wp:positionV>
            <wp:extent cx="2781300" cy="2085340"/>
            <wp:effectExtent l="171450" t="171450" r="381000" b="353060"/>
            <wp:wrapTight wrapText="bothSides">
              <wp:wrapPolygon edited="0">
                <wp:start x="1627" y="-1776"/>
                <wp:lineTo x="-1332" y="-1381"/>
                <wp:lineTo x="-1332" y="22297"/>
                <wp:lineTo x="-444" y="23876"/>
                <wp:lineTo x="740" y="24665"/>
                <wp:lineTo x="888" y="25060"/>
                <wp:lineTo x="22192" y="25060"/>
                <wp:lineTo x="22340" y="24665"/>
                <wp:lineTo x="23375" y="23876"/>
                <wp:lineTo x="24263" y="20916"/>
                <wp:lineTo x="24411" y="789"/>
                <wp:lineTo x="22340" y="-1381"/>
                <wp:lineTo x="21452" y="-1776"/>
                <wp:lineTo x="1627" y="-1776"/>
              </wp:wrapPolygon>
            </wp:wrapTight>
            <wp:docPr id="23" name="Рисунок 23" descr="C:\Users\Админ\Desktop\фестиваль\IMG_7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фестиваль\IMG_776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0204D" w14:textId="2B9A9DA4" w:rsidR="00AA6522" w:rsidRDefault="0032633C" w:rsidP="00AA6522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  <w:r w:rsidRPr="00157970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834CE5" wp14:editId="659E7059">
                <wp:simplePos x="0" y="0"/>
                <wp:positionH relativeFrom="column">
                  <wp:posOffset>196215</wp:posOffset>
                </wp:positionH>
                <wp:positionV relativeFrom="paragraph">
                  <wp:posOffset>123825</wp:posOffset>
                </wp:positionV>
                <wp:extent cx="3104515" cy="1403985"/>
                <wp:effectExtent l="0" t="0" r="635" b="6350"/>
                <wp:wrapNone/>
                <wp:docPr id="3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45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0CE0E" w14:textId="553BD22D" w:rsidR="000364B5" w:rsidRDefault="000364B5" w:rsidP="003263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Чтение русской народной сказки</w:t>
                            </w:r>
                          </w:p>
                          <w:p w14:paraId="135C4125" w14:textId="51E1C40C" w:rsidR="000364B5" w:rsidRPr="0032633C" w:rsidRDefault="000364B5" w:rsidP="003263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«Гусли-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самогуды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15.45pt;margin-top:9.75pt;width:244.45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g0RPgIAACwEAAAOAAAAZHJzL2Uyb0RvYy54bWysU82O0zAQviPxDpbvNEl/ljZqulq6FCEt&#10;P9LCAziO01g4HmO7TcqNO6/AO3DgwI1X6L4RY7fbLXBD5GDNZGY+z3zzeX7Zt4pshXUSdEGzQUqJ&#10;0BwqqdcFff9u9WRKifNMV0yBFgXdCUcvF48fzTuTiyE0oCphCYJol3emoI33Jk8SxxvRMjcAIzQG&#10;a7At8+jadVJZ1iF6q5Jhml4kHdjKWODCOfx7fQjSRcSva8H9m7p2whNVUOzNx9PGswxnspizfG2Z&#10;aSQ/tsH+oYuWSY2XnqCumWdkY+VfUK3kFhzUfsChTaCuJRdxBpwmS/+Y5rZhRsRZkBxnTjS5/wfL&#10;X2/fWiKrgo6yGSWatbik/df9t/33/c/9j7vPd1/IMLDUGZdj8q3BdN8/gx63HSd25gb4B0c0LBum&#10;1+LKWugawSrsMguVyVnpAccFkLJ7BRVexjYeIlBf2zZQiKQQRMdt7U4bEr0nHH+OsnQ8ySaUcIxl&#10;43Q0m07iHSy/LzfW+RcCWhKMglqUQIRn2xvnQzssv08JtzlQslpJpaJj1+VSWbJlKJdV/I7ov6Up&#10;TbqCzibDSUTWEOqjklrpUc5KtgWdpuEL5SwPdDzXVbQ9k+pgYydKH/kJlBzI8X3Zx4VkF6E4kFdC&#10;tUPGLBzki88NjQbsJ0o6lG5B3ccNs4IS9VIj67NsPA5aj8548nSIjj2PlOcRpjlCFdRTcjCXPr6P&#10;yIe5wu2sZOTtoZNjzyjJSOfx+QTNn/sx6+GRL34BAAD//wMAUEsDBBQABgAIAAAAIQBefzs93gAA&#10;AAkBAAAPAAAAZHJzL2Rvd25yZXYueG1sTI/BTsMwEETvSPyDtUjcqN1CqibEqSoqLhyQKEj06MZO&#10;HBGvLdtNw9+znOC4M6PZN/V2diObTEyDRwnLhQBmsPV6wF7Cx/vz3QZYygq1Gj0aCd8mwba5vqpV&#10;pf0F38x0yD2jEkyVkmBzDhXnqbXGqbTwwSB5nY9OZTpjz3VUFyp3I18JseZODUgfrArmyZr263B2&#10;Ej6dHfQ+vh47PU77l25XhDkGKW9v5t0jsGzm/BeGX3xCh4aYTv6MOrFRwr0oKUl6WQAjv1iWNOUk&#10;YfUg1sCbmv9f0PwAAAD//wMAUEsBAi0AFAAGAAgAAAAhALaDOJL+AAAA4QEAABMAAAAAAAAAAAAA&#10;AAAAAAAAAFtDb250ZW50X1R5cGVzXS54bWxQSwECLQAUAAYACAAAACEAOP0h/9YAAACUAQAACwAA&#10;AAAAAAAAAAAAAAAvAQAAX3JlbHMvLnJlbHNQSwECLQAUAAYACAAAACEA/soNET4CAAAsBAAADgAA&#10;AAAAAAAAAAAAAAAuAgAAZHJzL2Uyb0RvYy54bWxQSwECLQAUAAYACAAAACEAXn87Pd4AAAAJAQAA&#10;DwAAAAAAAAAAAAAAAACYBAAAZHJzL2Rvd25yZXYueG1sUEsFBgAAAAAEAAQA8wAAAKMFAAAAAA==&#10;" stroked="f">
                <v:textbox style="mso-fit-shape-to-text:t">
                  <w:txbxContent>
                    <w:p w14:paraId="16C0CE0E" w14:textId="553BD22D" w:rsidR="000364B5" w:rsidRDefault="000364B5" w:rsidP="0032633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Чтение русской народной сказки</w:t>
                      </w:r>
                    </w:p>
                    <w:p w14:paraId="135C4125" w14:textId="51E1C40C" w:rsidR="000364B5" w:rsidRPr="0032633C" w:rsidRDefault="000364B5" w:rsidP="0032633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«Гусли-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самогуды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2756A8" w:rsidRPr="00157970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61741A" wp14:editId="1241C7BB">
                <wp:simplePos x="0" y="0"/>
                <wp:positionH relativeFrom="column">
                  <wp:posOffset>-2920365</wp:posOffset>
                </wp:positionH>
                <wp:positionV relativeFrom="paragraph">
                  <wp:posOffset>125095</wp:posOffset>
                </wp:positionV>
                <wp:extent cx="2542540" cy="1403985"/>
                <wp:effectExtent l="0" t="0" r="0" b="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25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AD7ED" w14:textId="3791FB1A" w:rsidR="000364B5" w:rsidRPr="00C938D8" w:rsidRDefault="000364B5" w:rsidP="00C938D8">
                            <w:pPr>
                              <w:pStyle w:val="a7"/>
                              <w:spacing w:after="0" w:line="240" w:lineRule="auto"/>
                              <w:ind w:left="54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Мультфильм «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Аксак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-кулан»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-229.95pt;margin-top:9.85pt;width:200.2pt;height:110.55pt;z-index:251652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VLzPAIAACsEAAAOAAAAZHJzL2Uyb0RvYy54bWysU82O0zAQviPxDpbvNE1o2TZqulq6FCEt&#10;P9LCAziO01g4HmO7TZbb3nkF3oEDB268QveNGDvdboEbwoqsmczM55lvZhbnfavITlgnQRc0HY0p&#10;EZpDJfWmoB/er5/MKHGe6Yop0KKgN8LR8+XjR4vO5CKDBlQlLEEQ7fLOFLTx3uRJ4ngjWuZGYIRG&#10;Yw22ZR5Vu0kqyzpEb1WSjcfPkg5sZSxw4Rz+vRyMdBnx61pw/7aunfBEFRRz8/G28S7DnSwXLN9Y&#10;ZhrJD2mwf8iiZVLjo0eoS+YZ2Vr5F1QruQUHtR9xaBOoa8lFrAGrScd/VHPdMCNiLUiOM0ea3P+D&#10;5W927yyRVUGzCSWatdij/df9t/33/c/9j7vbuy8kCyR1xuXoe23Q2/fPocdmx4KduQL+0RENq4bp&#10;jbiwFrpGsAqTTENkchI64LgAUnavocLH2NZDBOpr2wYGkROC6Nism2ODRO8Jx5/ZdIIfmjja0sn4&#10;6Xw2jW+w/D7cWOdfCmhJEApqcQIiPNtdOR/SYfm9S3jNgZLVWioVFbspV8qSHcNpWcdzQP/NTWnS&#10;FXQ+zaYRWUOIj4PUSo/TrGRb0Nk4nBDO8kDHC11F2TOpBhkzUfrAT6BkIMf3ZR/7kZ6F4EBeCdUN&#10;MmZhmF7cNhQasJ8p6XByC+o+bZkVlKhXGlmfp5NAkY/KZHqWoWJPLeWphWmOUAX1lAziysf1iHyY&#10;C+zOWkbeHjI55IwTGek8bE8Y+VM9ej3s+PIXAAAA//8DAFBLAwQUAAYACAAAACEAOz55OuAAAAAL&#10;AQAADwAAAGRycy9kb3ducmV2LnhtbEyPy07DMBBF90j8gzVI7FKHqoEmjVNVVGxYIFGQ6NKNJ3FE&#10;/JDtpuHvGVZ0ObpH956pt7MZ2YQhDs4KeFjkwNC2Tg22F/D58ZKtgcUkrZKjsyjgByNsm9ubWlbK&#10;Xew7TofUMyqxsZICdEq+4jy2Go2MC+fRUta5YGSiM/RcBXmhcjPyZZ4/ciMHSwtaenzW2H4fzkbA&#10;l9GD2oe3Y6fGaf/a7Qo/By/E/d282wBLOKd/GP70SR0acjq5s1WRjQKyVVGWxFJSPgEjIivKAthJ&#10;wHKVr4E3Nb/+ofkFAAD//wMAUEsBAi0AFAAGAAgAAAAhALaDOJL+AAAA4QEAABMAAAAAAAAAAAAA&#10;AAAAAAAAAFtDb250ZW50X1R5cGVzXS54bWxQSwECLQAUAAYACAAAACEAOP0h/9YAAACUAQAACwAA&#10;AAAAAAAAAAAAAAAvAQAAX3JlbHMvLnJlbHNQSwECLQAUAAYACAAAACEAtc1S8zwCAAArBAAADgAA&#10;AAAAAAAAAAAAAAAuAgAAZHJzL2Uyb0RvYy54bWxQSwECLQAUAAYACAAAACEAOz55OuAAAAALAQAA&#10;DwAAAAAAAAAAAAAAAACWBAAAZHJzL2Rvd25yZXYueG1sUEsFBgAAAAAEAAQA8wAAAKMFAAAAAA==&#10;" stroked="f">
                <v:textbox style="mso-fit-shape-to-text:t">
                  <w:txbxContent>
                    <w:p w14:paraId="4C3AD7ED" w14:textId="3791FB1A" w:rsidR="000364B5" w:rsidRPr="00C938D8" w:rsidRDefault="000364B5" w:rsidP="00C938D8">
                      <w:pPr>
                        <w:pStyle w:val="a7"/>
                        <w:spacing w:after="0" w:line="240" w:lineRule="auto"/>
                        <w:ind w:left="549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Мультфильм «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Аксак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-кулан»</w:t>
                      </w:r>
                    </w:p>
                  </w:txbxContent>
                </v:textbox>
              </v:shape>
            </w:pict>
          </mc:Fallback>
        </mc:AlternateContent>
      </w:r>
    </w:p>
    <w:p w14:paraId="3503FE58" w14:textId="2077B655" w:rsidR="00AA6522" w:rsidRDefault="00AA6522" w:rsidP="00AA6522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</w:p>
    <w:p w14:paraId="75413DAC" w14:textId="34380D20" w:rsidR="00AA6522" w:rsidRDefault="00AA6522" w:rsidP="00AA6522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</w:p>
    <w:p w14:paraId="62E7E92B" w14:textId="6710CBE3" w:rsidR="00AA6522" w:rsidRDefault="0032633C" w:rsidP="00AA6522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26496" behindDoc="1" locked="0" layoutInCell="1" allowOverlap="1" wp14:anchorId="3682F523" wp14:editId="37B70449">
            <wp:simplePos x="0" y="0"/>
            <wp:positionH relativeFrom="column">
              <wp:posOffset>-72390</wp:posOffset>
            </wp:positionH>
            <wp:positionV relativeFrom="paragraph">
              <wp:posOffset>114300</wp:posOffset>
            </wp:positionV>
            <wp:extent cx="2724150" cy="2042795"/>
            <wp:effectExtent l="171450" t="171450" r="381000" b="357505"/>
            <wp:wrapThrough wrapText="bothSides">
              <wp:wrapPolygon edited="0">
                <wp:start x="1662" y="-1813"/>
                <wp:lineTo x="-1359" y="-1410"/>
                <wp:lineTo x="-1359" y="22359"/>
                <wp:lineTo x="0" y="24373"/>
                <wp:lineTo x="906" y="25179"/>
                <wp:lineTo x="22204" y="25179"/>
                <wp:lineTo x="23262" y="24373"/>
                <wp:lineTo x="24319" y="21352"/>
                <wp:lineTo x="24470" y="806"/>
                <wp:lineTo x="22355" y="-1410"/>
                <wp:lineTo x="21449" y="-1813"/>
                <wp:lineTo x="1662" y="-1813"/>
              </wp:wrapPolygon>
            </wp:wrapThrough>
            <wp:docPr id="311" name="Рисунок 311" descr="C:\Users\Админ\Desktop\фестиваль\IMG_20260320_100139_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фестиваль\IMG_20260320_100139_95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54144" behindDoc="1" locked="0" layoutInCell="1" allowOverlap="1" wp14:anchorId="5BB122AC" wp14:editId="52A3F8BF">
            <wp:simplePos x="0" y="0"/>
            <wp:positionH relativeFrom="column">
              <wp:posOffset>3677920</wp:posOffset>
            </wp:positionH>
            <wp:positionV relativeFrom="paragraph">
              <wp:posOffset>173355</wp:posOffset>
            </wp:positionV>
            <wp:extent cx="2828925" cy="2121535"/>
            <wp:effectExtent l="171450" t="171450" r="390525" b="354965"/>
            <wp:wrapTight wrapText="bothSides">
              <wp:wrapPolygon edited="0">
                <wp:start x="1600" y="-1746"/>
                <wp:lineTo x="-1309" y="-1358"/>
                <wp:lineTo x="-1309" y="22305"/>
                <wp:lineTo x="-727" y="23468"/>
                <wp:lineTo x="-727" y="23662"/>
                <wp:lineTo x="727" y="24632"/>
                <wp:lineTo x="873" y="25020"/>
                <wp:lineTo x="22255" y="25020"/>
                <wp:lineTo x="22400" y="24632"/>
                <wp:lineTo x="23709" y="23468"/>
                <wp:lineTo x="24291" y="20559"/>
                <wp:lineTo x="24436" y="776"/>
                <wp:lineTo x="22400" y="-1358"/>
                <wp:lineTo x="21527" y="-1746"/>
                <wp:lineTo x="1600" y="-1746"/>
              </wp:wrapPolygon>
            </wp:wrapTight>
            <wp:docPr id="27" name="Рисунок 27" descr="C:\Users\Админ\Desktop\фестиваль\IMG_20260311_143905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фестиваль\IMG_20260311_143905_01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8EFDC" w14:textId="06748037" w:rsidR="00AA6522" w:rsidRDefault="00AA6522" w:rsidP="00AA6522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</w:p>
    <w:p w14:paraId="6F1802D2" w14:textId="1F502F68" w:rsidR="00C938D8" w:rsidRDefault="00C938D8" w:rsidP="00AA6522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</w:p>
    <w:p w14:paraId="00D8068F" w14:textId="77777777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7A803F3D" w14:textId="77777777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2506F635" w14:textId="77777777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1720159D" w14:textId="77777777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44E9F104" w14:textId="4D4A3260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 w:rsidRPr="00157970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9CDD8C9" wp14:editId="47D569F7">
                <wp:simplePos x="0" y="0"/>
                <wp:positionH relativeFrom="column">
                  <wp:posOffset>506730</wp:posOffset>
                </wp:positionH>
                <wp:positionV relativeFrom="paragraph">
                  <wp:posOffset>864235</wp:posOffset>
                </wp:positionV>
                <wp:extent cx="2962275" cy="285750"/>
                <wp:effectExtent l="0" t="0" r="9525" b="0"/>
                <wp:wrapThrough wrapText="bothSides">
                  <wp:wrapPolygon edited="0">
                    <wp:start x="0" y="0"/>
                    <wp:lineTo x="0" y="20160"/>
                    <wp:lineTo x="21531" y="20160"/>
                    <wp:lineTo x="21531" y="0"/>
                    <wp:lineTo x="0" y="0"/>
                  </wp:wrapPolygon>
                </wp:wrapThrough>
                <wp:docPr id="3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FFA17" w14:textId="1B9713CB" w:rsidR="000364B5" w:rsidRPr="00C938D8" w:rsidRDefault="000364B5" w:rsidP="00B324A5">
                            <w:pPr>
                              <w:pStyle w:val="a7"/>
                              <w:spacing w:after="0" w:line="240" w:lineRule="auto"/>
                              <w:ind w:left="5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Игра «Передай балалайку»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9.9pt;margin-top:68.05pt;width:233.25pt;height:22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rNPgIAACsEAAAOAAAAZHJzL2Uyb0RvYy54bWysU82O0zAQviPxDpbvNE222W2jpqulSxHS&#10;8iMtPIDjOI2F4wm226TcuPMKvAMHDtx4he4bMXbaUi03hA+WxzP+PPPNN/PrvlFkK4yVoHMaj8aU&#10;CM2hlHqd0w/vV8+mlFjHdMkUaJHTnbD0evH0ybxrM5FADaoUhiCItlnX5rR2rs2iyPJaNMyOoBUa&#10;nRWYhjk0zToqDesQvVFRMh5fRh2YsjXAhbV4ezs46SLgV5Xg7m1VWeGIyinm5sJuwl74PVrMWbY2&#10;rK0lP6TB/iGLhkmNn56gbpljZGPkX1CN5AYsVG7EoYmgqiQXoQasJh4/qua+Zq0ItSA5tj3RZP8f&#10;LH+zfWeILHN6EV9QolmDTdp/23/f/9j/2v98+PLwlSSepa61GQbftxju+ufQY7dDxba9A/7REg3L&#10;mum1uDEGulqwErOM/cvo7OmAYz1I0b2GEj9jGwcBqK9M4ylEUgiiY7d2pw6J3hGOl8nsMkmuUko4&#10;+pJpepWGFkYsO75ujXUvBTTEH3JqUAEBnW3vrPPZsOwY4j+zoGS5kkoFw6yLpTJky1Atq7BCAY/C&#10;lCZdTmdpkgZkDf59EFIjHapZySan07Ffg748Gy90GUIck2o4YyZKH+jxjAzcuL7oQz/i6ZH2Asod&#10;EmZgUC9OGx5qMJ8p6VC5ObWfNswIStQrjaTP4snESz0Yk/QqQcOce4pzD9McoXLqKBmOSxfGw/Oh&#10;4QabU8nAm+/ikMkhZ1RkoPMwPV7y53aI+jPji98AAAD//wMAUEsDBBQABgAIAAAAIQDaLucP3QAA&#10;AAoBAAAPAAAAZHJzL2Rvd25yZXYueG1sTI/PToNAEMbvJr7DZky8GLtgW2iRpVETjdfWPsAAUyCy&#10;s4TdFvr2jic9fn/yzW/y3Wx7daHRd44NxIsIFHHl6o4bA8ev98cNKB+Qa+wdk4EredgVtzc5ZrWb&#10;eE+XQ2iUjLDP0EAbwpBp7auWLPqFG4glO7nRYhA5NroecZJx2+unKEq0xY7lQosDvbVUfR/O1sDp&#10;c3pYb6fyIxzT/Sp5xS4t3dWY+7v55RlUoDn8leEXX9ChEKbSnbn2qjeQboU8iL9MYlBSWK+SJahS&#10;nE0cgy5y/f+F4gcAAP//AwBQSwECLQAUAAYACAAAACEAtoM4kv4AAADhAQAAEwAAAAAAAAAAAAAA&#10;AAAAAAAAW0NvbnRlbnRfVHlwZXNdLnhtbFBLAQItABQABgAIAAAAIQA4/SH/1gAAAJQBAAALAAAA&#10;AAAAAAAAAAAAAC8BAABfcmVscy8ucmVsc1BLAQItABQABgAIAAAAIQBKtcrNPgIAACsEAAAOAAAA&#10;AAAAAAAAAAAAAC4CAABkcnMvZTJvRG9jLnhtbFBLAQItABQABgAIAAAAIQDaLucP3QAAAAoBAAAP&#10;AAAAAAAAAAAAAAAAAJgEAABkcnMvZG93bnJldi54bWxQSwUGAAAAAAQABADzAAAAogUAAAAA&#10;" stroked="f">
                <v:textbox>
                  <w:txbxContent>
                    <w:p w14:paraId="7EDFFA17" w14:textId="1B9713CB" w:rsidR="000364B5" w:rsidRPr="00C938D8" w:rsidRDefault="000364B5" w:rsidP="00B324A5">
                      <w:pPr>
                        <w:pStyle w:val="a7"/>
                        <w:spacing w:after="0" w:line="240" w:lineRule="auto"/>
                        <w:ind w:left="549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Игра «Передай балалайку»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77696" behindDoc="1" locked="0" layoutInCell="1" allowOverlap="1" wp14:anchorId="06F7194B" wp14:editId="64A7F0D1">
            <wp:simplePos x="0" y="0"/>
            <wp:positionH relativeFrom="column">
              <wp:posOffset>-1870710</wp:posOffset>
            </wp:positionH>
            <wp:positionV relativeFrom="paragraph">
              <wp:posOffset>170180</wp:posOffset>
            </wp:positionV>
            <wp:extent cx="2247900" cy="2028825"/>
            <wp:effectExtent l="171450" t="171450" r="381000" b="371475"/>
            <wp:wrapTight wrapText="bothSides">
              <wp:wrapPolygon edited="0">
                <wp:start x="2014" y="-1825"/>
                <wp:lineTo x="-1647" y="-1420"/>
                <wp:lineTo x="-1647" y="22513"/>
                <wp:lineTo x="0" y="24541"/>
                <wp:lineTo x="1098" y="25352"/>
                <wp:lineTo x="22332" y="25352"/>
                <wp:lineTo x="23614" y="24541"/>
                <wp:lineTo x="24895" y="21499"/>
                <wp:lineTo x="25078" y="811"/>
                <wp:lineTo x="22515" y="-1420"/>
                <wp:lineTo x="21417" y="-1825"/>
                <wp:lineTo x="2014" y="-1825"/>
              </wp:wrapPolygon>
            </wp:wrapTight>
            <wp:docPr id="312" name="Рисунок 312" descr="C:\Users\Админ\Desktop\фестиваль\IMG_20260217_112057_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фестиваль\IMG_20260217_112057_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5" b="12609"/>
                    <a:stretch/>
                  </pic:blipFill>
                  <pic:spPr bwMode="auto">
                    <a:xfrm>
                      <a:off x="0" y="0"/>
                      <a:ext cx="224790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FFD25" w14:textId="77777777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0F2F545A" w14:textId="72677E8E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25C3C75B" w14:textId="77777777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62C3AC8C" w14:textId="336B13C4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58240" behindDoc="1" locked="0" layoutInCell="1" allowOverlap="1" wp14:anchorId="458400FA" wp14:editId="566FDD9E">
            <wp:simplePos x="0" y="0"/>
            <wp:positionH relativeFrom="column">
              <wp:posOffset>3306445</wp:posOffset>
            </wp:positionH>
            <wp:positionV relativeFrom="paragraph">
              <wp:posOffset>207010</wp:posOffset>
            </wp:positionV>
            <wp:extent cx="3086735" cy="2314575"/>
            <wp:effectExtent l="171450" t="171450" r="380365" b="371475"/>
            <wp:wrapTight wrapText="bothSides">
              <wp:wrapPolygon edited="0">
                <wp:start x="1466" y="-1600"/>
                <wp:lineTo x="-1200" y="-1244"/>
                <wp:lineTo x="-1200" y="22400"/>
                <wp:lineTo x="267" y="24356"/>
                <wp:lineTo x="800" y="24889"/>
                <wp:lineTo x="22129" y="24889"/>
                <wp:lineTo x="22662" y="24356"/>
                <wp:lineTo x="23995" y="21689"/>
                <wp:lineTo x="24128" y="711"/>
                <wp:lineTo x="22262" y="-1244"/>
                <wp:lineTo x="21462" y="-1600"/>
                <wp:lineTo x="1466" y="-1600"/>
              </wp:wrapPolygon>
            </wp:wrapTight>
            <wp:docPr id="31" name="Рисунок 31" descr="C:\Users\Админ\Desktop\фестиваль\IMG_7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фестиваль\IMG_791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7970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B4286D" wp14:editId="2DE21C99">
                <wp:simplePos x="0" y="0"/>
                <wp:positionH relativeFrom="column">
                  <wp:posOffset>-619125</wp:posOffset>
                </wp:positionH>
                <wp:positionV relativeFrom="paragraph">
                  <wp:posOffset>289560</wp:posOffset>
                </wp:positionV>
                <wp:extent cx="3448050" cy="457200"/>
                <wp:effectExtent l="0" t="0" r="0" b="0"/>
                <wp:wrapNone/>
                <wp:docPr id="3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C9ED0" w14:textId="482E0B4F" w:rsidR="000364B5" w:rsidRPr="00C938D8" w:rsidRDefault="000364B5" w:rsidP="00E939CA">
                            <w:pPr>
                              <w:pStyle w:val="a7"/>
                              <w:spacing w:after="0" w:line="240" w:lineRule="auto"/>
                              <w:ind w:left="5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Знакомство </w:t>
                            </w:r>
                            <w:r w:rsidRPr="00B4148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с разнообраз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ием народных инструментов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48.75pt;margin-top:22.8pt;width:271.5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4TzOwIAACsEAAAOAAAAZHJzL2Uyb0RvYy54bWysU82O0zAQviPxDpbvNEm3hTZqulq6FCEt&#10;P9LCAziO01g4HmO7TZbb3nkF3oEDB268QveNGDvdboEbwgdr7Jn5PPPN58V53yqyE9ZJ0AXNRikl&#10;QnOopN4U9MP79ZMZJc4zXTEFWhT0Rjh6vnz8aNGZXIyhAVUJSxBEu7wzBW28N3mSON6IlrkRGKHR&#10;WYNtmcej3SSVZR2ityoZp+nTpANbGQtcOIe3l4OTLiN+XQvu39a1E56ogmJtPu427mXYk+WC5RvL&#10;TCP5oQz2D1W0TGp89Ah1yTwjWyv/gmolt+Cg9iMObQJ1LbmIPWA3WfpHN9cNMyL2guQ4c6TJ/T9Y&#10;/mb3zhJZFfQsm1KiWYtD2n/df9t/3//c/7i7vftCxoGlzrgcg68Nhvv+OfQ47dixM1fAPzqiYdUw&#10;vREX1kLXCFZhlVnITE5SBxwXQMruNVT4GNt6iEB9bdtAIZJCEB2ndXOckOg94Xh5NpnM0im6OPom&#10;02cogfgEy++zjXX+pYCWBKOgFhUQ0dnuyvlQDcvvQ8JjDpSs1lKpeLCbcqUs2TFUyzquA/pvYUqT&#10;rqDz6XgakTWE/CikVnpUs5JtQWdpWCGd5YGNF7qKtmdSDTZWovSBnsDIwI3vyz7OI5uH5MBdCdUN&#10;EmZhUC/+NjQasJ8p6VC5BXWftswKStQrjaTPs8kkSD0eIkeU2FNPeephmiNUQT0lg7ny8XuEujVc&#10;4HBqGXl7qORQMyoy0nn4PUHyp+cY9fDHl78AAAD//wMAUEsDBBQABgAIAAAAIQBLtkbz3gAAAAoB&#10;AAAPAAAAZHJzL2Rvd25yZXYueG1sTI/LTsNADEX3SPzDyEhsUDspyoOGTCpAArFt6Qc4iZtEZDxR&#10;Ztqkf49ZwdL20fW5xW6xg7rQ5HvHBjbrCBRx7ZqeWwPHr/fVEygfkBscHJOBK3nYlbc3BeaNm3lP&#10;l0NolYSwz9FAF8KYa+3rjiz6tRuJ5XZyk8Ug49TqZsJZwu2gH6Mo1RZ7lg8djvTWUf19OFsDp8/5&#10;IdnO1Uc4Zvs4fcU+q9zVmPu75eUZVKAl/MHwqy/qUIpT5c7ceDUYWG2zRFADcZKCEiCOE1lUQm6y&#10;FHRZ6P8Vyh8AAAD//wMAUEsBAi0AFAAGAAgAAAAhALaDOJL+AAAA4QEAABMAAAAAAAAAAAAAAAAA&#10;AAAAAFtDb250ZW50X1R5cGVzXS54bWxQSwECLQAUAAYACAAAACEAOP0h/9YAAACUAQAACwAAAAAA&#10;AAAAAAAAAAAvAQAAX3JlbHMvLnJlbHNQSwECLQAUAAYACAAAACEApv+E8zsCAAArBAAADgAAAAAA&#10;AAAAAAAAAAAuAgAAZHJzL2Uyb0RvYy54bWxQSwECLQAUAAYACAAAACEAS7ZG894AAAAKAQAADwAA&#10;AAAAAAAAAAAAAACVBAAAZHJzL2Rvd25yZXYueG1sUEsFBgAAAAAEAAQA8wAAAKAFAAAAAA==&#10;" stroked="f">
                <v:textbox>
                  <w:txbxContent>
                    <w:p w14:paraId="5D4C9ED0" w14:textId="482E0B4F" w:rsidR="000364B5" w:rsidRPr="00C938D8" w:rsidRDefault="000364B5" w:rsidP="00E939CA">
                      <w:pPr>
                        <w:pStyle w:val="a7"/>
                        <w:spacing w:after="0" w:line="240" w:lineRule="auto"/>
                        <w:ind w:left="549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Знакомство </w:t>
                      </w:r>
                      <w:r w:rsidRPr="00B41488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с разнообраз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ием народных инструментов </w:t>
                      </w:r>
                    </w:p>
                  </w:txbxContent>
                </v:textbox>
              </v:shape>
            </w:pict>
          </mc:Fallback>
        </mc:AlternateContent>
      </w:r>
    </w:p>
    <w:p w14:paraId="07BF636F" w14:textId="2DAFD34E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5456545E" w14:textId="408F77A9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0EEF7916" w14:textId="77777777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1404F9CA" w14:textId="7B5C8EA6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1DEF8816" w14:textId="5104FE37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09447555" w14:textId="77777777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22560058" w14:textId="77777777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5857E7DD" w14:textId="2E673245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 w:rsidRPr="00157970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5BA947" wp14:editId="480050B7">
                <wp:simplePos x="0" y="0"/>
                <wp:positionH relativeFrom="column">
                  <wp:posOffset>3816985</wp:posOffset>
                </wp:positionH>
                <wp:positionV relativeFrom="paragraph">
                  <wp:posOffset>120015</wp:posOffset>
                </wp:positionV>
                <wp:extent cx="2457450" cy="371475"/>
                <wp:effectExtent l="0" t="0" r="0" b="9525"/>
                <wp:wrapNone/>
                <wp:docPr id="2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4E2E5" w14:textId="188D2169" w:rsidR="000364B5" w:rsidRPr="00C938D8" w:rsidRDefault="000364B5" w:rsidP="00AF082A">
                            <w:pPr>
                              <w:pStyle w:val="a7"/>
                              <w:spacing w:after="0" w:line="240" w:lineRule="auto"/>
                              <w:ind w:left="5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Выставка детских рисунков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00.55pt;margin-top:9.45pt;width:193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K+1OwIAACsEAAAOAAAAZHJzL2Uyb0RvYy54bWysU82O0zAQviPxDpbvNG1o2W3UdLV0KUJa&#10;fqSFB3Adp7GwPcZ2m5Tb3nkF3oEDB268QveNGDvdboEbIgdrJjPzeeabz7OLTiuyFc5LMCUdDYaU&#10;CMOhkmZd0g/vl0/OKfGBmYopMKKkO+Hpxfzxo1lrC5FDA6oSjiCI8UVrS9qEYIss87wRmvkBWGEw&#10;WIPTLKDr1lnlWIvoWmX5cPgsa8FV1gEX3uPfqz5I5wm/rgUPb+vai0BUSbG3kE6XzlU8s/mMFWvH&#10;bCP5oQ32D11oJg1eeoS6YoGRjZN/QWnJHXiow4CDzqCuJRdpBpxmNPxjmpuGWZFmQXK8PdLk/x8s&#10;f7N954isSppPc0oM07ik/df9t/33/c/9j7vbuy8kjyy11heYfGMxPXTPocNtp4m9vQb+0RMDi4aZ&#10;tbh0DtpGsAq7HMXK7KS0x/ERZNW+hgovY5sACairnY4UIikE0XFbu+OGRBcIx5/5eHI2nmCIY+zp&#10;2Wh8NklXsOK+2jofXgrQJBoldaiAhM621z7EblhxnxIv86BktZRKJcetVwvlyJahWpbpO6D/lqYM&#10;aUs6neSThGwg1ichaRlQzUrqkp4P4xfLWRHZeGGqZAcmVW9jJ8oc6ImM9NyEbtX1+0jFkbsVVDsk&#10;zEGvXnxtaDTgPlPSonJL6j9tmBOUqFcGSZ+OxuMo9eQgXzk67jSyOo0wwxGqpIGS3lyE9Dxi3wYu&#10;cTm1TLw9dHLoGRWZ6Dy8nij5Uz9lPbzx+S8AAAD//wMAUEsDBBQABgAIAAAAIQBvwhXg3QAAAAkB&#10;AAAPAAAAZHJzL2Rvd25yZXYueG1sTI/LTsMwEEX3SPyDNZXYIOoElbyIUwESiG0fH+DE0yRqPI5i&#10;t0n/nmEFy5l7dOdMuV3sIK44+d6RgngdgUBqnOmpVXA8fD5lIHzQZPTgCBXc0MO2ur8rdWHcTDu8&#10;7kMruIR8oRV0IYyFlL7p0Gq/diMSZyc3WR14nFppJj1zuR3kcxQl0uqe+EKnR/zosDnvL1bB6Xt+&#10;fMnn+isc090medd9WrubUg+r5e0VRMAl/MHwq8/qULFT7S5kvBgUJFEcM8pBloNgIM8yXtQK0nQD&#10;sirl/w+qHwAAAP//AwBQSwECLQAUAAYACAAAACEAtoM4kv4AAADhAQAAEwAAAAAAAAAAAAAAAAAA&#10;AAAAW0NvbnRlbnRfVHlwZXNdLnhtbFBLAQItABQABgAIAAAAIQA4/SH/1gAAAJQBAAALAAAAAAAA&#10;AAAAAAAAAC8BAABfcmVscy8ucmVsc1BLAQItABQABgAIAAAAIQDo6K+1OwIAACsEAAAOAAAAAAAA&#10;AAAAAAAAAC4CAABkcnMvZTJvRG9jLnhtbFBLAQItABQABgAIAAAAIQBvwhXg3QAAAAkBAAAPAAAA&#10;AAAAAAAAAAAAAJUEAABkcnMvZG93bnJldi54bWxQSwUGAAAAAAQABADzAAAAnwUAAAAA&#10;" stroked="f">
                <v:textbox>
                  <w:txbxContent>
                    <w:p w14:paraId="6054E2E5" w14:textId="188D2169" w:rsidR="000364B5" w:rsidRPr="00C938D8" w:rsidRDefault="000364B5" w:rsidP="00AF082A">
                      <w:pPr>
                        <w:pStyle w:val="a7"/>
                        <w:spacing w:after="0" w:line="240" w:lineRule="auto"/>
                        <w:ind w:left="549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Выставка детских рисунков</w:t>
                      </w:r>
                    </w:p>
                  </w:txbxContent>
                </v:textbox>
              </v:shape>
            </w:pict>
          </mc:Fallback>
        </mc:AlternateContent>
      </w:r>
    </w:p>
    <w:p w14:paraId="3F66F675" w14:textId="60D16E45" w:rsidR="0032633C" w:rsidRDefault="00196AAA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-5"/>
          <w:kern w:val="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4D4D5DFC" wp14:editId="5D802960">
            <wp:simplePos x="0" y="0"/>
            <wp:positionH relativeFrom="column">
              <wp:posOffset>3216275</wp:posOffset>
            </wp:positionH>
            <wp:positionV relativeFrom="paragraph">
              <wp:posOffset>-104140</wp:posOffset>
            </wp:positionV>
            <wp:extent cx="2314575" cy="1735455"/>
            <wp:effectExtent l="171450" t="171450" r="390525" b="360045"/>
            <wp:wrapTight wrapText="bothSides">
              <wp:wrapPolygon edited="0">
                <wp:start x="1956" y="-2134"/>
                <wp:lineTo x="-1600" y="-1660"/>
                <wp:lineTo x="-1600" y="22525"/>
                <wp:lineTo x="0" y="24896"/>
                <wp:lineTo x="1067" y="25844"/>
                <wp:lineTo x="22400" y="25844"/>
                <wp:lineTo x="23644" y="24896"/>
                <wp:lineTo x="24889" y="21339"/>
                <wp:lineTo x="25067" y="948"/>
                <wp:lineTo x="22578" y="-1660"/>
                <wp:lineTo x="21511" y="-2134"/>
                <wp:lineTo x="1956" y="-2134"/>
              </wp:wrapPolygon>
            </wp:wrapTight>
            <wp:docPr id="293" name="Рисунок 293" descr="C:\Users\Админ\Desktop\фестиваль\IMG_8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фестиваль\IMG_806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5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59264" behindDoc="1" locked="0" layoutInCell="1" allowOverlap="1" wp14:anchorId="594AC91A" wp14:editId="57F10FD4">
            <wp:simplePos x="0" y="0"/>
            <wp:positionH relativeFrom="column">
              <wp:posOffset>-186055</wp:posOffset>
            </wp:positionH>
            <wp:positionV relativeFrom="paragraph">
              <wp:posOffset>-105410</wp:posOffset>
            </wp:positionV>
            <wp:extent cx="2946400" cy="2209800"/>
            <wp:effectExtent l="171450" t="171450" r="387350" b="361950"/>
            <wp:wrapTight wrapText="bothSides">
              <wp:wrapPolygon edited="0">
                <wp:start x="1536" y="-1676"/>
                <wp:lineTo x="-1257" y="-1303"/>
                <wp:lineTo x="-1257" y="22345"/>
                <wp:lineTo x="-978" y="22717"/>
                <wp:lineTo x="698" y="24579"/>
                <wp:lineTo x="838" y="24952"/>
                <wp:lineTo x="22205" y="24952"/>
                <wp:lineTo x="22345" y="24579"/>
                <wp:lineTo x="24021" y="22717"/>
                <wp:lineTo x="24300" y="745"/>
                <wp:lineTo x="22345" y="-1303"/>
                <wp:lineTo x="21507" y="-1676"/>
                <wp:lineTo x="1536" y="-1676"/>
              </wp:wrapPolygon>
            </wp:wrapTight>
            <wp:docPr id="289" name="Рисунок 289" descr="C:\Users\Админ\Desktop\фестиваль\IMG_7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фестиваль\IMG_792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9B2EE" w14:textId="77777777" w:rsidR="0032633C" w:rsidRDefault="0032633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4F65F4CF" w14:textId="78B9DA0C" w:rsidR="00BD501E" w:rsidRDefault="00BD501E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156D793A" w14:textId="411C8E18" w:rsidR="00BD501E" w:rsidRDefault="00BD501E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12580B9C" w14:textId="25EF9B7F" w:rsidR="00157970" w:rsidRDefault="00157970" w:rsidP="006A066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</w:rPr>
      </w:pPr>
    </w:p>
    <w:p w14:paraId="56C20822" w14:textId="1936A7D6" w:rsidR="00157970" w:rsidRDefault="00157970" w:rsidP="006A066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</w:rPr>
      </w:pPr>
    </w:p>
    <w:p w14:paraId="09ED95B7" w14:textId="4A903239" w:rsidR="00911F54" w:rsidRDefault="00196AAA" w:rsidP="00911F54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  <w:r w:rsidRPr="00157970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6A4836" wp14:editId="22993BE5">
                <wp:simplePos x="0" y="0"/>
                <wp:positionH relativeFrom="column">
                  <wp:posOffset>-2869565</wp:posOffset>
                </wp:positionH>
                <wp:positionV relativeFrom="paragraph">
                  <wp:posOffset>13335</wp:posOffset>
                </wp:positionV>
                <wp:extent cx="2705100" cy="457200"/>
                <wp:effectExtent l="0" t="0" r="0" b="0"/>
                <wp:wrapNone/>
                <wp:docPr id="3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DBC47" w14:textId="77777777" w:rsidR="000364B5" w:rsidRDefault="000364B5" w:rsidP="00204BC6">
                            <w:pPr>
                              <w:pStyle w:val="a7"/>
                              <w:spacing w:after="0" w:line="240" w:lineRule="auto"/>
                              <w:ind w:left="5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Конструирование из бумаги </w:t>
                            </w:r>
                          </w:p>
                          <w:p w14:paraId="2EB59A1A" w14:textId="73CCC821" w:rsidR="000364B5" w:rsidRPr="00C938D8" w:rsidRDefault="000364B5" w:rsidP="00204BC6">
                            <w:pPr>
                              <w:pStyle w:val="a7"/>
                              <w:spacing w:after="0" w:line="240" w:lineRule="auto"/>
                              <w:ind w:left="5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«Гармошка»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-225.95pt;margin-top:1.05pt;width:213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TfOgIAACsEAAAOAAAAZHJzL2Uyb0RvYy54bWysU82O0zAQviPxDpbvND+07G7UdLV0KUJa&#10;fqSFB3Acp7GwPcF2myy3vfMKvAMHDtx4he4bMXa63QI3RA6WnZn5/M03n+fng1ZkK6yTYEqaTVJK&#10;hOFQS7Mu6Yf3qyenlDjPTM0UGFHSG+Ho+eLxo3nfFSKHFlQtLEEQ44q+K2nrfVckieOt0MxNoBMG&#10;gw1YzTwe7TqpLesRXaskT9NnSQ+27ixw4Rz+vRyDdBHxm0Zw/7ZpnPBElRS5+bjauFZhTRZzVqwt&#10;61rJ9zTYP7DQTBq89AB1yTwjGyv/gtKSW3DQ+AkHnUDTSC5iD9hNlv7RzXXLOhF7QXFcd5DJ/T9Y&#10;/mb7zhJZl/RphvoYpnFIu6+7b7vvu5+7H3e3d19IHlTqO1dg8nWH6X54DgNOO3bsuivgHx0xsGyZ&#10;WYsLa6FvBauRZRYqk6PSEccFkKp/DTVexjYeItDQWB0kRFEIoiObm8OExOAJx5/5STrLUgxxjE1n&#10;J2iBeAUr7qs76/xLAZqETUktOiCis+2V84ENK+5TwmUOlKxXUql4sOtqqSzZMnTLKn579N/SlCF9&#10;Sc9m+SwiGwj10UhaenSzkrqkp2n4QjkrghovTB33nkk17pGJMnt5giKjNn6ohjiPPIoXtKugvkHB&#10;LIzuxdeGmxbsZ0p6dG5J3acNs4IS9cqg6GfZdBqsHg9RI0rscaQ6jjDDEaqknpJxu/TxeQTeBi5w&#10;OI2Muj0w2XNGR0Y5968nWP74HLMe3vjiFwAAAP//AwBQSwMEFAAGAAgAAAAhANSKIYXeAAAACQEA&#10;AA8AAABkcnMvZG93bnJldi54bWxMj8tugzAQRfeV+g/WROqmIgYEoaEMUVupVbd5fMAADqBgG2En&#10;kL/vdNUur+bo3jPFbtGDuKnJ9dYgROsQhDK1bXrTIpyOn8ELCOfJNDRYoxDuysGufHwoKG/sbPbq&#10;dvCt4BLjckLovB9zKV3dKU1ubUdl+Ha2kybPcWplM9HM5XqQcRhupKbe8EJHo/roVH05XDXC+Xt+&#10;Trdz9eVP2T7ZvFOfVfaO+LRa3l5BeLX4Pxh+9VkdSnaq7NU0TgwIQZJGW2YR4ggEA0Gccq4QsiQC&#10;WRby/wflDwAAAP//AwBQSwECLQAUAAYACAAAACEAtoM4kv4AAADhAQAAEwAAAAAAAAAAAAAAAAAA&#10;AAAAW0NvbnRlbnRfVHlwZXNdLnhtbFBLAQItABQABgAIAAAAIQA4/SH/1gAAAJQBAAALAAAAAAAA&#10;AAAAAAAAAC8BAABfcmVscy8ucmVsc1BLAQItABQABgAIAAAAIQB/fcTfOgIAACsEAAAOAAAAAAAA&#10;AAAAAAAAAC4CAABkcnMvZTJvRG9jLnhtbFBLAQItABQABgAIAAAAIQDUiiGF3gAAAAkBAAAPAAAA&#10;AAAAAAAAAAAAAJQEAABkcnMvZG93bnJldi54bWxQSwUGAAAAAAQABADzAAAAnwUAAAAA&#10;" stroked="f">
                <v:textbox>
                  <w:txbxContent>
                    <w:p w14:paraId="341DBC47" w14:textId="77777777" w:rsidR="000364B5" w:rsidRDefault="000364B5" w:rsidP="00204BC6">
                      <w:pPr>
                        <w:pStyle w:val="a7"/>
                        <w:spacing w:after="0" w:line="240" w:lineRule="auto"/>
                        <w:ind w:left="549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Конструирование из бумаги </w:t>
                      </w:r>
                    </w:p>
                    <w:p w14:paraId="2EB59A1A" w14:textId="73CCC821" w:rsidR="000364B5" w:rsidRPr="00C938D8" w:rsidRDefault="000364B5" w:rsidP="00204BC6">
                      <w:pPr>
                        <w:pStyle w:val="a7"/>
                        <w:spacing w:after="0" w:line="240" w:lineRule="auto"/>
                        <w:ind w:left="549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«Гармошка» </w:t>
                      </w:r>
                    </w:p>
                  </w:txbxContent>
                </v:textbox>
              </v:shape>
            </w:pict>
          </mc:Fallback>
        </mc:AlternateContent>
      </w:r>
    </w:p>
    <w:p w14:paraId="1F76EC13" w14:textId="113C4700" w:rsidR="00911F54" w:rsidRPr="00BF7610" w:rsidRDefault="00911F54" w:rsidP="00BF7610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</w:p>
    <w:p w14:paraId="614F0C02" w14:textId="56473D45" w:rsidR="00DC48D5" w:rsidRDefault="00DC48D5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08C9C6B" w14:textId="3691355A" w:rsidR="00DC48D5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</w:rPr>
        <w:drawing>
          <wp:anchor distT="0" distB="0" distL="114300" distR="114300" simplePos="0" relativeHeight="251656192" behindDoc="1" locked="0" layoutInCell="1" allowOverlap="1" wp14:anchorId="72E7AA4F" wp14:editId="4677F9C5">
            <wp:simplePos x="0" y="0"/>
            <wp:positionH relativeFrom="column">
              <wp:posOffset>-2710815</wp:posOffset>
            </wp:positionH>
            <wp:positionV relativeFrom="paragraph">
              <wp:posOffset>104775</wp:posOffset>
            </wp:positionV>
            <wp:extent cx="2895600" cy="2171700"/>
            <wp:effectExtent l="171450" t="171450" r="381000" b="361950"/>
            <wp:wrapTight wrapText="bothSides">
              <wp:wrapPolygon edited="0">
                <wp:start x="1563" y="-1705"/>
                <wp:lineTo x="-1279" y="-1326"/>
                <wp:lineTo x="-1279" y="22358"/>
                <wp:lineTo x="-995" y="23116"/>
                <wp:lineTo x="711" y="24632"/>
                <wp:lineTo x="853" y="25011"/>
                <wp:lineTo x="22168" y="25011"/>
                <wp:lineTo x="22311" y="24632"/>
                <wp:lineTo x="23874" y="23116"/>
                <wp:lineTo x="24158" y="19895"/>
                <wp:lineTo x="24300" y="758"/>
                <wp:lineTo x="22311" y="-1326"/>
                <wp:lineTo x="21458" y="-1705"/>
                <wp:lineTo x="1563" y="-1705"/>
              </wp:wrapPolygon>
            </wp:wrapTight>
            <wp:docPr id="29" name="Рисунок 29" descr="C:\Users\Админ\Desktop\фестиваль\IMG_8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фестиваль\IMG_806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979BC" w14:textId="77777777" w:rsidR="00DC48D5" w:rsidRDefault="00DC48D5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C9FD201" w14:textId="0D5F058E" w:rsidR="00DC48D5" w:rsidRDefault="00DC48D5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A482662" w14:textId="77777777" w:rsidR="00DC48D5" w:rsidRDefault="00DC48D5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CF57C61" w14:textId="7187B1D2" w:rsidR="00DC48D5" w:rsidRDefault="00DC48D5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0B17BF8" w14:textId="77777777" w:rsidR="00DC48D5" w:rsidRDefault="00DC48D5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3ED8DC4" w14:textId="77777777" w:rsidR="00DC48D5" w:rsidRDefault="00DC48D5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B648CA4" w14:textId="7BB883C0" w:rsidR="00DC48D5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57970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26E19B" wp14:editId="70A35695">
                <wp:simplePos x="0" y="0"/>
                <wp:positionH relativeFrom="column">
                  <wp:posOffset>-2962275</wp:posOffset>
                </wp:positionH>
                <wp:positionV relativeFrom="paragraph">
                  <wp:posOffset>136525</wp:posOffset>
                </wp:positionV>
                <wp:extent cx="2457450" cy="333375"/>
                <wp:effectExtent l="0" t="0" r="0" b="9525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FB268" w14:textId="1A8D51C7" w:rsidR="000364B5" w:rsidRPr="00C938D8" w:rsidRDefault="000364B5" w:rsidP="00911F54">
                            <w:pPr>
                              <w:pStyle w:val="a7"/>
                              <w:spacing w:after="0" w:line="240" w:lineRule="auto"/>
                              <w:ind w:left="5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Игра «Угадай инструмент»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-233.25pt;margin-top:10.75pt;width:193.5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yBOQIAACoEAAAOAAAAZHJzL2Uyb0RvYy54bWysU81uEzEQviPxDpbvZJNtQttVNlVJCUIq&#10;P1LhAbxeb9bC9hjbyW659c4r8A4cOHDjFdI3YuxNQ4AbwgfL45n5/M034/lFrxXZCuclmJJORmNK&#10;hOFQS7Mu6ft3qydnlPjATM0UGFHSW+HpxeLxo3lnC5FDC6oWjiCI8UVnS9qGYIss87wVmvkRWGHQ&#10;2YDTLKDp1lntWIfoWmX5ePw068DV1gEX3uPt1eCki4TfNIKHN03jRSCqpMgtpN2lvYp7tpizYu2Y&#10;bSXf02D/wEIzafDRA9QVC4xsnPwLSkvuwEMTRhx0Bk0juUg1YDWT8R/V3LTMilQLiuPtQSb//2D5&#10;6+1bR2Rd0hOUxzCNPdp92X3dfdv92H2/v7v/TPIoUmd9gbE3FqND/wx6bHYq2Ntr4B88MbBsmVmL&#10;S+egawWrkeQkZmZHqQOOjyBV9wpqfIxtAiSgvnE6KoiaEERHNreHBok+EI6X+XR2Op2hi6PvBNfp&#10;LD3Biods63x4IUCTeCipwwFI6Gx77UNkw4qHkPiYByXrlVQqGW5dLZUjW4bDskprj/5bmDKkK+n5&#10;LJ8lZAMxP82RlgGHWUld0rNxXDGdFVGN56ZO58CkGs7IRJm9PFGRQZvQV31qR36QvYL6FgVzMAwv&#10;fjY8tOA+UdLh4JbUf9wwJyhRLw2Kfj6ZTuOkJwP1ytFwx57q2MMMR6iSBkqG4zKk3xF5G7jE5jQy&#10;6Ra7ODDZc8aBTHLuP0+c+GM7Rf364oufAAAA//8DAFBLAwQUAAYACAAAACEAJtbzNt4AAAAKAQAA&#10;DwAAAGRycy9kb3ducmV2LnhtbEyPz26DMAyH75P2DpEr7TLR0IrCyjDVNmnTrv3zAIG4gEoSRNJC&#10;337eaTvZlj/9/LnYzaYXNxp95yzCahmDIFs73dkG4XT8jF5A+KCsVr2zhHAnD7vy8aFQuXaT3dPt&#10;EBrBIdbnCqENYcil9HVLRvmlG8jy7uxGowKPYyP1qCYON71cx3EqjeosX2jVQB8t1ZfD1SCcv6fn&#10;zXaqvsIp2yfpu+qyyt0Rnxbz2yuIQHP4g+FXn9WhZKfKXa32okeIkjTdMIuwXnFlIsq23FQIWRKD&#10;LAv5/4XyBwAA//8DAFBLAQItABQABgAIAAAAIQC2gziS/gAAAOEBAAATAAAAAAAAAAAAAAAAAAAA&#10;AABbQ29udGVudF9UeXBlc10ueG1sUEsBAi0AFAAGAAgAAAAhADj9If/WAAAAlAEAAAsAAAAAAAAA&#10;AAAAAAAALwEAAF9yZWxzLy5yZWxzUEsBAi0AFAAGAAgAAAAhAMIt/IE5AgAAKgQAAA4AAAAAAAAA&#10;AAAAAAAALgIAAGRycy9lMm9Eb2MueG1sUEsBAi0AFAAGAAgAAAAhACbW8zbeAAAACgEAAA8AAAAA&#10;AAAAAAAAAAAAkwQAAGRycy9kb3ducmV2LnhtbFBLBQYAAAAABAAEAPMAAACeBQAAAAA=&#10;" stroked="f">
                <v:textbox>
                  <w:txbxContent>
                    <w:p w14:paraId="24DFB268" w14:textId="1A8D51C7" w:rsidR="000364B5" w:rsidRPr="00C938D8" w:rsidRDefault="000364B5" w:rsidP="00911F54">
                      <w:pPr>
                        <w:pStyle w:val="a7"/>
                        <w:spacing w:after="0" w:line="240" w:lineRule="auto"/>
                        <w:ind w:left="549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Игра «Угадай инструмент»</w:t>
                      </w:r>
                    </w:p>
                  </w:txbxContent>
                </v:textbox>
              </v:shape>
            </w:pict>
          </mc:Fallback>
        </mc:AlternateContent>
      </w:r>
    </w:p>
    <w:p w14:paraId="4412C59D" w14:textId="77777777" w:rsidR="00DC48D5" w:rsidRDefault="00DC48D5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A10E5D6" w14:textId="77777777" w:rsidR="00196AAA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54DFADD" w14:textId="77777777" w:rsidR="00196AAA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B9DCBFF" w14:textId="77777777" w:rsidR="00196AAA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FA7DC10" w14:textId="77777777" w:rsidR="00196AAA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5B23743" w14:textId="77777777" w:rsidR="00196AAA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0FF034B" w14:textId="77777777" w:rsidR="00196AAA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22E3B1F" w14:textId="77777777" w:rsidR="00196AAA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29EFD2A" w14:textId="77777777" w:rsidR="00196AAA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862F31F" w14:textId="77777777" w:rsidR="00196AAA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9500344" w14:textId="77777777" w:rsidR="00196AAA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D9A47D5" w14:textId="77777777" w:rsidR="00196AAA" w:rsidRDefault="00196AAA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6B12F1B" w14:textId="7575878B" w:rsidR="00853D65" w:rsidRPr="00853D65" w:rsidRDefault="00CE0EB5" w:rsidP="00BF7610">
      <w:pPr>
        <w:tabs>
          <w:tab w:val="left" w:pos="11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57970">
        <w:rPr>
          <w:rFonts w:ascii="Times New Roman" w:eastAsia="Times New Roman" w:hAnsi="Times New Roman" w:cs="Times New Roman"/>
          <w:noProof/>
          <w:color w:val="000000"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F1A3D" wp14:editId="1B415671">
                <wp:simplePos x="0" y="0"/>
                <wp:positionH relativeFrom="column">
                  <wp:posOffset>-3210560</wp:posOffset>
                </wp:positionH>
                <wp:positionV relativeFrom="paragraph">
                  <wp:posOffset>314325</wp:posOffset>
                </wp:positionV>
                <wp:extent cx="2457450" cy="533400"/>
                <wp:effectExtent l="0" t="0" r="0" b="0"/>
                <wp:wrapNone/>
                <wp:docPr id="2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E78E8" w14:textId="77777777" w:rsidR="000364B5" w:rsidRDefault="000364B5" w:rsidP="006176C5">
                            <w:pPr>
                              <w:pStyle w:val="a7"/>
                              <w:spacing w:after="0" w:line="240" w:lineRule="auto"/>
                              <w:ind w:left="5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К</w:t>
                            </w:r>
                            <w:r w:rsidRPr="007C0F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онструирование из бумаги</w:t>
                            </w:r>
                          </w:p>
                          <w:p w14:paraId="72F119CB" w14:textId="4F06CF65" w:rsidR="000364B5" w:rsidRDefault="000364B5" w:rsidP="006176C5">
                            <w:pPr>
                              <w:pStyle w:val="a7"/>
                              <w:spacing w:after="0" w:line="240" w:lineRule="auto"/>
                              <w:ind w:left="5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«Собери гармошку»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-252.8pt;margin-top:24.75pt;width:193.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tUSOwIAACsEAAAOAAAAZHJzL2Uyb0RvYy54bWysU82O0zAQviPxDpbvNGnawjZqulq6FCEt&#10;P9LCAziO01jYnmC7TZYbd16Bd+DAgRuv0H0jxk5bquWG8MHyeMafZ775ZnHZa0V2wjoJpqDjUUqJ&#10;MBwqaTYF/fB+/eSCEueZqZgCIwp6Jxy9XD5+tOjaXGTQgKqEJQhiXN61BW28b/MkcbwRmrkRtMKg&#10;swarmUfTbpLKsg7RtUqyNH2adGCr1gIXzuHt9eCky4hf14L7t3XthCeqoJibj7uNexn2ZLlg+cay&#10;tpH8kAb7hyw0kwY/PUFdM8/I1sq/oLTkFhzUfsRBJ1DXkotYA1YzTh9Uc9uwVsRakBzXnmhy/w+W&#10;v9m9s0RWBc3mY0oM09ik/bf99/2P/a/9z/sv919JFljqWpdj8G2L4b5/Dj12O1bs2hvgHx0xsGqY&#10;2Ygra6FrBKswy3F4mZw9HXBcACm711DhZ2zrIQL1tdWBQiSFIDp26+7UIdF7wvEym86eTWfo4uib&#10;TSbTNLYwYfnxdWudfylAk3AoqEUFRHS2u3E+ZMPyY0j4zIGS1VoqFQ27KVfKkh1DtazjigU8CFOG&#10;dAWdz7JZRDYQ3kchaelRzUrqgl6kYQ36Cmy8MFUM8Uyq4YyZKHOgJzAycOP7sh/6MTnSXkJ1h4RZ&#10;GNSL04aHBuxnSjpUbkHdpy2zghL1yiDp8/F0GqQeDeQrQ8Oee8pzDzMcoQrqKRmOKx/HI/Bh4Aqb&#10;U8vIW+jikMkhZ1RkpPMwPUHy53aM+jPjy98AAAD//wMAUEsDBBQABgAIAAAAIQDuvXXx4AAAAAwB&#10;AAAPAAAAZHJzL2Rvd25yZXYueG1sTI/BToNAEIbvJr7DZky8GLpgu7RFlkZNNF5b+wALTIHIzhJ2&#10;W+jbO57scWa+/PP9+W62vbjg6DtHGpJFDAKpcnVHjYbj90e0AeGDodr0jlDDFT3sivu73GS1m2iP&#10;l0NoBIeQz4yGNoQhk9JXLVrjF25A4tvJjdYEHsdG1qOZONz28jmOU2lNR/yhNQO+t1j9HM5Ww+lr&#10;elLbqfwMx/V+lb6Zbl26q9aPD/PrC4iAc/iH4U+f1aFgp9Kdqfai1xCpWKXMalhtFQgmoiTZ8KZk&#10;drlUIItc3pYofgEAAP//AwBQSwECLQAUAAYACAAAACEAtoM4kv4AAADhAQAAEwAAAAAAAAAAAAAA&#10;AAAAAAAAW0NvbnRlbnRfVHlwZXNdLnhtbFBLAQItABQABgAIAAAAIQA4/SH/1gAAAJQBAAALAAAA&#10;AAAAAAAAAAAAAC8BAABfcmVscy8ucmVsc1BLAQItABQABgAIAAAAIQCRYtUSOwIAACsEAAAOAAAA&#10;AAAAAAAAAAAAAC4CAABkcnMvZTJvRG9jLnhtbFBLAQItABQABgAIAAAAIQDuvXXx4AAAAAwBAAAP&#10;AAAAAAAAAAAAAAAAAJUEAABkcnMvZG93bnJldi54bWxQSwUGAAAAAAQABADzAAAAogUAAAAA&#10;" stroked="f">
                <v:textbox>
                  <w:txbxContent>
                    <w:p w14:paraId="347E78E8" w14:textId="77777777" w:rsidR="000364B5" w:rsidRDefault="000364B5" w:rsidP="006176C5">
                      <w:pPr>
                        <w:pStyle w:val="a7"/>
                        <w:spacing w:after="0" w:line="240" w:lineRule="auto"/>
                        <w:ind w:left="549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К</w:t>
                      </w:r>
                      <w:r w:rsidRPr="007C0FB6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онструирование из бумаги</w:t>
                      </w:r>
                    </w:p>
                    <w:p w14:paraId="72F119CB" w14:textId="4F06CF65" w:rsidR="000364B5" w:rsidRDefault="000364B5" w:rsidP="006176C5">
                      <w:pPr>
                        <w:pStyle w:val="a7"/>
                        <w:spacing w:after="0" w:line="240" w:lineRule="auto"/>
                        <w:ind w:left="549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«Собери гармошку»</w:t>
                      </w:r>
                    </w:p>
                  </w:txbxContent>
                </v:textbox>
              </v:shape>
            </w:pict>
          </mc:Fallback>
        </mc:AlternateContent>
      </w:r>
      <w:r w:rsidR="00853D65" w:rsidRPr="00853D65">
        <w:rPr>
          <w:rFonts w:ascii="Times New Roman" w:hAnsi="Times New Roman" w:cs="Times New Roman"/>
          <w:sz w:val="28"/>
          <w:szCs w:val="28"/>
        </w:rPr>
        <w:t>Приложение №3</w:t>
      </w:r>
    </w:p>
    <w:p w14:paraId="6668F69F" w14:textId="77777777" w:rsidR="00853D65" w:rsidRPr="00853D65" w:rsidRDefault="00853D65" w:rsidP="00853D65">
      <w:pPr>
        <w:tabs>
          <w:tab w:val="left" w:pos="11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D65">
        <w:rPr>
          <w:rFonts w:ascii="Times New Roman" w:hAnsi="Times New Roman" w:cs="Times New Roman"/>
          <w:b/>
          <w:sz w:val="28"/>
          <w:szCs w:val="28"/>
        </w:rPr>
        <w:t xml:space="preserve">Практический этап </w:t>
      </w:r>
      <w:r w:rsidRPr="00853D6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(12.03.2026-31.08.2026)</w:t>
      </w:r>
    </w:p>
    <w:p w14:paraId="7CBA884A" w14:textId="11CB7B6D" w:rsidR="006176C5" w:rsidRDefault="006176C5" w:rsidP="006176C5">
      <w:pPr>
        <w:pStyle w:val="a7"/>
        <w:spacing w:after="0" w:line="240" w:lineRule="auto"/>
        <w:ind w:left="549"/>
        <w:jc w:val="center"/>
        <w:rPr>
          <w:rFonts w:ascii="Times New Roman" w:eastAsia="Times New Roman" w:hAnsi="Times New Roman" w:cs="Times New Roman"/>
          <w:color w:val="000000"/>
          <w:kern w:val="0"/>
        </w:rPr>
      </w:pPr>
    </w:p>
    <w:p w14:paraId="22960D18" w14:textId="72ED0322" w:rsidR="00911F54" w:rsidRDefault="004653CA" w:rsidP="00911F54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3360" behindDoc="1" locked="0" layoutInCell="1" allowOverlap="1" wp14:anchorId="1B9847C8" wp14:editId="3148A3E1">
            <wp:simplePos x="0" y="0"/>
            <wp:positionH relativeFrom="column">
              <wp:posOffset>-482600</wp:posOffset>
            </wp:positionH>
            <wp:positionV relativeFrom="paragraph">
              <wp:posOffset>161290</wp:posOffset>
            </wp:positionV>
            <wp:extent cx="3048000" cy="2286000"/>
            <wp:effectExtent l="171450" t="171450" r="381000" b="361950"/>
            <wp:wrapTight wrapText="bothSides">
              <wp:wrapPolygon edited="0">
                <wp:start x="1485" y="-1620"/>
                <wp:lineTo x="-1215" y="-1260"/>
                <wp:lineTo x="-1215" y="22320"/>
                <wp:lineTo x="810" y="24840"/>
                <wp:lineTo x="22140" y="24840"/>
                <wp:lineTo x="22275" y="24480"/>
                <wp:lineTo x="24030" y="21960"/>
                <wp:lineTo x="24165" y="720"/>
                <wp:lineTo x="22275" y="-1260"/>
                <wp:lineTo x="21465" y="-1620"/>
                <wp:lineTo x="1485" y="-1620"/>
              </wp:wrapPolygon>
            </wp:wrapTight>
            <wp:docPr id="294" name="Рисунок 294" descr="C:\Users\Админ\Desktop\фестиваль\IMG_20260311_101650_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естиваль\IMG_20260311_101650_63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116E0" w14:textId="19CF40B0" w:rsidR="00911F54" w:rsidRDefault="00796EFC" w:rsidP="00911F54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  <w:r w:rsidRPr="00ED0CE9">
        <w:rPr>
          <w:noProof/>
        </w:rPr>
        <w:drawing>
          <wp:anchor distT="0" distB="0" distL="114300" distR="114300" simplePos="0" relativeHeight="251667456" behindDoc="1" locked="0" layoutInCell="1" allowOverlap="1" wp14:anchorId="5D57779B" wp14:editId="1EC5EB0E">
            <wp:simplePos x="0" y="0"/>
            <wp:positionH relativeFrom="column">
              <wp:posOffset>-2570480</wp:posOffset>
            </wp:positionH>
            <wp:positionV relativeFrom="paragraph">
              <wp:posOffset>2442210</wp:posOffset>
            </wp:positionV>
            <wp:extent cx="2304415" cy="4093845"/>
            <wp:effectExtent l="172085" t="170815" r="363220" b="363220"/>
            <wp:wrapTight wrapText="bothSides">
              <wp:wrapPolygon edited="0">
                <wp:start x="23201" y="1404"/>
                <wp:lineTo x="22665" y="1303"/>
                <wp:lineTo x="19987" y="-908"/>
                <wp:lineTo x="-2869" y="-908"/>
                <wp:lineTo x="-3226" y="801"/>
                <wp:lineTo x="-3226" y="21808"/>
                <wp:lineTo x="-2869" y="21908"/>
                <wp:lineTo x="-190" y="23416"/>
                <wp:lineTo x="19987" y="23416"/>
                <wp:lineTo x="22665" y="21305"/>
                <wp:lineTo x="23201" y="21205"/>
                <wp:lineTo x="23201" y="1404"/>
              </wp:wrapPolygon>
            </wp:wrapTight>
            <wp:docPr id="298" name="Рисунок 298" descr="C:\Users\Админ\Desktop\фестиваль\YHNL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естиваль\YHNL253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04415" cy="4093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AAA" w:rsidRPr="004653CA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061D6E" wp14:editId="3EF16C97">
                <wp:simplePos x="0" y="0"/>
                <wp:positionH relativeFrom="column">
                  <wp:posOffset>-2951480</wp:posOffset>
                </wp:positionH>
                <wp:positionV relativeFrom="paragraph">
                  <wp:posOffset>2512695</wp:posOffset>
                </wp:positionV>
                <wp:extent cx="2374265" cy="1403985"/>
                <wp:effectExtent l="0" t="0" r="0" b="0"/>
                <wp:wrapNone/>
                <wp:docPr id="2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59610" w14:textId="591C9596" w:rsidR="000364B5" w:rsidRPr="004653CA" w:rsidRDefault="000364B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653CA">
                              <w:rPr>
                                <w:rFonts w:ascii="Times New Roman" w:hAnsi="Times New Roman" w:cs="Times New Roman"/>
                              </w:rPr>
                              <w:t>Оформление «посылки дружбы»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-232.4pt;margin-top:197.85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Gy5PwIAACwEAAAOAAAAZHJzL2Uyb0RvYy54bWysU82O0zAQviPxDpbvNGm27bZR09XSpQhp&#10;+ZEWHsB1nMbC8RjbbbLc9s4r8A4cOHDjFbpvxNjpdgvcEDlYM5mZzzPffJ5fdI0iO2GdBF3Q4SCl&#10;RGgOpdSbgn54v3o2pcR5pkumQIuC3gpHLxZPn8xbk4sMalClsARBtMtbU9Dae5MnieO1aJgbgBEa&#10;gxXYhnl07SYpLWsRvVFJlqaTpAVbGgtcOId/r/ogXUT8qhLcv60qJzxRBcXefDxtPNfhTBZzlm8s&#10;M7XkhzbYP3TRMKnx0iPUFfOMbK38C6qR3IKDyg84NAlUleQizoDTDNM/prmpmRFxFiTHmSNN7v/B&#10;8je7d5bIsqDZbEKJZg0uaf91/23/ff9z/+P+7v4LyQJLrXE5Jt8YTPfdc+hw23FiZ66Bf3REw7Jm&#10;eiMurYW2FqzELoehMjkp7XFcAFm3r6HEy9jWQwTqKtsECpEUgui4rdvjhkTnCcef2dn5KJuMKeEY&#10;G47Ss9l0HO9g+UO5sc6/FNCQYBTUogQiPNtdOx/aYflDSrjNgZLlSioVHbtZL5UlO4ZyWcXvgP5b&#10;mtKkLehsnI0jsoZQH5XUSI9yVrIp6DQNXyhneaDjhS6j7ZlUvY2dKH3gJ1DSk+O7ddcvZBSKA3lr&#10;KG+RMQu9fPG5oVGD/UxJi9ItqPu0ZVZQol5pZH02HI2C1qMzGp9n6NjTyPo0wjRHqIJ6Snpz6eP7&#10;iHyYS9zOSkbeHjs59IySjHQenk/Q/Kkfsx4f+eIXAAAA//8DAFBLAwQUAAYACAAAACEAZk15C+MA&#10;AAAMAQAADwAAAGRycy9kb3ducmV2LnhtbEyPT0+DQBTE7yZ+h80z8WLoAlZakEdT/128tdLE4yts&#10;AWV3Cfvaop/e9aTHyUxmfpOvJt2LkxpdZw1CNAtBKFPZujMNQvn2EixBOCZTU2+NQvhSDlbF5UVO&#10;WW3PZqNOW26ELzEuI4SWecikdFWrNLmZHZTx3sGOmtjLsZH1SGdfrnsZh2EiNXXGL7Q0qMdWVZ/b&#10;o0b4fiif1s83HB1ifo93G/1aVh+EeH01re9BsJr4Lwy/+B4dCs+0t0dTO9EjBPNk7tkZ4Ta9W4Dw&#10;kSANUxB7hCRKliCLXP4/UfwAAAD//wMAUEsBAi0AFAAGAAgAAAAhALaDOJL+AAAA4QEAABMAAAAA&#10;AAAAAAAAAAAAAAAAAFtDb250ZW50X1R5cGVzXS54bWxQSwECLQAUAAYACAAAACEAOP0h/9YAAACU&#10;AQAACwAAAAAAAAAAAAAAAAAvAQAAX3JlbHMvLnJlbHNQSwECLQAUAAYACAAAACEApIRsuT8CAAAs&#10;BAAADgAAAAAAAAAAAAAAAAAuAgAAZHJzL2Uyb0RvYy54bWxQSwECLQAUAAYACAAAACEAZk15C+MA&#10;AAAMAQAADwAAAAAAAAAAAAAAAACZBAAAZHJzL2Rvd25yZXYueG1sUEsFBgAAAAAEAAQA8wAAAKkF&#10;AAAAAA==&#10;" stroked="f">
                <v:textbox style="mso-fit-shape-to-text:t">
                  <w:txbxContent>
                    <w:p w14:paraId="03659610" w14:textId="591C9596" w:rsidR="000364B5" w:rsidRPr="004653CA" w:rsidRDefault="000364B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653CA">
                        <w:rPr>
                          <w:rFonts w:ascii="Times New Roman" w:hAnsi="Times New Roman" w:cs="Times New Roman"/>
                        </w:rPr>
                        <w:t>Оформление «посылки дружбы»</w:t>
                      </w:r>
                    </w:p>
                  </w:txbxContent>
                </v:textbox>
              </v:shape>
            </w:pict>
          </mc:Fallback>
        </mc:AlternateContent>
      </w:r>
      <w:r w:rsidR="004653CA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4384" behindDoc="1" locked="0" layoutInCell="1" allowOverlap="1" wp14:anchorId="5572FB23" wp14:editId="4A6D7516">
            <wp:simplePos x="0" y="0"/>
            <wp:positionH relativeFrom="column">
              <wp:posOffset>302895</wp:posOffset>
            </wp:positionH>
            <wp:positionV relativeFrom="paragraph">
              <wp:posOffset>257810</wp:posOffset>
            </wp:positionV>
            <wp:extent cx="3048000" cy="2286635"/>
            <wp:effectExtent l="171450" t="171450" r="381000" b="361315"/>
            <wp:wrapTight wrapText="bothSides">
              <wp:wrapPolygon edited="0">
                <wp:start x="1485" y="-1620"/>
                <wp:lineTo x="-1215" y="-1260"/>
                <wp:lineTo x="-1215" y="22314"/>
                <wp:lineTo x="810" y="24833"/>
                <wp:lineTo x="22140" y="24833"/>
                <wp:lineTo x="22275" y="24473"/>
                <wp:lineTo x="24030" y="21954"/>
                <wp:lineTo x="24165" y="720"/>
                <wp:lineTo x="22275" y="-1260"/>
                <wp:lineTo x="21465" y="-1620"/>
                <wp:lineTo x="1485" y="-1620"/>
              </wp:wrapPolygon>
            </wp:wrapTight>
            <wp:docPr id="295" name="Рисунок 295" descr="C:\Users\Админ\Desktop\фестиваль\IMG_20260311_101647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естиваль\IMG_20260311_101647_01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78252" w14:textId="53007590" w:rsidR="00911F54" w:rsidRDefault="00196AAA" w:rsidP="00911F54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  <w:r w:rsidRPr="004653CA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82C027" wp14:editId="53AAEFFA">
                <wp:simplePos x="0" y="0"/>
                <wp:positionH relativeFrom="column">
                  <wp:posOffset>3034665</wp:posOffset>
                </wp:positionH>
                <wp:positionV relativeFrom="paragraph">
                  <wp:posOffset>113030</wp:posOffset>
                </wp:positionV>
                <wp:extent cx="3562350" cy="1403985"/>
                <wp:effectExtent l="0" t="0" r="0" b="6350"/>
                <wp:wrapNone/>
                <wp:docPr id="2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4F8A3" w14:textId="06DF7ED6" w:rsidR="000364B5" w:rsidRPr="000248B9" w:rsidRDefault="000364B5" w:rsidP="000248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Отправка «посылки дружбы»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в детские сады Республику Татарстан и Удмуртской Республики.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238.95pt;margin-top:8.9pt;width:280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fA8PQIAACwEAAAOAAAAZHJzL2Uyb0RvYy54bWysU82O0zAQviPxDpbvNGna7rZR09XSpQhp&#10;+ZEWHsB1nMbC8RjbbbLc9s4r8A4cOHDjFbpvxNjpdgvcEDlYM5mZzzPffJ5fdI0iO2GdBF3Q4SCl&#10;RGgOpdSbgn54v3o2pcR5pkumQIuC3gpHLxZPn8xbk4sMalClsARBtMtbU9Dae5MnieO1aJgbgBEa&#10;gxXYhnl07SYpLWsRvVFJlqZnSQu2NBa4cA7/XvVBuoj4VSW4f1tVTniiCoq9+XjaeK7DmSzmLN9Y&#10;ZmrJD22wf+iiYVLjpUeoK+YZ2Vr5F1QjuQUHlR9waBKoKslFnAGnGaZ/THNTMyPiLEiOM0ea3P+D&#10;5W927yyRZUGz2TklmjW4pP3X/bf99/3P/Y/7u/svJAsstcblmHxjMN13z6HDbceJnbkG/tERDcua&#10;6Y24tBbaWrASuxyGyuSktMdxAWTdvoYSL2NbDxGoq2wTKERSCKLjtm6PGxKdJxx/jiZn2WiCIY6x&#10;4TgdzaaTeAfLH8qNdf6lgIYEo6AWJRDh2e7a+dAOyx9Swm0OlCxXUqno2M16qSzZMZTLKn4H9N/S&#10;lCZtQWeTbBKRNYT6qKRGepSzkk1Bp2n4QjnLAx0vdBltz6TqbexE6QM/gZKeHN+tu34hcbJA3hrK&#10;W2TMQi9ffG5o1GA/U9KidAvqPm2ZFZSoVxpZnw3H46D16Iwn5xk69jSyPo0wzRGqoJ6S3lz6+D4i&#10;H+YSt7OSkbfHTg49oyQjnYfnEzR/6sesx0e++AUAAP//AwBQSwMEFAAGAAgAAAAhAAJc0TzeAAAA&#10;CwEAAA8AAABkcnMvZG93bnJldi54bWxMj81OwzAQhO9IvIO1SNyoQ/lJCXGqiooLByQKUnt0YyeO&#10;sNeW7abh7dmc4La7M5r9pl5PzrJRxzR4FHC7KIBpbL0asBfw9fl6swKWskQlrUct4EcnWDeXF7Ws&#10;lD/jhx53uWcUgqmSAkzOoeI8tUY7mRY+aCSt89HJTGvsuYryTOHO8mVRPHInB6QPRgb9YnT7vTs5&#10;AXtnBrWN74dO2XH71m0ewhSDENdX0+YZWNZT/jPDjE/o0BDT0Z9QJWYF3JflE1lJKKnCbCjuVnQ5&#10;CljOA29q/r9D8wsAAP//AwBQSwECLQAUAAYACAAAACEAtoM4kv4AAADhAQAAEwAAAAAAAAAAAAAA&#10;AAAAAAAAW0NvbnRlbnRfVHlwZXNdLnhtbFBLAQItABQABgAIAAAAIQA4/SH/1gAAAJQBAAALAAAA&#10;AAAAAAAAAAAAAC8BAABfcmVscy8ucmVsc1BLAQItABQABgAIAAAAIQDiOfA8PQIAACwEAAAOAAAA&#10;AAAAAAAAAAAAAC4CAABkcnMvZTJvRG9jLnhtbFBLAQItABQABgAIAAAAIQACXNE83gAAAAsBAAAP&#10;AAAAAAAAAAAAAAAAAJcEAABkcnMvZG93bnJldi54bWxQSwUGAAAAAAQABADzAAAAogUAAAAA&#10;" stroked="f">
                <v:textbox style="mso-fit-shape-to-text:t">
                  <w:txbxContent>
                    <w:p w14:paraId="0F24F8A3" w14:textId="06DF7ED6" w:rsidR="000364B5" w:rsidRPr="000248B9" w:rsidRDefault="000364B5" w:rsidP="000248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Отправка «посылки дружбы»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в детские сады Республику Татарстан и Удмуртской Республики.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4F89492" w14:textId="2DD4AD13" w:rsidR="00911F54" w:rsidRDefault="00911F54" w:rsidP="00911F54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</w:p>
    <w:p w14:paraId="5F821623" w14:textId="00B270CA" w:rsidR="00911F54" w:rsidRPr="007C0FB6" w:rsidRDefault="00911F54" w:rsidP="00911F54">
      <w:pPr>
        <w:pStyle w:val="a7"/>
        <w:spacing w:after="0" w:line="240" w:lineRule="auto"/>
        <w:ind w:left="549"/>
        <w:rPr>
          <w:rFonts w:ascii="Times New Roman" w:eastAsia="Times New Roman" w:hAnsi="Times New Roman" w:cs="Times New Roman"/>
          <w:color w:val="000000"/>
          <w:kern w:val="0"/>
        </w:rPr>
      </w:pPr>
    </w:p>
    <w:p w14:paraId="6CBEDD7C" w14:textId="10BDA784" w:rsidR="00157970" w:rsidRDefault="00157970" w:rsidP="006A066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</w:rPr>
      </w:pPr>
    </w:p>
    <w:p w14:paraId="7143D5C8" w14:textId="2C2FEC63" w:rsidR="00157970" w:rsidRDefault="00157970" w:rsidP="006A066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</w:rPr>
      </w:pPr>
    </w:p>
    <w:p w14:paraId="526D3DAF" w14:textId="6DE93276" w:rsidR="00157970" w:rsidRDefault="00157970" w:rsidP="006A066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</w:rPr>
      </w:pPr>
    </w:p>
    <w:p w14:paraId="0AFCA20D" w14:textId="06F3309F" w:rsidR="00BD501E" w:rsidRDefault="00BD501E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18E1903C" w14:textId="1D6625D9" w:rsidR="00BD501E" w:rsidRDefault="00BD501E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20671A87" w14:textId="1248D6F2" w:rsidR="00BD501E" w:rsidRDefault="00BD501E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2E716085" w14:textId="068B0AC6" w:rsidR="00BD501E" w:rsidRDefault="00796EFC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 w:rsidRPr="000248B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6622AE" wp14:editId="1F290F6B">
                <wp:simplePos x="0" y="0"/>
                <wp:positionH relativeFrom="column">
                  <wp:posOffset>-414655</wp:posOffset>
                </wp:positionH>
                <wp:positionV relativeFrom="paragraph">
                  <wp:posOffset>-161290</wp:posOffset>
                </wp:positionV>
                <wp:extent cx="4038600" cy="1403985"/>
                <wp:effectExtent l="0" t="0" r="0" b="6350"/>
                <wp:wrapNone/>
                <wp:docPr id="3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E150F" w14:textId="083C7447" w:rsidR="000364B5" w:rsidRPr="000248B9" w:rsidRDefault="000364B5" w:rsidP="000248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5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>Обратная связь на «посылку дружбы» от детского сада «</w:t>
                            </w:r>
                            <w:proofErr w:type="spellStart"/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>Чуораанчык</w:t>
                            </w:r>
                            <w:proofErr w:type="spellEnd"/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 xml:space="preserve">», </w:t>
                            </w:r>
                            <w:proofErr w:type="gramStart"/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proofErr w:type="gramEnd"/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>. Чурапча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2" type="#_x0000_t202" style="position:absolute;margin-left:-32.65pt;margin-top:-12.7pt;width:318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syPAIAACwEAAAOAAAAZHJzL2Uyb0RvYy54bWysU82O0zAQviPxDpbvNGm2LW3UdLV0KUJa&#10;fqSFB3Acp7FwPMZ2m5Qbd16Bd+DAgRuv0H0jxm63W+CGyMGaycx8nvnm8/yybxXZCusk6IIOBykl&#10;QnOopF4X9P271ZMpJc4zXTEFWhR0Jxy9XDx+NO9MLjJoQFXCEgTRLu9MQRvvTZ4kjjeiZW4ARmgM&#10;1mBb5tG166SyrEP0ViVZmk6SDmxlLHDhHP69PgTpIuLXteD+TV074YkqKPbm42njWYYzWcxZvrbM&#10;NJIf22D/0EXLpMZLT1DXzDOysfIvqFZyCw5qP+DQJlDXkos4A04zTP+Y5rZhRsRZkBxnTjS5/wfL&#10;X2/fWiKrgl6kQ0o0a3FJ+6/7b/vv+5/7H3ef776QLLDUGZdj8q3BdN8/gx63HSd25gb4B0c0LBum&#10;1+LKWugawSrschgqk7PSA44LIGX3Ciq8jG08RKC+tm2gEEkhiI7b2p02JHpPOP4cpRfTSYohjrEh&#10;erPpON7B8vtyY51/IaAlwSioRQlEeLa9cT60w/L7lHCbAyWrlVQqOnZdLpUlW4ZyWcXviP5bmtKk&#10;K+hsnI0jsoZQH5XUSo9yVrIt6DQNXyhneaDjua6i7ZlUBxs7UfrIT6DkQI7vyz4uJJuE4kBeCdUO&#10;GbNwkC8+NzQasJ8o6VC6BXUfN8wKStRLjazPhqNR0Hp0RuOnGTr2PFKeR5jmCFVQT8nBXPr4PiIf&#10;5gq3s5KRt4dOjj2jJCOdx+cTNH/ux6yHR774BQAA//8DAFBLAwQUAAYACAAAACEAzimpReAAAAAL&#10;AQAADwAAAGRycy9kb3ducmV2LnhtbEyPwU7DMAyG70i8Q2QkblvKICuUptPExIUDEgMJjlmTNhWJ&#10;UyVZV94ec2I3W/70+/vrzewdm0xMQ0AJN8sCmME26AF7CR/vz4t7YCkr1MoFNBJ+TIJNc3lRq0qH&#10;E76ZaZ97RiGYKiXB5jxWnKfWGq/SMowG6daF6FWmNfZcR3WicO/4qijW3KsB6YNVo3mypv3eH72E&#10;T28HvYuvX5120+6l24pxjqOU11fz9hFYNnP+h+FPn9ShIadDOKJOzElYrMUtoTSsxB0wIkRZlMAO&#10;hD6IEnhT8/MOzS8AAAD//wMAUEsBAi0AFAAGAAgAAAAhALaDOJL+AAAA4QEAABMAAAAAAAAAAAAA&#10;AAAAAAAAAFtDb250ZW50X1R5cGVzXS54bWxQSwECLQAUAAYACAAAACEAOP0h/9YAAACUAQAACwAA&#10;AAAAAAAAAAAAAAAvAQAAX3JlbHMvLnJlbHNQSwECLQAUAAYACAAAACEAHcgrMjwCAAAsBAAADgAA&#10;AAAAAAAAAAAAAAAuAgAAZHJzL2Uyb0RvYy54bWxQSwECLQAUAAYACAAAACEAzimpReAAAAALAQAA&#10;DwAAAAAAAAAAAAAAAACWBAAAZHJzL2Rvd25yZXYueG1sUEsFBgAAAAAEAAQA8wAAAKMFAAAAAA==&#10;" stroked="f">
                <v:textbox style="mso-fit-shape-to-text:t">
                  <w:txbxContent>
                    <w:p w14:paraId="40EE150F" w14:textId="083C7447" w:rsidR="000364B5" w:rsidRPr="000248B9" w:rsidRDefault="000364B5" w:rsidP="000248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5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ED0CE9">
                        <w:rPr>
                          <w:rFonts w:ascii="Times New Roman" w:hAnsi="Times New Roman" w:cs="Times New Roman"/>
                        </w:rPr>
                        <w:t>Обратная связь на «посылку дружбы» от детского сада «</w:t>
                      </w:r>
                      <w:proofErr w:type="spellStart"/>
                      <w:r w:rsidRPr="00ED0CE9">
                        <w:rPr>
                          <w:rFonts w:ascii="Times New Roman" w:hAnsi="Times New Roman" w:cs="Times New Roman"/>
                        </w:rPr>
                        <w:t>Чуораанчык</w:t>
                      </w:r>
                      <w:proofErr w:type="spellEnd"/>
                      <w:r w:rsidRPr="00ED0CE9">
                        <w:rPr>
                          <w:rFonts w:ascii="Times New Roman" w:hAnsi="Times New Roman" w:cs="Times New Roman"/>
                        </w:rPr>
                        <w:t xml:space="preserve">», </w:t>
                      </w:r>
                      <w:proofErr w:type="gramStart"/>
                      <w:r w:rsidRPr="00ED0CE9">
                        <w:rPr>
                          <w:rFonts w:ascii="Times New Roman" w:hAnsi="Times New Roman" w:cs="Times New Roman"/>
                        </w:rPr>
                        <w:t>с</w:t>
                      </w:r>
                      <w:proofErr w:type="gramEnd"/>
                      <w:r w:rsidRPr="00ED0CE9">
                        <w:rPr>
                          <w:rFonts w:ascii="Times New Roman" w:hAnsi="Times New Roman" w:cs="Times New Roman"/>
                        </w:rPr>
                        <w:t>. Чурапча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pacing w:val="-5"/>
          <w:kern w:val="0"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6CAB5A98" wp14:editId="028A454B">
            <wp:simplePos x="0" y="0"/>
            <wp:positionH relativeFrom="column">
              <wp:posOffset>-161290</wp:posOffset>
            </wp:positionH>
            <wp:positionV relativeFrom="paragraph">
              <wp:posOffset>132715</wp:posOffset>
            </wp:positionV>
            <wp:extent cx="2628900" cy="1971675"/>
            <wp:effectExtent l="171450" t="171450" r="381000" b="371475"/>
            <wp:wrapTight wrapText="bothSides">
              <wp:wrapPolygon edited="0">
                <wp:start x="1722" y="-1878"/>
                <wp:lineTo x="-1409" y="-1461"/>
                <wp:lineTo x="-1409" y="22539"/>
                <wp:lineTo x="939" y="25461"/>
                <wp:lineTo x="22226" y="25461"/>
                <wp:lineTo x="22383" y="25043"/>
                <wp:lineTo x="24417" y="22122"/>
                <wp:lineTo x="24574" y="835"/>
                <wp:lineTo x="22383" y="-1461"/>
                <wp:lineTo x="21443" y="-1878"/>
                <wp:lineTo x="1722" y="-1878"/>
              </wp:wrapPolygon>
            </wp:wrapTight>
            <wp:docPr id="300" name="Рисунок 300" descr="C:\Users\Админ\Desktop\фестиваль\20260320_09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фестиваль\20260320_09144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09FFD" w14:textId="1B07F4D6" w:rsidR="00BD501E" w:rsidRDefault="00BD501E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1B6B0633" w14:textId="3849DC16" w:rsidR="00BD501E" w:rsidRDefault="00BD501E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73D99E47" w14:textId="640D919B" w:rsidR="00BD501E" w:rsidRDefault="00734868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 w:rsidRPr="000248B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068154" wp14:editId="7797C5A4">
                <wp:simplePos x="0" y="0"/>
                <wp:positionH relativeFrom="column">
                  <wp:posOffset>3223260</wp:posOffset>
                </wp:positionH>
                <wp:positionV relativeFrom="paragraph">
                  <wp:posOffset>158750</wp:posOffset>
                </wp:positionV>
                <wp:extent cx="3238500" cy="1403985"/>
                <wp:effectExtent l="0" t="0" r="0" b="0"/>
                <wp:wrapNone/>
                <wp:docPr id="9553997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7DE3A" w14:textId="3E8D3033" w:rsidR="000364B5" w:rsidRPr="000248B9" w:rsidRDefault="000364B5" w:rsidP="00A815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5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Коллективный просмотр видеописем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3" type="#_x0000_t202" style="position:absolute;margin-left:253.8pt;margin-top:12.5pt;width:25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jSBQgIAADIEAAAOAAAAZHJzL2Uyb0RvYy54bWysU82O0zAQviPxDpbvNGnasm3UdLV0KUJa&#10;fqSFB3Adp7FwPMZ2m5Qbd16Bd+DAgRuv0H0jxk63W+CG8MGa8Xg+z3zzeX7ZNYrshHUSdEGHg5QS&#10;oTmUUm8K+v7d6smUEueZLpkCLQq6F45eLh4/mrcmFxnUoEphCYJol7emoLX3Jk8Sx2vRMDcAIzQG&#10;K7AN8+jaTVJa1iJ6o5IsTZ8mLdjSWODCOTy97oN0EfGrSnD/pqqc8EQVFGvzcbdxX4c9WcxZvrHM&#10;1JIfy2D/UEXDpMZHT1DXzDOytfIvqEZyCw4qP+DQJFBVkovYA3YzTP/o5rZmRsRekBxnTjS5/wfL&#10;X+/eWiLLgs4mk9FsdjEeU6JZg6M6fD18O3w//Dz8uPt894VkgavWuBxTbg0m+e4ZdDjz2LczN8A/&#10;OKJhWTO9EVfWQlsLVmKtw5CZnKX2OC6ArNtXUOJjbOshAnWVbQKRSA1BdJzZ/jQn0XnC8XCUjaaT&#10;FEMcY8NxOppNJ/ENlt+nG+v8CwENCUZBLQohwrPdjfOhHJbfXwmvOVCyXEmlomM366WyZMdQNKu4&#10;jui/XVOatIG2bBKRNYT8qKdGehS1kk1Bp2lYIZ3lgY7nuoy2Z1L1Nlai9JGfQElPju/WXRxLdhGS&#10;A3lrKPfImIVexPjp0KjBfqKkRQEX1H3cMisoUS81sj4bjsdB8dEZTy4ydOx5ZH0eYZojVEE9Jb25&#10;9PGXRD7MFU5nJSNvD5Uca0ZhRjqPnygo/9yPtx6++uIXAAAA//8DAFBLAwQUAAYACAAAACEA5X2T&#10;u90AAAALAQAADwAAAGRycy9kb3ducmV2LnhtbEyPy07DMBBF90j8gzVI7KidioQqjVNVVGxYINEi&#10;wdKNJ3GEX7LdNPw9zgqWc+foPprdbDSZMMTRWQ7FigFB2zk52oHDx+nlYQMkJmGl0M4ihx+MsGtv&#10;bxpRS3e17zgd00CyiY214KBS8jWlsVNoRFw5jzb/eheMSPkMA5VBXLO50XTNWEWNGG1OUMLjs8Lu&#10;+3gxHD6NGuUhvH31Uk+H135f+jl4zu/v5v0WSMI5/cGw1M/Voc2dzu5iZSSaQ8meqoxyWJd50wKw&#10;YlHOWXmsCqBtQ/9vaH8BAAD//wMAUEsBAi0AFAAGAAgAAAAhALaDOJL+AAAA4QEAABMAAAAAAAAA&#10;AAAAAAAAAAAAAFtDb250ZW50X1R5cGVzXS54bWxQSwECLQAUAAYACAAAACEAOP0h/9YAAACUAQAA&#10;CwAAAAAAAAAAAAAAAAAvAQAAX3JlbHMvLnJlbHNQSwECLQAUAAYACAAAACEAlA40gUICAAAyBAAA&#10;DgAAAAAAAAAAAAAAAAAuAgAAZHJzL2Uyb0RvYy54bWxQSwECLQAUAAYACAAAACEA5X2Tu90AAAAL&#10;AQAADwAAAAAAAAAAAAAAAACcBAAAZHJzL2Rvd25yZXYueG1sUEsFBgAAAAAEAAQA8wAAAKYFAAAA&#10;AA==&#10;" stroked="f">
                <v:textbox style="mso-fit-shape-to-text:t">
                  <w:txbxContent>
                    <w:p w14:paraId="6D87DE3A" w14:textId="3E8D3033" w:rsidR="000364B5" w:rsidRPr="000248B9" w:rsidRDefault="000364B5" w:rsidP="00A815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5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Коллективный просмотр видеописем</w:t>
                      </w:r>
                    </w:p>
                  </w:txbxContent>
                </v:textbox>
              </v:shape>
            </w:pict>
          </mc:Fallback>
        </mc:AlternateContent>
      </w:r>
    </w:p>
    <w:p w14:paraId="7E99FC21" w14:textId="42482057" w:rsidR="00BD501E" w:rsidRDefault="000248B9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 w:rsidRPr="004653CA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CAAD63" wp14:editId="299940F5">
                <wp:simplePos x="0" y="0"/>
                <wp:positionH relativeFrom="column">
                  <wp:posOffset>-5073015</wp:posOffset>
                </wp:positionH>
                <wp:positionV relativeFrom="paragraph">
                  <wp:posOffset>280035</wp:posOffset>
                </wp:positionV>
                <wp:extent cx="4057650" cy="1403985"/>
                <wp:effectExtent l="0" t="0" r="0" b="2540"/>
                <wp:wrapNone/>
                <wp:docPr id="2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BE3F3" w14:textId="02B649B5" w:rsidR="000364B5" w:rsidRDefault="000364B5" w:rsidP="00974B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>Обратная связь на «посылку дружбы» от детского сада</w:t>
                            </w:r>
                          </w:p>
                          <w:p w14:paraId="51E4BFC3" w14:textId="77777777" w:rsidR="000364B5" w:rsidRDefault="000364B5" w:rsidP="00974B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5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>«</w:t>
                            </w:r>
                            <w:proofErr w:type="spellStart"/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>Чуораанчык</w:t>
                            </w:r>
                            <w:proofErr w:type="spellEnd"/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 xml:space="preserve">», </w:t>
                            </w:r>
                            <w:proofErr w:type="gramStart"/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proofErr w:type="gramEnd"/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>. Чурапча</w:t>
                            </w:r>
                          </w:p>
                          <w:p w14:paraId="1744C78E" w14:textId="670042A6" w:rsidR="000364B5" w:rsidRPr="008E5731" w:rsidRDefault="000364B5" w:rsidP="00974B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4" type="#_x0000_t202" style="position:absolute;margin-left:-399.45pt;margin-top:22.05pt;width:319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eUiPQIAACwEAAAOAAAAZHJzL2Uyb0RvYy54bWysU82O0zAQviPxDpbvNGlodtuo6WrpUoS0&#10;/EgLD+A6TmPheIztNllu3HkF3oEDB268QveNGDvdboEbIgdrJjPzeeabz/OLvlVkJ6yToEs6HqWU&#10;CM2hknpT0vfvVk+mlDjPdMUUaFHSW+HoxeLxo3lnCpFBA6oSliCIdkVnStp4b4okcbwRLXMjMEJj&#10;sAbbMo+u3SSVZR2ityrJ0vQs6cBWxgIXzuHfqyFIFxG/rgX3b+raCU9USbE3H08bz3U4k8WcFRvL&#10;TCP5oQ32D120TGq89Ah1xTwjWyv/gmolt+Cg9iMObQJ1LbmIM+A04/SPaW4aZkScBclx5kiT+3+w&#10;/PXurSWyKmk2m1GiWYtL2n/df9t/3//c/7j7fPeFZIGlzrgCk28Mpvv+GfS47TixM9fAPziiYdkw&#10;vRGX1kLXCFZhl+NQmZyUDjgugKy7V1DhZWzrIQL1tW0DhUgKQXTc1u1xQ6L3hOPPSZqfn+UY4hgb&#10;T9Kns2ke72DFfbmxzr8Q0JJglNSiBCI82107H9phxX1KuM2BktVKKhUdu1kvlSU7hnJZxe+A/lua&#10;0qQr6SzP8oisIdRHJbXSo5yVbEs6TcMXylkR6Hiuq2h7JtVgYydKH/gJlAzk+H7dDwuZhuJA3hqq&#10;W2TMwiBffG5oNGA/UdKhdEvqPm6ZFZSolxpZn40nk6D16Ezy8wwdexpZn0aY5ghVUk/JYC59fB+R&#10;D3OJ21nJyNtDJ4eeUZKRzsPzCZo/9WPWwyNf/AIAAP//AwBQSwMEFAAGAAgAAAAhACSkn9HhAAAA&#10;DAEAAA8AAABkcnMvZG93bnJldi54bWxMj8tOwzAQRfdI/IM1SOxSJ1FTmpBJVVGxYYFEQYKlGztx&#10;hF+y3TT8PWZFlzNzdOfcdrdoRWbhw2QNQrHKgQjTWz6ZEeHj/TnbAgmRGc6UNQLhRwTYdbc3LWu4&#10;vZg3MR/jSFKICQ1DkDG6htLQS6FZWFknTLoN1msW0+hHyj27pHCtaJnnG6rZZNIHyZx4kqL/Pp41&#10;wqeWEz/416+Bq/nwMuwrt3iHeH+37B+BRLHEfxj+9JM6dMnpZM+GB6IQsod6WycWYb0ugCQiK6o6&#10;bU4I5aYqgXYtvS7R/QIAAP//AwBQSwECLQAUAAYACAAAACEAtoM4kv4AAADhAQAAEwAAAAAAAAAA&#10;AAAAAAAAAAAAW0NvbnRlbnRfVHlwZXNdLnhtbFBLAQItABQABgAIAAAAIQA4/SH/1gAAAJQBAAAL&#10;AAAAAAAAAAAAAAAAAC8BAABfcmVscy8ucmVsc1BLAQItABQABgAIAAAAIQC+FeUiPQIAACwEAAAO&#10;AAAAAAAAAAAAAAAAAC4CAABkcnMvZTJvRG9jLnhtbFBLAQItABQABgAIAAAAIQAkpJ/R4QAAAAwB&#10;AAAPAAAAAAAAAAAAAAAAAJcEAABkcnMvZG93bnJldi54bWxQSwUGAAAAAAQABADzAAAApQUAAAAA&#10;" stroked="f">
                <v:textbox style="mso-fit-shape-to-text:t">
                  <w:txbxContent>
                    <w:p w14:paraId="5E7BE3F3" w14:textId="02B649B5" w:rsidR="000364B5" w:rsidRDefault="000364B5" w:rsidP="00974B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D0CE9">
                        <w:rPr>
                          <w:rFonts w:ascii="Times New Roman" w:hAnsi="Times New Roman" w:cs="Times New Roman"/>
                        </w:rPr>
                        <w:t>Обратная связь на «посылку дружбы» от детского сада</w:t>
                      </w:r>
                    </w:p>
                    <w:p w14:paraId="51E4BFC3" w14:textId="77777777" w:rsidR="000364B5" w:rsidRDefault="000364B5" w:rsidP="00974B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5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ED0CE9">
                        <w:rPr>
                          <w:rFonts w:ascii="Times New Roman" w:hAnsi="Times New Roman" w:cs="Times New Roman"/>
                        </w:rPr>
                        <w:t>«</w:t>
                      </w:r>
                      <w:proofErr w:type="spellStart"/>
                      <w:r w:rsidRPr="00ED0CE9">
                        <w:rPr>
                          <w:rFonts w:ascii="Times New Roman" w:hAnsi="Times New Roman" w:cs="Times New Roman"/>
                        </w:rPr>
                        <w:t>Чуораанчык</w:t>
                      </w:r>
                      <w:proofErr w:type="spellEnd"/>
                      <w:r w:rsidRPr="00ED0CE9">
                        <w:rPr>
                          <w:rFonts w:ascii="Times New Roman" w:hAnsi="Times New Roman" w:cs="Times New Roman"/>
                        </w:rPr>
                        <w:t xml:space="preserve">», </w:t>
                      </w:r>
                      <w:proofErr w:type="gramStart"/>
                      <w:r w:rsidRPr="00ED0CE9">
                        <w:rPr>
                          <w:rFonts w:ascii="Times New Roman" w:hAnsi="Times New Roman" w:cs="Times New Roman"/>
                        </w:rPr>
                        <w:t>с</w:t>
                      </w:r>
                      <w:proofErr w:type="gramEnd"/>
                      <w:r w:rsidRPr="00ED0CE9">
                        <w:rPr>
                          <w:rFonts w:ascii="Times New Roman" w:hAnsi="Times New Roman" w:cs="Times New Roman"/>
                        </w:rPr>
                        <w:t>. Чурапча</w:t>
                      </w:r>
                    </w:p>
                    <w:p w14:paraId="1744C78E" w14:textId="670042A6" w:rsidR="000364B5" w:rsidRPr="008E5731" w:rsidRDefault="000364B5" w:rsidP="00974B3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6A8561" w14:textId="77777777" w:rsidR="00BD501E" w:rsidRDefault="00BD501E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19C8E056" w14:textId="542962BC" w:rsidR="00DA3121" w:rsidRDefault="00734868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>
        <w:rPr>
          <w:rFonts w:ascii="Liberation Serif" w:hAnsi="Liberation Serif" w:cs="Liberation Serif"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 wp14:anchorId="2BB94D09" wp14:editId="52BD96FE">
            <wp:simplePos x="0" y="0"/>
            <wp:positionH relativeFrom="column">
              <wp:posOffset>-320040</wp:posOffset>
            </wp:positionH>
            <wp:positionV relativeFrom="paragraph">
              <wp:posOffset>-290195</wp:posOffset>
            </wp:positionV>
            <wp:extent cx="4114800" cy="2313305"/>
            <wp:effectExtent l="171450" t="171450" r="381000" b="353695"/>
            <wp:wrapTight wrapText="bothSides">
              <wp:wrapPolygon edited="0">
                <wp:start x="1100" y="-1601"/>
                <wp:lineTo x="-900" y="-1245"/>
                <wp:lineTo x="-900" y="22234"/>
                <wp:lineTo x="600" y="24369"/>
                <wp:lineTo x="600" y="24725"/>
                <wp:lineTo x="22000" y="24725"/>
                <wp:lineTo x="22100" y="24369"/>
                <wp:lineTo x="23400" y="21701"/>
                <wp:lineTo x="23500" y="712"/>
                <wp:lineTo x="22100" y="-1245"/>
                <wp:lineTo x="21500" y="-1601"/>
                <wp:lineTo x="1100" y="-1601"/>
              </wp:wrapPolygon>
            </wp:wrapTight>
            <wp:docPr id="9553997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13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30A0D" w14:textId="67BBCB79" w:rsidR="00DA3121" w:rsidRDefault="000248B9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 w:rsidRPr="000248B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21AC30" wp14:editId="5112B248">
                <wp:simplePos x="0" y="0"/>
                <wp:positionH relativeFrom="column">
                  <wp:posOffset>3220720</wp:posOffset>
                </wp:positionH>
                <wp:positionV relativeFrom="paragraph">
                  <wp:posOffset>474345</wp:posOffset>
                </wp:positionV>
                <wp:extent cx="2992755" cy="1403985"/>
                <wp:effectExtent l="0" t="0" r="0" b="0"/>
                <wp:wrapNone/>
                <wp:docPr id="3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7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5DB8D" w14:textId="1ED96497" w:rsidR="000364B5" w:rsidRPr="000248B9" w:rsidRDefault="000364B5" w:rsidP="000248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5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Просмотр полученных видеописем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5" type="#_x0000_t202" style="position:absolute;margin-left:253.6pt;margin-top:37.35pt;width:235.6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vBPPgIAACwEAAAOAAAAZHJzL2Uyb0RvYy54bWysU82O0zAQviPxDpbvNGm2ZZuo6WrpUoS0&#10;/EgLD+A4TmPheIztNllu3HkF3oEDB268QveNGLvdboEbIgdrJjPzeeabz/OLoVNkK6yToEs6HqWU&#10;CM2hlnpd0vfvVk9mlDjPdM0UaFHSW+HoxeLxo3lvCpFBC6oWliCIdkVvStp6b4okcbwVHXMjMEJj&#10;sAHbMY+uXSe1ZT2idyrJ0vRp0oOtjQUunMO/V/sgXUT8phHcv2kaJzxRJcXefDxtPKtwJos5K9aW&#10;mVbyQxvsH7romNR46RHqinlGNlb+BdVJbsFB40ccugSaRnIRZ8Bpxukf09y0zIg4C5LjzJEm9/9g&#10;+evtW0tkXdKzNKNEsw6XtPu6+7b7vvu5+3H3+e4LyQJLvXEFJt8YTPfDMxhw23FiZ66Bf3BEw7Jl&#10;ei0urYW+FazGLsehMjkp3eO4AFL1r6DGy9jGQwQaGtsFCpEUgui4rdvjhsTgCcefWZ5n59MpJRxj&#10;40l6ls+m8Q5W3Jcb6/wLAR0JRkktSiDCs+2186EdVtynhNscKFmvpFLRsetqqSzZMpTLKn4H9N/S&#10;lCZ9SfNpNo3IGkJ9VFInPcpZya6kszR8oZwVgY7nuo62Z1LtbexE6QM/gZI9OX6ohriQLA/FgbwK&#10;6ltkzMJevvjc0GjBfqKkR+mW1H3cMCsoUS81sp6PJ5Og9ehMpucZOvY0Up1GmOYIVVJPyd5c+vg+&#10;Ih/mErezkpG3h04OPaMkI52H5xM0f+rHrIdHvvgFAAD//wMAUEsDBBQABgAIAAAAIQBXuTis3wAA&#10;AAoBAAAPAAAAZHJzL2Rvd25yZXYueG1sTI/BTsMwEETvSPyDtUjcqENESJpmU1VUXDggUZDo0Y2d&#10;OCJeW7abhr/HnOC4mqeZt812MROblQ+jJYT7VQZMUWflSAPCx/vzXQUsREFSTJYUwrcKsG2vrxpR&#10;S3uhNzUf4sBSCYVaIOgYXc156LQyIqysU5Sy3nojYjr9wKUXl1RuJp5n2SM3YqS0oIVTT1p1X4ez&#10;Qfg0epR7/3rs5TTvX/pd4RbvEG9vlt0GWFRL/IPhVz+pQ5ucTvZMMrAJocjKPKEI5UMJLAHrsiqA&#10;nRDydVEBbxv+/4X2BwAA//8DAFBLAQItABQABgAIAAAAIQC2gziS/gAAAOEBAAATAAAAAAAAAAAA&#10;AAAAAAAAAABbQ29udGVudF9UeXBlc10ueG1sUEsBAi0AFAAGAAgAAAAhADj9If/WAAAAlAEAAAsA&#10;AAAAAAAAAAAAAAAALwEAAF9yZWxzLy5yZWxzUEsBAi0AFAAGAAgAAAAhAK1q8E8+AgAALAQAAA4A&#10;AAAAAAAAAAAAAAAALgIAAGRycy9lMm9Eb2MueG1sUEsBAi0AFAAGAAgAAAAhAFe5OKzfAAAACgEA&#10;AA8AAAAAAAAAAAAAAAAAmAQAAGRycy9kb3ducmV2LnhtbFBLBQYAAAAABAAEAPMAAACkBQAAAAA=&#10;" stroked="f">
                <v:textbox style="mso-fit-shape-to-text:t">
                  <w:txbxContent>
                    <w:p w14:paraId="1CA5DB8D" w14:textId="1ED96497" w:rsidR="000364B5" w:rsidRPr="000248B9" w:rsidRDefault="000364B5" w:rsidP="000248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5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Просмотр полученных видеописем</w:t>
                      </w:r>
                    </w:p>
                  </w:txbxContent>
                </v:textbox>
              </v:shape>
            </w:pict>
          </mc:Fallback>
        </mc:AlternateContent>
      </w:r>
    </w:p>
    <w:p w14:paraId="40CE5868" w14:textId="2CADAD52" w:rsidR="00BD501E" w:rsidRPr="00BD501E" w:rsidRDefault="00734868" w:rsidP="00BD501E">
      <w:pPr>
        <w:tabs>
          <w:tab w:val="left" w:pos="118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2371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B2FFE6" wp14:editId="1DDEFBA8">
                <wp:simplePos x="0" y="0"/>
                <wp:positionH relativeFrom="column">
                  <wp:posOffset>224790</wp:posOffset>
                </wp:positionH>
                <wp:positionV relativeFrom="paragraph">
                  <wp:posOffset>-126365</wp:posOffset>
                </wp:positionV>
                <wp:extent cx="3314700" cy="1403985"/>
                <wp:effectExtent l="0" t="0" r="0" b="6350"/>
                <wp:wrapNone/>
                <wp:docPr id="3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F64E1" w14:textId="77777777" w:rsidR="000364B5" w:rsidRDefault="000364B5" w:rsidP="008572A2">
                            <w:pPr>
                              <w:tabs>
                                <w:tab w:val="left" w:pos="4200"/>
                              </w:tabs>
                              <w:spacing w:after="0" w:line="240" w:lineRule="auto"/>
                              <w:ind w:right="27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 w:rsidRPr="008E573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Приглашение к обмену видеописьмами</w:t>
                            </w:r>
                          </w:p>
                          <w:p w14:paraId="0FFDC536" w14:textId="77777777" w:rsidR="000364B5" w:rsidRPr="008E5731" w:rsidRDefault="000364B5" w:rsidP="008572A2">
                            <w:pPr>
                              <w:tabs>
                                <w:tab w:val="left" w:pos="4200"/>
                              </w:tabs>
                              <w:spacing w:after="0" w:line="240" w:lineRule="auto"/>
                              <w:ind w:right="27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 </w:t>
                            </w:r>
                            <w:r w:rsidRPr="008E573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в канале </w:t>
                            </w:r>
                            <w:r w:rsidRPr="008E573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lang w:val="en-US"/>
                              </w:rPr>
                              <w:t>MAX</w:t>
                            </w:r>
                            <w:r w:rsidRPr="008E573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  «Друзья большой страны»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17.7pt;margin-top:-9.95pt;width:261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koPQIAACwEAAAOAAAAZHJzL2Uyb0RvYy54bWysU82O0zAQviPxDpbvNOnfbhs1XS1dipCW&#10;H2nhARzHaSwcj7HdJstt77wC78CBAzdeoftGjN1st8ANkYM1k5n5PPPN58VF1yiyE9ZJ0DkdDlJK&#10;hOZQSr3J6Yf362czSpxnumQKtMjprXD0Yvn0yaI1mRhBDaoUliCIdllrclp7b7IkcbwWDXMDMEJj&#10;sALbMI+u3SSlZS2iNyoZpelZ0oItjQUunMO/V4cgXUb8qhLcv60qJzxROcXefDxtPItwJssFyzaW&#10;mVryvg32D100TGq89Ah1xTwjWyv/gmokt+Cg8gMOTQJVJbmIM+A0w/SPaW5qZkScBclx5kiT+3+w&#10;/M3unSWyzOk4PaNEswaXtP+6/7b/vv+5/3F/d/+FjAJLrXEZJt8YTPfdc+hw23FiZ66Bf3REw6pm&#10;eiMurYW2FqzELoehMjkpPeC4AFK0r6HEy9jWQwTqKtsECpEUgui4rdvjhkTnCcef4/Fwcp5iiGNs&#10;OEnH89k03sGyh3JjnX8poCHByKlFCUR4trt2PrTDsoeUcJsDJcu1VCo6dlOslCU7hnJZx69H/y1N&#10;adLmdD4dTSOyhlAfldRIj3JWssnpLA1fKGdZoOOFLqPtmVQHGztRuucnUHIgx3dF1y8kFAfyCihv&#10;kTELB/nic0OjBvuZkhalm1P3acusoES90sj6fDiZBK1HZzI9H6FjTyPFaYRpjlA59ZQczJWP7yPy&#10;YS5xO2sZeXvspO8ZJRnp7J9P0PypH7MeH/nyFwAAAP//AwBQSwMEFAAGAAgAAAAhAESN6gDgAAAA&#10;CgEAAA8AAABkcnMvZG93bnJldi54bWxMj8tOwzAQRfdI/IM1SOxaJ4EADZlUFRUbFkgtSO3SjZ04&#10;wo/IdtPw9wwrWM7M0Z1z6/VsDZtUiIN3CPkyA6Zc6+XgeoTPj9fFE7CYhJPCeKcQvlWEdXN9VYtK&#10;+ovbqWmfekYhLlYCQac0VpzHVisr4tKPytGt88GKRGPouQziQuHW8CLLHrgVg6MPWozqRav2a3+2&#10;CAerB7kN78dOmmn71m3KcQ4j4u3NvHkGltSc/mD41Sd1aMjp5M9ORmYQ7sp7IhEW+WoFjICyfKTN&#10;CaHI8gJ4U/P/FZofAAAA//8DAFBLAQItABQABgAIAAAAIQC2gziS/gAAAOEBAAATAAAAAAAAAAAA&#10;AAAAAAAAAABbQ29udGVudF9UeXBlc10ueG1sUEsBAi0AFAAGAAgAAAAhADj9If/WAAAAlAEAAAsA&#10;AAAAAAAAAAAAAAAALwEAAF9yZWxzLy5yZWxzUEsBAi0AFAAGAAgAAAAhAIRfGSg9AgAALAQAAA4A&#10;AAAAAAAAAAAAAAAALgIAAGRycy9lMm9Eb2MueG1sUEsBAi0AFAAGAAgAAAAhAESN6gDgAAAACgEA&#10;AA8AAAAAAAAAAAAAAAAAlwQAAGRycy9kb3ducmV2LnhtbFBLBQYAAAAABAAEAPMAAACkBQAAAAA=&#10;" stroked="f">
                <v:textbox style="mso-fit-shape-to-text:t">
                  <w:txbxContent>
                    <w:p w14:paraId="19EF64E1" w14:textId="77777777" w:rsidR="000364B5" w:rsidRDefault="000364B5" w:rsidP="008572A2">
                      <w:pPr>
                        <w:tabs>
                          <w:tab w:val="left" w:pos="4200"/>
                        </w:tabs>
                        <w:spacing w:after="0" w:line="240" w:lineRule="auto"/>
                        <w:ind w:right="27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 w:rsidRPr="008E5731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Приглашение к обмену видеописьмами</w:t>
                      </w:r>
                    </w:p>
                    <w:p w14:paraId="0FFDC536" w14:textId="77777777" w:rsidR="000364B5" w:rsidRPr="008E5731" w:rsidRDefault="000364B5" w:rsidP="008572A2">
                      <w:pPr>
                        <w:tabs>
                          <w:tab w:val="left" w:pos="4200"/>
                        </w:tabs>
                        <w:spacing w:after="0" w:line="240" w:lineRule="auto"/>
                        <w:ind w:right="27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 </w:t>
                      </w:r>
                      <w:r w:rsidRPr="008E5731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в канале </w:t>
                      </w:r>
                      <w:r w:rsidRPr="008E5731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lang w:val="en-US"/>
                        </w:rPr>
                        <w:t>MAX</w:t>
                      </w:r>
                      <w:r w:rsidRPr="008E5731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  «Друзья большой страны»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392BE65E" wp14:editId="3D22F812">
            <wp:simplePos x="0" y="0"/>
            <wp:positionH relativeFrom="column">
              <wp:posOffset>-224155</wp:posOffset>
            </wp:positionH>
            <wp:positionV relativeFrom="paragraph">
              <wp:posOffset>174625</wp:posOffset>
            </wp:positionV>
            <wp:extent cx="2423160" cy="1685925"/>
            <wp:effectExtent l="171450" t="171450" r="377190" b="371475"/>
            <wp:wrapTight wrapText="bothSides">
              <wp:wrapPolygon edited="0">
                <wp:start x="1868" y="-2197"/>
                <wp:lineTo x="-1528" y="-1708"/>
                <wp:lineTo x="-1528" y="22698"/>
                <wp:lineTo x="1019" y="25627"/>
                <wp:lineTo x="1019" y="26115"/>
                <wp:lineTo x="22245" y="26115"/>
                <wp:lineTo x="22415" y="25627"/>
                <wp:lineTo x="24623" y="21966"/>
                <wp:lineTo x="24792" y="976"/>
                <wp:lineTo x="22415" y="-1708"/>
                <wp:lineTo x="21396" y="-2197"/>
                <wp:lineTo x="1868" y="-2197"/>
              </wp:wrapPolygon>
            </wp:wrapTight>
            <wp:docPr id="305" name="Рисунок 305" descr="C:\Users\Админ\Desktop\фестиваль\IMG_20260311_101632_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естиваль\IMG_20260311_101632_78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01E">
        <w:rPr>
          <w:rFonts w:ascii="Times New Roman" w:eastAsia="Times New Roman" w:hAnsi="Times New Roman" w:cs="Times New Roman"/>
          <w:color w:val="000000"/>
          <w:kern w:val="0"/>
        </w:rPr>
        <w:t xml:space="preserve">                                                                                       </w:t>
      </w:r>
    </w:p>
    <w:p w14:paraId="3F5CD322" w14:textId="2878E1DC" w:rsidR="00DA3121" w:rsidRDefault="00734868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0FD53349" wp14:editId="407D80D3">
            <wp:simplePos x="0" y="0"/>
            <wp:positionH relativeFrom="column">
              <wp:posOffset>-396240</wp:posOffset>
            </wp:positionH>
            <wp:positionV relativeFrom="paragraph">
              <wp:posOffset>211455</wp:posOffset>
            </wp:positionV>
            <wp:extent cx="4053840" cy="2280285"/>
            <wp:effectExtent l="171450" t="171450" r="384810" b="367665"/>
            <wp:wrapTight wrapText="bothSides">
              <wp:wrapPolygon edited="0">
                <wp:start x="1117" y="-1624"/>
                <wp:lineTo x="-914" y="-1263"/>
                <wp:lineTo x="-914" y="22376"/>
                <wp:lineTo x="609" y="24902"/>
                <wp:lineTo x="22026" y="24902"/>
                <wp:lineTo x="22128" y="24541"/>
                <wp:lineTo x="23447" y="22015"/>
                <wp:lineTo x="23549" y="722"/>
                <wp:lineTo x="22128" y="-1263"/>
                <wp:lineTo x="21519" y="-1624"/>
                <wp:lineTo x="1117" y="-1624"/>
              </wp:wrapPolygon>
            </wp:wrapTight>
            <wp:docPr id="11660888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2280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CA195" w14:textId="2F918C25" w:rsidR="00DA3121" w:rsidRDefault="00DA3121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506FAFFD" w14:textId="15462D7C" w:rsidR="00DA3121" w:rsidRDefault="00DA3121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67BF5519" w14:textId="331785E8" w:rsidR="00DA3121" w:rsidRDefault="00DA3121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32309845" w14:textId="2BC93F26" w:rsidR="00DA3121" w:rsidRDefault="00DA3121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0D4E5008" w14:textId="6FC3A71E" w:rsidR="00DA3121" w:rsidRDefault="00DA3121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106108E4" w14:textId="1AE34338" w:rsidR="00DA3121" w:rsidRDefault="00DA3121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759EDF54" w14:textId="610787DF" w:rsidR="00DA3121" w:rsidRDefault="00DA3121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6AEA84D0" w14:textId="78F4534B" w:rsidR="00DA3121" w:rsidRDefault="00734868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88960" behindDoc="1" locked="0" layoutInCell="1" allowOverlap="1" wp14:anchorId="51D8021B" wp14:editId="502C69EB">
            <wp:simplePos x="0" y="0"/>
            <wp:positionH relativeFrom="column">
              <wp:posOffset>-3811905</wp:posOffset>
            </wp:positionH>
            <wp:positionV relativeFrom="paragraph">
              <wp:posOffset>1042670</wp:posOffset>
            </wp:positionV>
            <wp:extent cx="3019425" cy="2264410"/>
            <wp:effectExtent l="171450" t="171450" r="390525" b="364490"/>
            <wp:wrapTight wrapText="bothSides">
              <wp:wrapPolygon edited="0">
                <wp:start x="1499" y="-1635"/>
                <wp:lineTo x="-1226" y="-1272"/>
                <wp:lineTo x="-1090" y="22351"/>
                <wp:lineTo x="818" y="24895"/>
                <wp:lineTo x="22213" y="24895"/>
                <wp:lineTo x="22350" y="24532"/>
                <wp:lineTo x="23985" y="22169"/>
                <wp:lineTo x="24257" y="727"/>
                <wp:lineTo x="22350" y="-1272"/>
                <wp:lineTo x="21532" y="-1635"/>
                <wp:lineTo x="1499" y="-1635"/>
              </wp:wrapPolygon>
            </wp:wrapTight>
            <wp:docPr id="318" name="Рисунок 318" descr="C:\Users\Админ\Desktop\IMG_8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_810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371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B24C95" wp14:editId="75390543">
                <wp:simplePos x="0" y="0"/>
                <wp:positionH relativeFrom="column">
                  <wp:posOffset>308610</wp:posOffset>
                </wp:positionH>
                <wp:positionV relativeFrom="paragraph">
                  <wp:posOffset>-89535</wp:posOffset>
                </wp:positionV>
                <wp:extent cx="2867025" cy="457200"/>
                <wp:effectExtent l="0" t="0" r="9525" b="0"/>
                <wp:wrapNone/>
                <wp:docPr id="3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DD1A5" w14:textId="4767C50C" w:rsidR="000364B5" w:rsidRDefault="000364B5" w:rsidP="00734868">
                            <w:pPr>
                              <w:tabs>
                                <w:tab w:val="left" w:pos="4200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Обратная связь участников проекта</w:t>
                            </w:r>
                          </w:p>
                          <w:p w14:paraId="0C990A73" w14:textId="5C920F1F" w:rsidR="000364B5" w:rsidRPr="008E5731" w:rsidRDefault="000364B5" w:rsidP="008572A2">
                            <w:pPr>
                              <w:tabs>
                                <w:tab w:val="left" w:pos="4200"/>
                              </w:tabs>
                              <w:spacing w:after="0" w:line="240" w:lineRule="auto"/>
                              <w:ind w:right="27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24.3pt;margin-top:-7.05pt;width:225.7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ssOgIAACsEAAAOAAAAZHJzL2Uyb0RvYy54bWysU81uEzEQviPxDpbvZDdp0qarbKqSEoRU&#10;fqTCAzheb9bC9hjbyW659c4r8A4cOHDjFdI3YuxN0wA3hA/W2DPzeeabz7OLTiuyFc5LMCUdDnJK&#10;hOFQSbMu6Yf3y2dTSnxgpmIKjCjprfD0Yv70yay1hRhBA6oSjiCI8UVrS9qEYIss87wRmvkBWGHQ&#10;WYPTLODRrbPKsRbRtcpGeX6ateAq64AL7/H2qnfSecKva8HD27r2IhBVUqwtpN2lfRX3bD5jxdox&#10;20i+L4P9QxWaSYOPHqCuWGBk4+RfUFpyBx7qMOCgM6hryUXqAbsZ5n90c9MwK1IvSI63B5r8/4Pl&#10;b7bvHJFVSU/yE0oM0zik3dfdt9333c/dj/u7+y9kFFlqrS8w+MZieOieQ4fTTh17ew38oycGFg0z&#10;a3HpHLSNYBVWOYyZ2VFqj+MjyKp9DRU+xjYBElBXOx0pRFIIouO0bg8TEl0gHC9H09OzfDShhKNv&#10;PDlDCaQnWPGQbZ0PLwVoEo2SOlRAQmfbax9iNax4CImPeVCyWkql0sGtVwvlyJahWpZp7dF/C1OG&#10;tCU9n2AdMctAzE9C0jKgmpXUJZ3mccV0VkQ2Xpgq2YFJ1dtYiTJ7eiIjPTehW3X9PBJ5kbsVVLdI&#10;mINevfjb0GjAfaakReWW1H/aMCcoUa8Mkn4+HI+j1NMhcUSJO/asjj3McIQqaaCkNxchfY++s0sc&#10;Ti0Tb4+V7GtGRSY6978nSv74nKIe//j8FwAAAP//AwBQSwMEFAAGAAgAAAAhAE6xxn7eAAAACQEA&#10;AA8AAABkcnMvZG93bnJldi54bWxMj8tugzAQRfeV8g/WROqmSgwVgYRiorZSq27z+IABTwAV2wg7&#10;gfx9p6t2d0dzdOdMsZ9NL240+s5ZBfE6AkG2drqzjYLz6WO1BeEDWo29s6TgTh725eKhwFy7yR7o&#10;dgyN4BLrc1TQhjDkUvq6JYN+7QayvLu40WDgcWykHnHictPL5yhKpcHO8oUWB3pvqf4+Xo2Cy9f0&#10;tNlN1Wc4Z4ckfcMuq9xdqcfl/PoCItAc/mD41Wd1KNmpclervegVJNuUSQWrOIlBMLCJIg4Vh2wH&#10;sizk/w/KHwAAAP//AwBQSwECLQAUAAYACAAAACEAtoM4kv4AAADhAQAAEwAAAAAAAAAAAAAAAAAA&#10;AAAAW0NvbnRlbnRfVHlwZXNdLnhtbFBLAQItABQABgAIAAAAIQA4/SH/1gAAAJQBAAALAAAAAAAA&#10;AAAAAAAAAC8BAABfcmVscy8ucmVsc1BLAQItABQABgAIAAAAIQDfQxssOgIAACsEAAAOAAAAAAAA&#10;AAAAAAAAAC4CAABkcnMvZTJvRG9jLnhtbFBLAQItABQABgAIAAAAIQBOscZ+3gAAAAkBAAAPAAAA&#10;AAAAAAAAAAAAAJQEAABkcnMvZG93bnJldi54bWxQSwUGAAAAAAQABADzAAAAnwUAAAAA&#10;" stroked="f">
                <v:textbox>
                  <w:txbxContent>
                    <w:p w14:paraId="63BDD1A5" w14:textId="4767C50C" w:rsidR="000364B5" w:rsidRDefault="000364B5" w:rsidP="00734868">
                      <w:pPr>
                        <w:tabs>
                          <w:tab w:val="left" w:pos="4200"/>
                        </w:tabs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</w:rPr>
                        <w:t>Обратная связь участников проекта</w:t>
                      </w:r>
                    </w:p>
                    <w:p w14:paraId="0C990A73" w14:textId="5C920F1F" w:rsidR="000364B5" w:rsidRPr="008E5731" w:rsidRDefault="000364B5" w:rsidP="008572A2">
                      <w:pPr>
                        <w:tabs>
                          <w:tab w:val="left" w:pos="4200"/>
                        </w:tabs>
                        <w:spacing w:after="0" w:line="240" w:lineRule="auto"/>
                        <w:ind w:right="27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                                                                                                    </w:t>
                      </w:r>
                      <w:r w:rsidRPr="00ED0CE9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pacing w:val="-5"/>
          <w:kern w:val="0"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01363DBE" wp14:editId="1AD13E55">
            <wp:simplePos x="0" y="0"/>
            <wp:positionH relativeFrom="column">
              <wp:posOffset>-621030</wp:posOffset>
            </wp:positionH>
            <wp:positionV relativeFrom="paragraph">
              <wp:posOffset>316865</wp:posOffset>
            </wp:positionV>
            <wp:extent cx="2790825" cy="2092960"/>
            <wp:effectExtent l="171450" t="171450" r="390525" b="364490"/>
            <wp:wrapTight wrapText="bothSides">
              <wp:wrapPolygon edited="0">
                <wp:start x="1622" y="-1769"/>
                <wp:lineTo x="-1327" y="-1376"/>
                <wp:lineTo x="-1327" y="22413"/>
                <wp:lineTo x="-590" y="23789"/>
                <wp:lineTo x="737" y="24772"/>
                <wp:lineTo x="885" y="25165"/>
                <wp:lineTo x="22263" y="25165"/>
                <wp:lineTo x="22411" y="24772"/>
                <wp:lineTo x="23590" y="23789"/>
                <wp:lineTo x="24328" y="20840"/>
                <wp:lineTo x="24475" y="786"/>
                <wp:lineTo x="22411" y="-1376"/>
                <wp:lineTo x="21526" y="-1769"/>
                <wp:lineTo x="1622" y="-1769"/>
              </wp:wrapPolygon>
            </wp:wrapTight>
            <wp:docPr id="314" name="Рисунок 314" descr="C:\Users\Админ\Desktop\IMG_8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_810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5FD99" w14:textId="14FEDFF4" w:rsidR="00DA3121" w:rsidRDefault="00734868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  <w:r w:rsidRPr="00C42371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0E26085" wp14:editId="55F043EC">
                <wp:simplePos x="0" y="0"/>
                <wp:positionH relativeFrom="column">
                  <wp:posOffset>-283845</wp:posOffset>
                </wp:positionH>
                <wp:positionV relativeFrom="paragraph">
                  <wp:posOffset>2051685</wp:posOffset>
                </wp:positionV>
                <wp:extent cx="2867025" cy="457200"/>
                <wp:effectExtent l="0" t="0" r="9525" b="0"/>
                <wp:wrapNone/>
                <wp:docPr id="9553997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FC224" w14:textId="02C4CE9D" w:rsidR="000364B5" w:rsidRDefault="000364B5" w:rsidP="00734868">
                            <w:pPr>
                              <w:tabs>
                                <w:tab w:val="left" w:pos="4200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>Карта открытий и достижений</w:t>
                            </w:r>
                          </w:p>
                          <w:p w14:paraId="1FE7A703" w14:textId="77777777" w:rsidR="000364B5" w:rsidRPr="008E5731" w:rsidRDefault="000364B5" w:rsidP="00734868">
                            <w:pPr>
                              <w:tabs>
                                <w:tab w:val="left" w:pos="4200"/>
                              </w:tabs>
                              <w:spacing w:after="0" w:line="240" w:lineRule="auto"/>
                              <w:ind w:right="27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-22.35pt;margin-top:161.55pt;width:225.75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YuFPgIAADEEAAAOAAAAZHJzL2Uyb0RvYy54bWysU82O0zAQviPxDpbvNGm33bZR09XSpQhp&#10;+ZEWHsBxnMbC9gTbbVJu3HkF3oEDB268QveNGDvdUuCGyMEaZzyfv/nm8+Kq04rshHUSTE6Hg5QS&#10;YTiU0mxy+u7t+smMEueZKZkCI3K6F45eLR8/WrRNJkZQgyqFJQhiXNY2Oa29b7IkcbwWmrkBNMJg&#10;sgKrmcet3SSlZS2ia5WM0vQyacGWjQUunMO/N32SLiN+VQnuX1eVE56onCI3H1cb1yKsyXLBso1l&#10;TS35kQb7BxaaSYOXnqBumGdka+VfUFpyCw4qP+CgE6gqyUXsAbsZpn90c1ezRsReUBzXnGRy/w+W&#10;v9q9sUSWOZ1PJhfz+XQ8ocQwjaM6fDl8PXw7/Dh8v/90/5mMglZt4zIsuWuwyHdPocOZx75dcwv8&#10;vSMGVjUzG3FtLbS1YCVyHYbK5Ky0x3EBpGhfQomXsa2HCNRVVgchURqC6Diz/WlOovOE48/R7HKa&#10;jpAox9x4MkUjxCtY9lDdWOefC9AkBDm16IOIzna3zgc2LHs4Ei5zoGS5lkrFjd0UK2XJjqFn1vE7&#10;ov92TBnSBtWQR6gyEOqjnbT06GkldU5nafhCOcuCGs9MGWPPpOpjZKLMUZ6gSK+N74ouTuXiJHsB&#10;5R4Fs9B7GN8cBjXYj5S06N+cug9bZgUl6oVB0efD8TgYPm6iRpTY80xxnmGGI1ROPSV9uPLxkfSd&#10;XeNwKhl1C1PsmRw5oy+jnMc3FIx/vo+nfr305U8AAAD//wMAUEsDBBQABgAIAAAAIQC10m6R4AAA&#10;AAsBAAAPAAAAZHJzL2Rvd25yZXYueG1sTI/BToNAEIbvJr7DZky8mHahpWCRpVETjdfWPsDAToHI&#10;7hJ2W+jbO57scWa+/PP9xW42vbjQ6DtnFcTLCATZ2unONgqO3x+LZxA+oNXYO0sKruRhV97fFZhr&#10;N9k9XQ6hERxifY4K2hCGXEpft2TQL91Alm8nNxoMPI6N1CNOHG56uYqiVBrsLH9ocaD3luqfw9ko&#10;OH1NT5vtVH2GY7ZP0jfssspdlXp8mF9fQASawz8Mf/qsDiU7Ve5stRe9gkWSZIwqWK/WMQgmkijl&#10;MhVvtpsYZFnI2w7lLwAAAP//AwBQSwECLQAUAAYACAAAACEAtoM4kv4AAADhAQAAEwAAAAAAAAAA&#10;AAAAAAAAAAAAW0NvbnRlbnRfVHlwZXNdLnhtbFBLAQItABQABgAIAAAAIQA4/SH/1gAAAJQBAAAL&#10;AAAAAAAAAAAAAAAAAC8BAABfcmVscy8ucmVsc1BLAQItABQABgAIAAAAIQAhYYuFPgIAADEEAAAO&#10;AAAAAAAAAAAAAAAAAC4CAABkcnMvZTJvRG9jLnhtbFBLAQItABQABgAIAAAAIQC10m6R4AAAAAsB&#10;AAAPAAAAAAAAAAAAAAAAAJgEAABkcnMvZG93bnJldi54bWxQSwUGAAAAAAQABADzAAAApQUAAAAA&#10;" stroked="f">
                <v:textbox>
                  <w:txbxContent>
                    <w:p w14:paraId="249FC224" w14:textId="02C4CE9D" w:rsidR="000364B5" w:rsidRDefault="000364B5" w:rsidP="00734868">
                      <w:pPr>
                        <w:tabs>
                          <w:tab w:val="left" w:pos="4200"/>
                        </w:tabs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>Карта открытий и достижений</w:t>
                      </w:r>
                    </w:p>
                    <w:p w14:paraId="1FE7A703" w14:textId="77777777" w:rsidR="000364B5" w:rsidRPr="008E5731" w:rsidRDefault="000364B5" w:rsidP="00734868">
                      <w:pPr>
                        <w:tabs>
                          <w:tab w:val="left" w:pos="4200"/>
                        </w:tabs>
                        <w:spacing w:after="0" w:line="240" w:lineRule="auto"/>
                        <w:ind w:right="27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                                                                                                    </w:t>
                      </w:r>
                      <w:r w:rsidRPr="00ED0CE9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1A69E5B" w14:textId="4230D790" w:rsidR="00BD501E" w:rsidRDefault="00BD501E" w:rsidP="006A066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pacing w:val="-5"/>
          <w:kern w:val="0"/>
          <w:sz w:val="28"/>
          <w:szCs w:val="28"/>
          <w14:ligatures w14:val="none"/>
        </w:rPr>
      </w:pPr>
    </w:p>
    <w:p w14:paraId="7CAE3A38" w14:textId="4EB4B416" w:rsidR="00582B15" w:rsidRPr="006A066A" w:rsidRDefault="000E7B6F" w:rsidP="006A066A">
      <w:pPr>
        <w:tabs>
          <w:tab w:val="left" w:pos="1305"/>
        </w:tabs>
        <w:rPr>
          <w:rFonts w:ascii="Arial" w:hAnsi="Arial" w:cs="Arial"/>
        </w:rPr>
      </w:pPr>
      <w:r w:rsidRPr="00C42371">
        <w:rPr>
          <w:rFonts w:ascii="Times New Roman" w:eastAsia="Times New Roman" w:hAnsi="Times New Roman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C7D99F" wp14:editId="316FB843">
                <wp:simplePos x="0" y="0"/>
                <wp:positionH relativeFrom="column">
                  <wp:posOffset>-2932017</wp:posOffset>
                </wp:positionH>
                <wp:positionV relativeFrom="paragraph">
                  <wp:posOffset>2013467</wp:posOffset>
                </wp:positionV>
                <wp:extent cx="1637414" cy="552450"/>
                <wp:effectExtent l="0" t="0" r="1270" b="0"/>
                <wp:wrapNone/>
                <wp:docPr id="3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414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7F1D3" w14:textId="6A521994" w:rsidR="000364B5" w:rsidRDefault="000364B5" w:rsidP="000E7B6F">
                            <w:pPr>
                              <w:tabs>
                                <w:tab w:val="left" w:pos="4200"/>
                              </w:tabs>
                              <w:spacing w:after="0" w:line="240" w:lineRule="auto"/>
                              <w:ind w:right="27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Карты достижений</w:t>
                            </w:r>
                          </w:p>
                          <w:p w14:paraId="09F4EECB" w14:textId="77777777" w:rsidR="000364B5" w:rsidRPr="008E5731" w:rsidRDefault="000364B5" w:rsidP="000E7B6F">
                            <w:pPr>
                              <w:tabs>
                                <w:tab w:val="left" w:pos="4200"/>
                              </w:tabs>
                              <w:spacing w:after="0" w:line="240" w:lineRule="auto"/>
                              <w:ind w:right="27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Pr="00ED0CE9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-230.85pt;margin-top:158.55pt;width:128.95pt;height:4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0lfPQIAACsEAAAOAAAAZHJzL2Uyb0RvYy54bWysU82O0zAQviPxDpbvNE2abnejpqulSxHS&#10;8iMtPIDjOI2F4wm226TcuPMKvAMHDtx4he4bMXbaUi03RA7WTGb8zcw3n+fXfaPIVhgrQec0Ho0p&#10;EZpDKfU6px/er55dUmId0yVToEVOd8LS68XTJ/OuzUQCNahSGIIg2mZdm9PauTaLIstr0TA7glZo&#10;DFZgGubQNeuoNKxD9EZFyXh8EXVgytYAF9bi39shSBcBv6oEd2+rygpHVE6xNxdOE87Cn9FizrK1&#10;YW0t+aEN9g9dNExqLHqCumWOkY2Rf0E1khuwULkRhyaCqpJchBlwmnj8aJr7mrUizILk2PZEk/1/&#10;sPzN9p0hsszpJJ5RolmDS9p/23/f/9j/2v98+PLwlSSepa61GSbft5ju+ufQ47bDxLa9A/7REg3L&#10;mum1uDEGulqwEruM/c3o7OqAYz1I0b2GEouxjYMA1Fem8RQiKQTRcVu704ZE7wj3JS8mszROKeEY&#10;m06TdBpWGLHseLs11r0U0BBv5NSgAgI6295Z57th2THFF7OgZLmSSgXHrIulMmTLUC2r8IUBHqUp&#10;TbqcXk2TaUDW4O8HITXSoZqVbHJ6OfbfoC/PxgtdhhTHpBps7ETpAz2ekYEb1xf9sI/JkfYCyh0S&#10;ZmBQL742NGownynpULk5tZ82zAhK1CuNpF/FaeqlHpx0OkvQMeeR4jzCNEeonDpKBnPpwvPwfGi4&#10;weVUMvDmtzh0cugZFRnoPLweL/lzP2T9eeOL3wAAAP//AwBQSwMEFAAGAAgAAAAhAJpoF+nhAAAA&#10;DQEAAA8AAABkcnMvZG93bnJldi54bWxMj0FOwzAQRfdI3MEaJDYotd2GBEKcCpBA3bb0AJPYTSJi&#10;O4rdJr09wwqWo3n6//1yu9iBXcwUeu8UyJUAZlzjde9aBcevj+QJWIjoNA7eGQVXE2Bb3d6UWGg/&#10;u725HGLLKMSFAhV0MY4F56HpjMWw8qNx9Dv5yWKkc2q5nnCmcDvwtRAZt9g7auhwNO+dab4PZ6vg&#10;tJsfHp/n+jMe832avWGf1/6q1P3d8voCLJol/sHwq0/qUJFT7c9OBzYoSNJM5sQq2MhcAiMkWYsN&#10;zakVpCKVwKuS/19R/QAAAP//AwBQSwECLQAUAAYACAAAACEAtoM4kv4AAADhAQAAEwAAAAAAAAAA&#10;AAAAAAAAAAAAW0NvbnRlbnRfVHlwZXNdLnhtbFBLAQItABQABgAIAAAAIQA4/SH/1gAAAJQBAAAL&#10;AAAAAAAAAAAAAAAAAC8BAABfcmVscy8ucmVsc1BLAQItABQABgAIAAAAIQByK0lfPQIAACsEAAAO&#10;AAAAAAAAAAAAAAAAAC4CAABkcnMvZTJvRG9jLnhtbFBLAQItABQABgAIAAAAIQCaaBfp4QAAAA0B&#10;AAAPAAAAAAAAAAAAAAAAAJcEAABkcnMvZG93bnJldi54bWxQSwUGAAAAAAQABADzAAAApQUAAAAA&#10;" stroked="f">
                <v:textbox>
                  <w:txbxContent>
                    <w:p w14:paraId="14A7F1D3" w14:textId="6A521994" w:rsidR="000364B5" w:rsidRDefault="000364B5" w:rsidP="000E7B6F">
                      <w:pPr>
                        <w:tabs>
                          <w:tab w:val="left" w:pos="4200"/>
                        </w:tabs>
                        <w:spacing w:after="0" w:line="240" w:lineRule="auto"/>
                        <w:ind w:right="270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>Карты достижений</w:t>
                      </w:r>
                    </w:p>
                    <w:p w14:paraId="09F4EECB" w14:textId="77777777" w:rsidR="000364B5" w:rsidRPr="008E5731" w:rsidRDefault="000364B5" w:rsidP="000E7B6F">
                      <w:pPr>
                        <w:tabs>
                          <w:tab w:val="left" w:pos="4200"/>
                        </w:tabs>
                        <w:spacing w:after="0" w:line="240" w:lineRule="auto"/>
                        <w:ind w:right="27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</w:rPr>
                        <w:t xml:space="preserve">                                                                                                    </w:t>
                      </w:r>
                      <w:r w:rsidRPr="00ED0CE9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82B15" w:rsidRPr="006A066A" w:rsidSect="000364B5">
      <w:footerReference w:type="default" r:id="rId5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0E536" w14:textId="77777777" w:rsidR="001F091B" w:rsidRDefault="001F091B" w:rsidP="00C3155F">
      <w:pPr>
        <w:spacing w:after="0" w:line="240" w:lineRule="auto"/>
      </w:pPr>
      <w:r>
        <w:separator/>
      </w:r>
    </w:p>
  </w:endnote>
  <w:endnote w:type="continuationSeparator" w:id="0">
    <w:p w14:paraId="5D4BC7F2" w14:textId="77777777" w:rsidR="001F091B" w:rsidRDefault="001F091B" w:rsidP="00C3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2029210"/>
      <w:docPartObj>
        <w:docPartGallery w:val="Page Numbers (Bottom of Page)"/>
        <w:docPartUnique/>
      </w:docPartObj>
    </w:sdtPr>
    <w:sdtContent>
      <w:p w14:paraId="4739D8D9" w14:textId="012D4281" w:rsidR="000364B5" w:rsidRDefault="000364B5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702">
          <w:rPr>
            <w:noProof/>
          </w:rPr>
          <w:t>35</w:t>
        </w:r>
        <w:r>
          <w:fldChar w:fldCharType="end"/>
        </w:r>
      </w:p>
    </w:sdtContent>
  </w:sdt>
  <w:p w14:paraId="186E1C52" w14:textId="77777777" w:rsidR="000364B5" w:rsidRDefault="000364B5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EADBF" w14:textId="77777777" w:rsidR="001F091B" w:rsidRDefault="001F091B" w:rsidP="00C3155F">
      <w:pPr>
        <w:spacing w:after="0" w:line="240" w:lineRule="auto"/>
      </w:pPr>
      <w:r>
        <w:separator/>
      </w:r>
    </w:p>
  </w:footnote>
  <w:footnote w:type="continuationSeparator" w:id="0">
    <w:p w14:paraId="4C96AB31" w14:textId="77777777" w:rsidR="001F091B" w:rsidRDefault="001F091B" w:rsidP="00C31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6CB2"/>
    <w:multiLevelType w:val="hybridMultilevel"/>
    <w:tmpl w:val="55A03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8F138C"/>
    <w:multiLevelType w:val="hybridMultilevel"/>
    <w:tmpl w:val="08A621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0D6EA0"/>
    <w:multiLevelType w:val="hybridMultilevel"/>
    <w:tmpl w:val="ECF4E0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EE6DDB"/>
    <w:multiLevelType w:val="hybridMultilevel"/>
    <w:tmpl w:val="83DAD7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5DB38A2"/>
    <w:multiLevelType w:val="hybridMultilevel"/>
    <w:tmpl w:val="9D9003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2F239B0">
      <w:numFmt w:val="bullet"/>
      <w:lvlText w:val="•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B964D4"/>
    <w:multiLevelType w:val="hybridMultilevel"/>
    <w:tmpl w:val="78D4D8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D3923F6"/>
    <w:multiLevelType w:val="hybridMultilevel"/>
    <w:tmpl w:val="8A3CB6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A5152EB"/>
    <w:multiLevelType w:val="hybridMultilevel"/>
    <w:tmpl w:val="90D4B3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D1F67D5"/>
    <w:multiLevelType w:val="hybridMultilevel"/>
    <w:tmpl w:val="22F8D5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7D2579C"/>
    <w:multiLevelType w:val="hybridMultilevel"/>
    <w:tmpl w:val="898E9A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83415CC"/>
    <w:multiLevelType w:val="hybridMultilevel"/>
    <w:tmpl w:val="AE383C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CAF72E3"/>
    <w:multiLevelType w:val="hybridMultilevel"/>
    <w:tmpl w:val="5E4845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E2D23B8"/>
    <w:multiLevelType w:val="hybridMultilevel"/>
    <w:tmpl w:val="2BD87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6FD3FCB"/>
    <w:multiLevelType w:val="hybridMultilevel"/>
    <w:tmpl w:val="160870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99F574C"/>
    <w:multiLevelType w:val="hybridMultilevel"/>
    <w:tmpl w:val="39B2EFA4"/>
    <w:lvl w:ilvl="0" w:tplc="18720E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F3226CF"/>
    <w:multiLevelType w:val="hybridMultilevel"/>
    <w:tmpl w:val="1518BF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4"/>
  </w:num>
  <w:num w:numId="5">
    <w:abstractNumId w:val="11"/>
  </w:num>
  <w:num w:numId="6">
    <w:abstractNumId w:val="12"/>
  </w:num>
  <w:num w:numId="7">
    <w:abstractNumId w:val="7"/>
  </w:num>
  <w:num w:numId="8">
    <w:abstractNumId w:val="1"/>
  </w:num>
  <w:num w:numId="9">
    <w:abstractNumId w:val="15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9"/>
  </w:num>
  <w:num w:numId="15">
    <w:abstractNumId w:val="13"/>
  </w:num>
  <w:num w:numId="16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B15"/>
    <w:rsid w:val="00006EF1"/>
    <w:rsid w:val="000248B9"/>
    <w:rsid w:val="00025616"/>
    <w:rsid w:val="0002698F"/>
    <w:rsid w:val="000364B5"/>
    <w:rsid w:val="00041BC8"/>
    <w:rsid w:val="00043805"/>
    <w:rsid w:val="000440CF"/>
    <w:rsid w:val="0004742E"/>
    <w:rsid w:val="00054E80"/>
    <w:rsid w:val="00063AF7"/>
    <w:rsid w:val="0006609F"/>
    <w:rsid w:val="00084703"/>
    <w:rsid w:val="000A4BC4"/>
    <w:rsid w:val="000B0E83"/>
    <w:rsid w:val="000D19CF"/>
    <w:rsid w:val="000E7B6F"/>
    <w:rsid w:val="000F4B9F"/>
    <w:rsid w:val="00100F33"/>
    <w:rsid w:val="001070CF"/>
    <w:rsid w:val="00142994"/>
    <w:rsid w:val="00157970"/>
    <w:rsid w:val="00183032"/>
    <w:rsid w:val="001832BD"/>
    <w:rsid w:val="0018494A"/>
    <w:rsid w:val="00196AAA"/>
    <w:rsid w:val="001A26FD"/>
    <w:rsid w:val="001A2940"/>
    <w:rsid w:val="001A50E3"/>
    <w:rsid w:val="001E0D8C"/>
    <w:rsid w:val="001F091B"/>
    <w:rsid w:val="00204BC6"/>
    <w:rsid w:val="00207D73"/>
    <w:rsid w:val="00230DEF"/>
    <w:rsid w:val="00245FB8"/>
    <w:rsid w:val="002477D6"/>
    <w:rsid w:val="00260D27"/>
    <w:rsid w:val="00266C48"/>
    <w:rsid w:val="002756A8"/>
    <w:rsid w:val="00277A27"/>
    <w:rsid w:val="002F157A"/>
    <w:rsid w:val="00303A6B"/>
    <w:rsid w:val="0032633C"/>
    <w:rsid w:val="00336B02"/>
    <w:rsid w:val="003446D9"/>
    <w:rsid w:val="003C13B2"/>
    <w:rsid w:val="003D6851"/>
    <w:rsid w:val="00415045"/>
    <w:rsid w:val="0044208D"/>
    <w:rsid w:val="00447733"/>
    <w:rsid w:val="004653CA"/>
    <w:rsid w:val="004778D7"/>
    <w:rsid w:val="00491095"/>
    <w:rsid w:val="004C5310"/>
    <w:rsid w:val="004D66E6"/>
    <w:rsid w:val="004E73DF"/>
    <w:rsid w:val="004F1DF6"/>
    <w:rsid w:val="00502C2F"/>
    <w:rsid w:val="00516052"/>
    <w:rsid w:val="00546B4A"/>
    <w:rsid w:val="00550702"/>
    <w:rsid w:val="00560511"/>
    <w:rsid w:val="00562141"/>
    <w:rsid w:val="0057752D"/>
    <w:rsid w:val="00582B15"/>
    <w:rsid w:val="00587598"/>
    <w:rsid w:val="005A0468"/>
    <w:rsid w:val="005A6CC0"/>
    <w:rsid w:val="005B5025"/>
    <w:rsid w:val="005B6746"/>
    <w:rsid w:val="005D075E"/>
    <w:rsid w:val="005D0C39"/>
    <w:rsid w:val="005F2D3D"/>
    <w:rsid w:val="005F5411"/>
    <w:rsid w:val="006176C5"/>
    <w:rsid w:val="00644E05"/>
    <w:rsid w:val="00645564"/>
    <w:rsid w:val="00667925"/>
    <w:rsid w:val="0067344F"/>
    <w:rsid w:val="00684CE4"/>
    <w:rsid w:val="00695B3C"/>
    <w:rsid w:val="006A066A"/>
    <w:rsid w:val="006C2493"/>
    <w:rsid w:val="006D6ED2"/>
    <w:rsid w:val="006E558A"/>
    <w:rsid w:val="006F5A9F"/>
    <w:rsid w:val="00712CAA"/>
    <w:rsid w:val="0071638B"/>
    <w:rsid w:val="00720ECA"/>
    <w:rsid w:val="00734868"/>
    <w:rsid w:val="007454BA"/>
    <w:rsid w:val="00792917"/>
    <w:rsid w:val="00796EFC"/>
    <w:rsid w:val="007B33C4"/>
    <w:rsid w:val="007C735C"/>
    <w:rsid w:val="007D3DB5"/>
    <w:rsid w:val="007E33F4"/>
    <w:rsid w:val="007F14DA"/>
    <w:rsid w:val="008005B1"/>
    <w:rsid w:val="00803F7B"/>
    <w:rsid w:val="00814EA0"/>
    <w:rsid w:val="0081790A"/>
    <w:rsid w:val="00851268"/>
    <w:rsid w:val="008535EB"/>
    <w:rsid w:val="00853D65"/>
    <w:rsid w:val="008572A2"/>
    <w:rsid w:val="00867371"/>
    <w:rsid w:val="008738FA"/>
    <w:rsid w:val="008A5A1A"/>
    <w:rsid w:val="008B494C"/>
    <w:rsid w:val="008C2A84"/>
    <w:rsid w:val="008E2A6D"/>
    <w:rsid w:val="00911F54"/>
    <w:rsid w:val="00914E7D"/>
    <w:rsid w:val="0092693F"/>
    <w:rsid w:val="00950221"/>
    <w:rsid w:val="009504DD"/>
    <w:rsid w:val="00951FE3"/>
    <w:rsid w:val="00970E90"/>
    <w:rsid w:val="00974B33"/>
    <w:rsid w:val="0098008D"/>
    <w:rsid w:val="00981CB8"/>
    <w:rsid w:val="009F617A"/>
    <w:rsid w:val="00A03AB1"/>
    <w:rsid w:val="00A11C42"/>
    <w:rsid w:val="00A465F0"/>
    <w:rsid w:val="00A810DD"/>
    <w:rsid w:val="00A815C1"/>
    <w:rsid w:val="00A90B2D"/>
    <w:rsid w:val="00AA6522"/>
    <w:rsid w:val="00AF082A"/>
    <w:rsid w:val="00AF729F"/>
    <w:rsid w:val="00B0779D"/>
    <w:rsid w:val="00B166F0"/>
    <w:rsid w:val="00B225AB"/>
    <w:rsid w:val="00B324A5"/>
    <w:rsid w:val="00B734B6"/>
    <w:rsid w:val="00B747A0"/>
    <w:rsid w:val="00B80733"/>
    <w:rsid w:val="00B828BA"/>
    <w:rsid w:val="00BC24E6"/>
    <w:rsid w:val="00BD501E"/>
    <w:rsid w:val="00BE0B4B"/>
    <w:rsid w:val="00BE40CC"/>
    <w:rsid w:val="00BE4439"/>
    <w:rsid w:val="00BF0492"/>
    <w:rsid w:val="00BF577C"/>
    <w:rsid w:val="00BF7610"/>
    <w:rsid w:val="00C203E1"/>
    <w:rsid w:val="00C2054C"/>
    <w:rsid w:val="00C27D2D"/>
    <w:rsid w:val="00C3155F"/>
    <w:rsid w:val="00C51BA2"/>
    <w:rsid w:val="00C5764B"/>
    <w:rsid w:val="00C61A8B"/>
    <w:rsid w:val="00C840C6"/>
    <w:rsid w:val="00C938D8"/>
    <w:rsid w:val="00C95ECD"/>
    <w:rsid w:val="00CB6685"/>
    <w:rsid w:val="00CE0EB5"/>
    <w:rsid w:val="00CE6564"/>
    <w:rsid w:val="00CF05DA"/>
    <w:rsid w:val="00D03488"/>
    <w:rsid w:val="00D128AE"/>
    <w:rsid w:val="00D40137"/>
    <w:rsid w:val="00D41C6D"/>
    <w:rsid w:val="00D4353D"/>
    <w:rsid w:val="00D80C45"/>
    <w:rsid w:val="00D92F0D"/>
    <w:rsid w:val="00DA3121"/>
    <w:rsid w:val="00DA45E2"/>
    <w:rsid w:val="00DB1C81"/>
    <w:rsid w:val="00DB44D0"/>
    <w:rsid w:val="00DC48D5"/>
    <w:rsid w:val="00DC651C"/>
    <w:rsid w:val="00DC786C"/>
    <w:rsid w:val="00DE0C3B"/>
    <w:rsid w:val="00DE369C"/>
    <w:rsid w:val="00DF17ED"/>
    <w:rsid w:val="00DF7D3A"/>
    <w:rsid w:val="00E056CD"/>
    <w:rsid w:val="00E06870"/>
    <w:rsid w:val="00E13997"/>
    <w:rsid w:val="00E13E88"/>
    <w:rsid w:val="00E21E9A"/>
    <w:rsid w:val="00E3013D"/>
    <w:rsid w:val="00E353F2"/>
    <w:rsid w:val="00E434AC"/>
    <w:rsid w:val="00E6237F"/>
    <w:rsid w:val="00E9064C"/>
    <w:rsid w:val="00E939CA"/>
    <w:rsid w:val="00EA3C2A"/>
    <w:rsid w:val="00EB3951"/>
    <w:rsid w:val="00ED0A2B"/>
    <w:rsid w:val="00EE6403"/>
    <w:rsid w:val="00F01231"/>
    <w:rsid w:val="00F12853"/>
    <w:rsid w:val="00F14AC5"/>
    <w:rsid w:val="00F26DFF"/>
    <w:rsid w:val="00F321F0"/>
    <w:rsid w:val="00F356F4"/>
    <w:rsid w:val="00F3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D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6A"/>
  </w:style>
  <w:style w:type="paragraph" w:styleId="1">
    <w:name w:val="heading 1"/>
    <w:basedOn w:val="a"/>
    <w:next w:val="a"/>
    <w:link w:val="10"/>
    <w:uiPriority w:val="9"/>
    <w:qFormat/>
    <w:rsid w:val="00582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82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82B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582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B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B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82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2B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2B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2B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2B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2B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2B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2B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2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82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2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2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2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2B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2B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2B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2B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2B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2B15"/>
    <w:rPr>
      <w:b/>
      <w:bCs/>
      <w:smallCaps/>
      <w:color w:val="2F5496" w:themeColor="accent1" w:themeShade="BF"/>
      <w:spacing w:val="5"/>
    </w:rPr>
  </w:style>
  <w:style w:type="character" w:customStyle="1" w:styleId="markdown-word">
    <w:name w:val="markdown-word"/>
    <w:basedOn w:val="a0"/>
    <w:rsid w:val="00582B15"/>
  </w:style>
  <w:style w:type="character" w:customStyle="1" w:styleId="apple-converted-space">
    <w:name w:val="apple-converted-space"/>
    <w:basedOn w:val="a0"/>
    <w:rsid w:val="00582B15"/>
  </w:style>
  <w:style w:type="paragraph" w:styleId="ac">
    <w:name w:val="Normal (Web)"/>
    <w:basedOn w:val="a"/>
    <w:uiPriority w:val="99"/>
    <w:unhideWhenUsed/>
    <w:rsid w:val="00582B1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D40137"/>
    <w:rPr>
      <w:b/>
      <w:bCs/>
    </w:rPr>
  </w:style>
  <w:style w:type="paragraph" w:customStyle="1" w:styleId="msonormal0">
    <w:name w:val="msonormal"/>
    <w:basedOn w:val="a"/>
    <w:rsid w:val="0086737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1">
    <w:name w:val="p1"/>
    <w:basedOn w:val="a"/>
    <w:rsid w:val="00D128AE"/>
    <w:pPr>
      <w:spacing w:after="0" w:line="240" w:lineRule="auto"/>
    </w:pPr>
    <w:rPr>
      <w:rFonts w:ascii="Times New Roman" w:hAnsi="Times New Roman" w:cs="Times New Roman"/>
      <w:color w:val="000000"/>
      <w:kern w:val="0"/>
      <w:sz w:val="21"/>
      <w:szCs w:val="21"/>
      <w14:ligatures w14:val="none"/>
    </w:rPr>
  </w:style>
  <w:style w:type="character" w:customStyle="1" w:styleId="s3">
    <w:name w:val="s3"/>
    <w:basedOn w:val="a0"/>
    <w:rsid w:val="00D128AE"/>
    <w:rPr>
      <w:rFonts w:ascii="Times New Roman" w:hAnsi="Times New Roman" w:cs="Times New Roman" w:hint="default"/>
      <w:b w:val="0"/>
      <w:bCs w:val="0"/>
      <w:i w:val="0"/>
      <w:iCs w:val="0"/>
      <w:sz w:val="21"/>
      <w:szCs w:val="21"/>
    </w:rPr>
  </w:style>
  <w:style w:type="character" w:styleId="ae">
    <w:name w:val="Hyperlink"/>
    <w:basedOn w:val="a0"/>
    <w:uiPriority w:val="99"/>
    <w:unhideWhenUsed/>
    <w:rsid w:val="0081790A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14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42994"/>
    <w:rPr>
      <w:rFonts w:ascii="Tahoma" w:hAnsi="Tahoma" w:cs="Tahoma"/>
      <w:sz w:val="16"/>
      <w:szCs w:val="16"/>
    </w:rPr>
  </w:style>
  <w:style w:type="character" w:styleId="af1">
    <w:name w:val="Emphasis"/>
    <w:basedOn w:val="a0"/>
    <w:uiPriority w:val="20"/>
    <w:qFormat/>
    <w:rsid w:val="00BD501E"/>
    <w:rPr>
      <w:i/>
      <w:iCs/>
    </w:rPr>
  </w:style>
  <w:style w:type="character" w:styleId="af2">
    <w:name w:val="FollowedHyperlink"/>
    <w:basedOn w:val="a0"/>
    <w:uiPriority w:val="99"/>
    <w:semiHidden/>
    <w:unhideWhenUsed/>
    <w:rsid w:val="00695B3C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C31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C3155F"/>
  </w:style>
  <w:style w:type="paragraph" w:styleId="af5">
    <w:name w:val="footer"/>
    <w:basedOn w:val="a"/>
    <w:link w:val="af6"/>
    <w:uiPriority w:val="99"/>
    <w:unhideWhenUsed/>
    <w:rsid w:val="00C31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C315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6A"/>
  </w:style>
  <w:style w:type="paragraph" w:styleId="1">
    <w:name w:val="heading 1"/>
    <w:basedOn w:val="a"/>
    <w:next w:val="a"/>
    <w:link w:val="10"/>
    <w:uiPriority w:val="9"/>
    <w:qFormat/>
    <w:rsid w:val="00582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82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82B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582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B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B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82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2B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2B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2B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2B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2B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2B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2B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2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82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2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2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2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2B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2B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2B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2B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2B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2B15"/>
    <w:rPr>
      <w:b/>
      <w:bCs/>
      <w:smallCaps/>
      <w:color w:val="2F5496" w:themeColor="accent1" w:themeShade="BF"/>
      <w:spacing w:val="5"/>
    </w:rPr>
  </w:style>
  <w:style w:type="character" w:customStyle="1" w:styleId="markdown-word">
    <w:name w:val="markdown-word"/>
    <w:basedOn w:val="a0"/>
    <w:rsid w:val="00582B15"/>
  </w:style>
  <w:style w:type="character" w:customStyle="1" w:styleId="apple-converted-space">
    <w:name w:val="apple-converted-space"/>
    <w:basedOn w:val="a0"/>
    <w:rsid w:val="00582B15"/>
  </w:style>
  <w:style w:type="paragraph" w:styleId="ac">
    <w:name w:val="Normal (Web)"/>
    <w:basedOn w:val="a"/>
    <w:uiPriority w:val="99"/>
    <w:unhideWhenUsed/>
    <w:rsid w:val="00582B1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D40137"/>
    <w:rPr>
      <w:b/>
      <w:bCs/>
    </w:rPr>
  </w:style>
  <w:style w:type="paragraph" w:customStyle="1" w:styleId="msonormal0">
    <w:name w:val="msonormal"/>
    <w:basedOn w:val="a"/>
    <w:rsid w:val="0086737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1">
    <w:name w:val="p1"/>
    <w:basedOn w:val="a"/>
    <w:rsid w:val="00D128AE"/>
    <w:pPr>
      <w:spacing w:after="0" w:line="240" w:lineRule="auto"/>
    </w:pPr>
    <w:rPr>
      <w:rFonts w:ascii="Times New Roman" w:hAnsi="Times New Roman" w:cs="Times New Roman"/>
      <w:color w:val="000000"/>
      <w:kern w:val="0"/>
      <w:sz w:val="21"/>
      <w:szCs w:val="21"/>
      <w14:ligatures w14:val="none"/>
    </w:rPr>
  </w:style>
  <w:style w:type="character" w:customStyle="1" w:styleId="s3">
    <w:name w:val="s3"/>
    <w:basedOn w:val="a0"/>
    <w:rsid w:val="00D128AE"/>
    <w:rPr>
      <w:rFonts w:ascii="Times New Roman" w:hAnsi="Times New Roman" w:cs="Times New Roman" w:hint="default"/>
      <w:b w:val="0"/>
      <w:bCs w:val="0"/>
      <w:i w:val="0"/>
      <w:iCs w:val="0"/>
      <w:sz w:val="21"/>
      <w:szCs w:val="21"/>
    </w:rPr>
  </w:style>
  <w:style w:type="character" w:styleId="ae">
    <w:name w:val="Hyperlink"/>
    <w:basedOn w:val="a0"/>
    <w:uiPriority w:val="99"/>
    <w:unhideWhenUsed/>
    <w:rsid w:val="0081790A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14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42994"/>
    <w:rPr>
      <w:rFonts w:ascii="Tahoma" w:hAnsi="Tahoma" w:cs="Tahoma"/>
      <w:sz w:val="16"/>
      <w:szCs w:val="16"/>
    </w:rPr>
  </w:style>
  <w:style w:type="character" w:styleId="af1">
    <w:name w:val="Emphasis"/>
    <w:basedOn w:val="a0"/>
    <w:uiPriority w:val="20"/>
    <w:qFormat/>
    <w:rsid w:val="00BD501E"/>
    <w:rPr>
      <w:i/>
      <w:iCs/>
    </w:rPr>
  </w:style>
  <w:style w:type="character" w:styleId="af2">
    <w:name w:val="FollowedHyperlink"/>
    <w:basedOn w:val="a0"/>
    <w:uiPriority w:val="99"/>
    <w:semiHidden/>
    <w:unhideWhenUsed/>
    <w:rsid w:val="00695B3C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C31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C3155F"/>
  </w:style>
  <w:style w:type="paragraph" w:styleId="af5">
    <w:name w:val="footer"/>
    <w:basedOn w:val="a"/>
    <w:link w:val="af6"/>
    <w:uiPriority w:val="99"/>
    <w:unhideWhenUsed/>
    <w:rsid w:val="00C31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C31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4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eb.max.ru/-70425977667663" TargetMode="External"/><Relationship Id="rId18" Type="http://schemas.openxmlformats.org/officeDocument/2006/relationships/hyperlink" Target="https://vk.ru/wall-204795532_9140" TargetMode="External"/><Relationship Id="rId26" Type="http://schemas.openxmlformats.org/officeDocument/2006/relationships/image" Target="media/image8.jpeg"/><Relationship Id="rId39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image" Target="media/image29.png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max.ru/c/-70425977667663/AZzlh9ZTDNg" TargetMode="External"/><Relationship Id="rId17" Type="http://schemas.openxmlformats.org/officeDocument/2006/relationships/hyperlink" Target="https://max.ru/c/-70425977667663/AZ0LW3jiccY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hyperlink" Target="https://vk.ru/wall-217245362_38988" TargetMode="External"/><Relationship Id="rId20" Type="http://schemas.microsoft.com/office/2007/relationships/hdphoto" Target="media/hdphoto1.wdp"/><Relationship Id="rId29" Type="http://schemas.openxmlformats.org/officeDocument/2006/relationships/image" Target="media/image11.jpeg"/><Relationship Id="rId41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b.max.ru/-70425977667663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png"/><Relationship Id="rId5" Type="http://schemas.openxmlformats.org/officeDocument/2006/relationships/settings" Target="settings.xml"/><Relationship Id="rId15" Type="http://schemas.openxmlformats.org/officeDocument/2006/relationships/hyperlink" Target="https://vk.ru/wall-216959169_23278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image" Target="media/image18.jpeg"/><Relationship Id="rId49" Type="http://schemas.openxmlformats.org/officeDocument/2006/relationships/image" Target="media/image31.jpeg"/><Relationship Id="rId10" Type="http://schemas.openxmlformats.org/officeDocument/2006/relationships/hyperlink" Target="https://forms.yandex.ru/u/69b982a3068ff04178044089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3.jpeg"/><Relationship Id="rId44" Type="http://schemas.openxmlformats.org/officeDocument/2006/relationships/image" Target="media/image26.jpeg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k.ru/wall-213470898_1167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7.jpe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91422-EEF6-422D-92A6-EC249999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6031</Words>
  <Characters>34378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polina.kolbasnikova@yandex.ru</dc:creator>
  <cp:keywords/>
  <dc:description/>
  <cp:lastModifiedBy>Пользователь Windows</cp:lastModifiedBy>
  <cp:revision>20</cp:revision>
  <cp:lastPrinted>2026-03-24T14:11:00Z</cp:lastPrinted>
  <dcterms:created xsi:type="dcterms:W3CDTF">2026-03-24T12:56:00Z</dcterms:created>
  <dcterms:modified xsi:type="dcterms:W3CDTF">2026-03-24T14:27:00Z</dcterms:modified>
</cp:coreProperties>
</file>